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00" w:rsidP="2DB73068" w:rsidRDefault="00425900" w14:paraId="088ADCC3" w14:textId="64BD246F">
      <w:pPr>
        <w:spacing w:after="0" w:line="240" w:lineRule="auto"/>
        <w:ind w:firstLine="720"/>
        <w:rPr>
          <w:b/>
          <w:bCs/>
        </w:rPr>
      </w:pPr>
      <w:proofErr w:type="spellStart"/>
      <w:r w:rsidRPr="2DB73068">
        <w:rPr>
          <w:b/>
          <w:bCs/>
        </w:rPr>
        <w:t>Carcanet</w:t>
      </w:r>
      <w:proofErr w:type="spellEnd"/>
      <w:r w:rsidRPr="2DB73068">
        <w:rPr>
          <w:b/>
          <w:bCs/>
        </w:rPr>
        <w:t xml:space="preserve"> Oral History Interview [</w:t>
      </w:r>
      <w:r w:rsidRPr="2DB73068" w:rsidR="00357007">
        <w:rPr>
          <w:b/>
          <w:bCs/>
        </w:rPr>
        <w:t>16</w:t>
      </w:r>
      <w:r w:rsidRPr="2DB73068">
        <w:rPr>
          <w:b/>
          <w:bCs/>
        </w:rPr>
        <w:t xml:space="preserve"> A</w:t>
      </w:r>
      <w:r w:rsidRPr="2DB73068" w:rsidR="00357007">
        <w:rPr>
          <w:b/>
          <w:bCs/>
        </w:rPr>
        <w:t>ugust</w:t>
      </w:r>
      <w:r w:rsidRPr="2DB73068">
        <w:rPr>
          <w:b/>
          <w:bCs/>
        </w:rPr>
        <w:t xml:space="preserve"> 201</w:t>
      </w:r>
      <w:r w:rsidRPr="2DB73068" w:rsidR="00357007">
        <w:rPr>
          <w:b/>
          <w:bCs/>
        </w:rPr>
        <w:t>8</w:t>
      </w:r>
      <w:r w:rsidRPr="2DB73068">
        <w:rPr>
          <w:b/>
          <w:bCs/>
        </w:rPr>
        <w:t>]</w:t>
      </w:r>
    </w:p>
    <w:p w:rsidR="00425900" w:rsidP="00425900" w:rsidRDefault="00425900" w14:paraId="5243C7D5" w14:textId="48DCE0B8">
      <w:pPr>
        <w:spacing w:after="0" w:line="240" w:lineRule="auto"/>
        <w:ind w:firstLine="720"/>
        <w:rPr>
          <w:b/>
        </w:rPr>
      </w:pPr>
      <w:r>
        <w:rPr>
          <w:b/>
        </w:rPr>
        <w:t xml:space="preserve">Respondent: </w:t>
      </w:r>
      <w:r w:rsidR="00327C73">
        <w:rPr>
          <w:b/>
        </w:rPr>
        <w:t xml:space="preserve">Roger </w:t>
      </w:r>
      <w:proofErr w:type="spellStart"/>
      <w:r w:rsidR="00327C73">
        <w:rPr>
          <w:b/>
        </w:rPr>
        <w:t>Garfitt</w:t>
      </w:r>
      <w:proofErr w:type="spellEnd"/>
      <w:r w:rsidR="00327C73">
        <w:rPr>
          <w:b/>
        </w:rPr>
        <w:t xml:space="preserve"> </w:t>
      </w:r>
      <w:r w:rsidR="00C3760A">
        <w:rPr>
          <w:b/>
        </w:rPr>
        <w:t>(RG)</w:t>
      </w:r>
    </w:p>
    <w:p w:rsidR="00425900" w:rsidP="00425900" w:rsidRDefault="00425900" w14:paraId="0D56098D" w14:textId="77777777">
      <w:pPr>
        <w:spacing w:after="0" w:line="240" w:lineRule="auto"/>
        <w:ind w:firstLine="720"/>
        <w:rPr>
          <w:b/>
        </w:rPr>
      </w:pPr>
      <w:r>
        <w:rPr>
          <w:b/>
        </w:rPr>
        <w:t xml:space="preserve">Interviewer: Lise Jaillant (LJ) </w:t>
      </w:r>
    </w:p>
    <w:p w:rsidR="00425900" w:rsidP="00A1666A" w:rsidRDefault="00425900" w14:paraId="237D2ECD" w14:textId="77777777">
      <w:pPr>
        <w:ind w:left="720" w:hanging="720"/>
      </w:pPr>
    </w:p>
    <w:p w:rsidR="006A2CCD" w:rsidP="00A1666A" w:rsidRDefault="00A1666A" w14:paraId="0B5A4EC3" w14:textId="551A11FC">
      <w:pPr>
        <w:ind w:left="720" w:hanging="720"/>
      </w:pPr>
      <w:r>
        <w:t>LJ:</w:t>
      </w:r>
      <w:r>
        <w:tab/>
      </w:r>
      <w:r>
        <w:t xml:space="preserve">Ok, so you studied at </w:t>
      </w:r>
      <w:r w:rsidR="002656F8">
        <w:t>O</w:t>
      </w:r>
      <w:r>
        <w:t>xford in the 1960s, so perhaps we could start here and perhaps you could describe your student experience at Oxford?</w:t>
      </w:r>
    </w:p>
    <w:p w:rsidR="004A77A3" w:rsidP="00BC6E6B" w:rsidRDefault="00A1666A" w14:paraId="0B5A4EC4" w14:textId="1E27887B">
      <w:pPr>
        <w:ind w:left="720" w:hanging="720"/>
      </w:pPr>
      <w:r>
        <w:t>RG:</w:t>
      </w:r>
      <w:r>
        <w:tab/>
      </w:r>
      <w:r w:rsidR="00BE7917">
        <w:t>I</w:t>
      </w:r>
      <w:r>
        <w:t xml:space="preserve">t’s worth saying that part of it is in my memoir, </w:t>
      </w:r>
      <w:r w:rsidRPr="00A1666A">
        <w:rPr>
          <w:i/>
        </w:rPr>
        <w:t>The Horseman’s Word</w:t>
      </w:r>
      <w:r w:rsidR="00BE7917">
        <w:rPr>
          <w:i/>
        </w:rPr>
        <w:t xml:space="preserve">, </w:t>
      </w:r>
      <w:r w:rsidR="004A77A3">
        <w:t>published by Jonathan Cape</w:t>
      </w:r>
      <w:r w:rsidR="00BE7917">
        <w:t xml:space="preserve"> and now </w:t>
      </w:r>
      <w:r w:rsidR="004A77A3">
        <w:t>in a paperback from Vintage. I’m a</w:t>
      </w:r>
      <w:r w:rsidR="00BE7917">
        <w:t xml:space="preserve"> little bit older than Michael, s</w:t>
      </w:r>
      <w:r w:rsidR="004A77A3">
        <w:t xml:space="preserve">o I came up in 1963. </w:t>
      </w:r>
      <w:r w:rsidR="00BE7917">
        <w:t>M</w:t>
      </w:r>
      <w:r w:rsidR="004A77A3">
        <w:t>y first three ye</w:t>
      </w:r>
      <w:r w:rsidR="00BE7917">
        <w:t xml:space="preserve">ars were quite </w:t>
      </w:r>
      <w:proofErr w:type="gramStart"/>
      <w:r w:rsidR="00BE7917">
        <w:t>straightforward</w:t>
      </w:r>
      <w:proofErr w:type="gramEnd"/>
      <w:r w:rsidR="00BE7917">
        <w:t xml:space="preserve"> </w:t>
      </w:r>
      <w:r w:rsidR="004A77A3">
        <w:t xml:space="preserve">and I talk </w:t>
      </w:r>
      <w:r w:rsidR="00BE7917">
        <w:t xml:space="preserve">in the memoir </w:t>
      </w:r>
      <w:r w:rsidR="004A77A3">
        <w:t>about being a young poet there, and the other young poets I admired, and about the impact</w:t>
      </w:r>
      <w:r w:rsidR="00BC6E6B">
        <w:t>,</w:t>
      </w:r>
      <w:r w:rsidR="004A77A3">
        <w:t xml:space="preserve"> for example</w:t>
      </w:r>
      <w:r w:rsidR="00BC6E6B">
        <w:t>,</w:t>
      </w:r>
      <w:r w:rsidR="006E09ED">
        <w:t xml:space="preserve"> that Ted Hughes made </w:t>
      </w:r>
      <w:r w:rsidR="004A77A3">
        <w:t xml:space="preserve">when he came to read. </w:t>
      </w:r>
      <w:r w:rsidR="006E09ED">
        <w:t xml:space="preserve">The </w:t>
      </w:r>
      <w:r w:rsidR="004A77A3">
        <w:t xml:space="preserve">1960s </w:t>
      </w:r>
      <w:r w:rsidR="006E09ED">
        <w:t xml:space="preserve">of everyone's imagining didn't happen until the mid-60s </w:t>
      </w:r>
      <w:r w:rsidR="004A77A3">
        <w:t>and I was a bit ahead of the curve.</w:t>
      </w:r>
      <w:r w:rsidR="00FB2EC1">
        <w:t xml:space="preserve"> I discovered cannabis in 1966 </w:t>
      </w:r>
      <w:r w:rsidR="004A77A3">
        <w:t>and fell in love with a beautiful Dutch girl w</w:t>
      </w:r>
      <w:r w:rsidR="00BC6E6B">
        <w:t>ho was travelling through</w:t>
      </w:r>
      <w:r w:rsidR="00FB2EC1">
        <w:t xml:space="preserve">. I followed her to the </w:t>
      </w:r>
      <w:r w:rsidR="008270BB">
        <w:t>s</w:t>
      </w:r>
      <w:r w:rsidR="00FB2EC1">
        <w:t xml:space="preserve">outh of France and there were all sorts of misadventures that you can read in the memoir. </w:t>
      </w:r>
      <w:r w:rsidR="00BE7917">
        <w:t xml:space="preserve">The result was that I </w:t>
      </w:r>
      <w:r w:rsidR="00FB2EC1">
        <w:t xml:space="preserve">never completed the final year of my </w:t>
      </w:r>
      <w:r w:rsidR="00BE7917">
        <w:t>four-year course</w:t>
      </w:r>
      <w:r w:rsidR="00FB2EC1">
        <w:t xml:space="preserve">. </w:t>
      </w:r>
      <w:r w:rsidR="00A306DE">
        <w:t xml:space="preserve">I started it twice, but each time I went manic and didn’t finish it. </w:t>
      </w:r>
      <w:r w:rsidR="00FB2EC1">
        <w:t xml:space="preserve">In 1968 </w:t>
      </w:r>
      <w:r w:rsidR="00BE7917">
        <w:t>I was convicted of the possession and supply of cannabis</w:t>
      </w:r>
      <w:r w:rsidR="00FB2EC1">
        <w:t>, though the supply was only for a friend.</w:t>
      </w:r>
      <w:r w:rsidR="00BE7917">
        <w:t xml:space="preserve"> </w:t>
      </w:r>
      <w:r w:rsidR="00FB2EC1">
        <w:t>T</w:t>
      </w:r>
      <w:r w:rsidR="00BE7917">
        <w:t xml:space="preserve">he university wanted to send me </w:t>
      </w:r>
      <w:proofErr w:type="gramStart"/>
      <w:r w:rsidR="00BE7917">
        <w:t>down</w:t>
      </w:r>
      <w:proofErr w:type="gramEnd"/>
      <w:r w:rsidR="00BE7917">
        <w:t xml:space="preserve"> but the college </w:t>
      </w:r>
      <w:r w:rsidR="00A306DE">
        <w:t>insisted that I should be allowed to sit finals</w:t>
      </w:r>
      <w:r w:rsidR="00BE7917">
        <w:t xml:space="preserve">, so I did </w:t>
      </w:r>
      <w:r w:rsidR="00FB2EC1">
        <w:t xml:space="preserve">finally </w:t>
      </w:r>
      <w:r w:rsidR="00BE7917">
        <w:t>come out with a degree</w:t>
      </w:r>
      <w:r w:rsidR="00A306DE">
        <w:t xml:space="preserve">. </w:t>
      </w:r>
    </w:p>
    <w:p w:rsidR="00A306DE" w:rsidRDefault="00A306DE" w14:paraId="0B5A4EC5" w14:textId="77777777">
      <w:r>
        <w:t>LJ:</w:t>
      </w:r>
      <w:r>
        <w:tab/>
      </w:r>
      <w:r>
        <w:t>Which College was it?</w:t>
      </w:r>
    </w:p>
    <w:p w:rsidR="00A306DE" w:rsidP="00A306DE" w:rsidRDefault="00A306DE" w14:paraId="0B5A4EC6" w14:textId="77777777">
      <w:pPr>
        <w:ind w:left="720" w:hanging="720"/>
      </w:pPr>
      <w:r>
        <w:t>RG:</w:t>
      </w:r>
      <w:r>
        <w:tab/>
      </w:r>
      <w:r w:rsidR="00BE7917">
        <w:t xml:space="preserve">Merton. </w:t>
      </w:r>
      <w:r>
        <w:t xml:space="preserve">I </w:t>
      </w:r>
      <w:r w:rsidR="00BC6E6B">
        <w:t>hadn’t had a tutor</w:t>
      </w:r>
      <w:r w:rsidR="00BE7917">
        <w:t xml:space="preserve">ial or a lecture for two years </w:t>
      </w:r>
      <w:r w:rsidR="00BC6E6B">
        <w:t>but</w:t>
      </w:r>
      <w:r w:rsidR="00BE6C2C">
        <w:t xml:space="preserve">, thanks to the college's insistence, </w:t>
      </w:r>
      <w:r w:rsidR="00BC6E6B">
        <w:t>I sat</w:t>
      </w:r>
      <w:r>
        <w:t xml:space="preserve"> finals</w:t>
      </w:r>
      <w:r w:rsidR="00BE6C2C">
        <w:t xml:space="preserve"> and got a straight Second.</w:t>
      </w:r>
      <w:r>
        <w:t xml:space="preserve"> </w:t>
      </w:r>
    </w:p>
    <w:p w:rsidR="00A306DE" w:rsidP="00A306DE" w:rsidRDefault="00BE6C2C" w14:paraId="0B5A4EC7" w14:textId="77777777">
      <w:pPr>
        <w:ind w:left="720" w:hanging="720"/>
      </w:pPr>
      <w:r>
        <w:t>LJ:</w:t>
      </w:r>
      <w:r>
        <w:tab/>
      </w:r>
      <w:r w:rsidR="00A306DE">
        <w:t>I just have a quick question about the Poetry Society, because you were the president of the Poetry Society –</w:t>
      </w:r>
    </w:p>
    <w:p w:rsidR="00A306DE" w:rsidP="00A306DE" w:rsidRDefault="00A306DE" w14:paraId="0B5A4EC8" w14:textId="639AE978">
      <w:pPr>
        <w:ind w:left="720" w:hanging="720"/>
      </w:pPr>
      <w:r>
        <w:t>RG:</w:t>
      </w:r>
      <w:r>
        <w:tab/>
      </w:r>
      <w:r>
        <w:t xml:space="preserve">Yes, I was the president of the Oxford University Poetry Society, and I do talk a bit about that in the memoir. </w:t>
      </w:r>
      <w:r w:rsidR="00BE6C2C">
        <w:t>We used to meet every week a</w:t>
      </w:r>
      <w:r>
        <w:t>nd</w:t>
      </w:r>
      <w:r w:rsidR="00BE6C2C">
        <w:t xml:space="preserve">, </w:t>
      </w:r>
      <w:r>
        <w:t>because it was Oxford, very well-known poets would come, just for expenses. We used to t</w:t>
      </w:r>
      <w:r w:rsidR="00BC6E6B">
        <w:t>ake them out for a Chinese meal</w:t>
      </w:r>
      <w:r w:rsidR="00BE6C2C">
        <w:t xml:space="preserve"> before the </w:t>
      </w:r>
      <w:proofErr w:type="gramStart"/>
      <w:r w:rsidR="00BE6C2C">
        <w:t>reading</w:t>
      </w:r>
      <w:proofErr w:type="gramEnd"/>
      <w:r w:rsidR="00BE6C2C">
        <w:t xml:space="preserve"> </w:t>
      </w:r>
      <w:r w:rsidR="00BC6E6B">
        <w:t xml:space="preserve">but </w:t>
      </w:r>
      <w:r>
        <w:t>they only got expenses</w:t>
      </w:r>
      <w:r w:rsidR="00BE6C2C">
        <w:t>. I remember Roy Fuller coming and buying us all a drink in his hotel after the reading.</w:t>
      </w:r>
      <w:r>
        <w:t xml:space="preserve"> </w:t>
      </w:r>
      <w:r w:rsidR="00BE6C2C">
        <w:t>A</w:t>
      </w:r>
      <w:r w:rsidR="00BC6E6B">
        <w:t xml:space="preserve">t that time, </w:t>
      </w:r>
      <w:proofErr w:type="spellStart"/>
      <w:r w:rsidR="00BC6E6B">
        <w:t>Cleanth</w:t>
      </w:r>
      <w:proofErr w:type="spellEnd"/>
      <w:r>
        <w:t xml:space="preserve"> Brooks, who was a poet and</w:t>
      </w:r>
      <w:r w:rsidR="00BE6C2C">
        <w:t xml:space="preserve"> critic, was the cultural attach</w:t>
      </w:r>
      <w:r w:rsidR="00BE6C2C">
        <w:rPr>
          <w:rFonts w:cstheme="minorHAnsi"/>
        </w:rPr>
        <w:t>é</w:t>
      </w:r>
      <w:r>
        <w:t xml:space="preserve"> </w:t>
      </w:r>
      <w:r w:rsidR="00BE6C2C">
        <w:t xml:space="preserve">at the American Embassy and </w:t>
      </w:r>
      <w:r>
        <w:t>let us know</w:t>
      </w:r>
      <w:r w:rsidR="00BE6C2C">
        <w:t xml:space="preserve"> of any visiting American poets. I remember M.</w:t>
      </w:r>
      <w:r w:rsidR="00B7213B">
        <w:t xml:space="preserve"> </w:t>
      </w:r>
      <w:r w:rsidR="00BE6C2C">
        <w:t xml:space="preserve">L. Rosenthal, who had been </w:t>
      </w:r>
      <w:r w:rsidR="00602D51">
        <w:t>P</w:t>
      </w:r>
      <w:r w:rsidR="00BE6C2C">
        <w:t xml:space="preserve">oetry </w:t>
      </w:r>
      <w:r w:rsidR="00602D51">
        <w:t>E</w:t>
      </w:r>
      <w:r w:rsidR="00BE6C2C">
        <w:t xml:space="preserve">ditor at </w:t>
      </w:r>
      <w:r w:rsidRPr="00602D51" w:rsidR="00602D51">
        <w:rPr>
          <w:i/>
        </w:rPr>
        <w:t>T</w:t>
      </w:r>
      <w:r w:rsidRPr="00602D51" w:rsidR="00BE6C2C">
        <w:rPr>
          <w:i/>
        </w:rPr>
        <w:t>he New Yorker</w:t>
      </w:r>
      <w:r w:rsidR="00BE6C2C">
        <w:t>, telling us of getting submissions from Ted Hughes and Sylvia Plath</w:t>
      </w:r>
      <w:r w:rsidR="00602D51">
        <w:t xml:space="preserve"> both clearly typed out on the same typewriter</w:t>
      </w:r>
      <w:r>
        <w:t xml:space="preserve">. </w:t>
      </w:r>
      <w:r w:rsidR="00541F3D">
        <w:t>He saw it as a kind of competition, though we know now that it was more a question of Sylvia organising Ted and sending his work out for him.</w:t>
      </w:r>
    </w:p>
    <w:p w:rsidR="00A306DE" w:rsidP="00A306DE" w:rsidRDefault="00A306DE" w14:paraId="0B5A4EC9" w14:textId="77777777">
      <w:pPr>
        <w:ind w:left="720" w:hanging="720"/>
      </w:pPr>
      <w:r>
        <w:t>LJ:</w:t>
      </w:r>
      <w:r>
        <w:tab/>
      </w:r>
      <w:r>
        <w:t xml:space="preserve">And of course, Ted Hughes </w:t>
      </w:r>
      <w:r w:rsidR="00602D51">
        <w:t xml:space="preserve">came to Oxford </w:t>
      </w:r>
      <w:r w:rsidR="00750084">
        <w:t xml:space="preserve">because I read one of your interviews and you said that Ted Hughes made quite a big impression on you at that time. </w:t>
      </w:r>
    </w:p>
    <w:p w:rsidR="00750084" w:rsidP="00A306DE" w:rsidRDefault="00750084" w14:paraId="0B5A4ECA" w14:textId="77777777">
      <w:pPr>
        <w:ind w:left="720" w:hanging="720"/>
      </w:pPr>
      <w:r>
        <w:t>RG:</w:t>
      </w:r>
      <w:r>
        <w:tab/>
      </w:r>
      <w:r>
        <w:t xml:space="preserve">That’s right, yes. </w:t>
      </w:r>
    </w:p>
    <w:p w:rsidR="00750084" w:rsidP="00A306DE" w:rsidRDefault="00750084" w14:paraId="0B5A4ECB" w14:textId="77777777">
      <w:pPr>
        <w:ind w:left="720" w:hanging="720"/>
      </w:pPr>
      <w:r>
        <w:t>LJ:</w:t>
      </w:r>
      <w:r>
        <w:tab/>
      </w:r>
      <w:r>
        <w:t>So, you met him as part of the event that you organised for the Poetry Society</w:t>
      </w:r>
      <w:r w:rsidR="000A59FF">
        <w:t>, right?</w:t>
      </w:r>
    </w:p>
    <w:p w:rsidR="00541F3D" w:rsidP="00A306DE" w:rsidRDefault="00602D51" w14:paraId="0B5A4ECC" w14:textId="5C92663A">
      <w:pPr>
        <w:ind w:left="720" w:hanging="720"/>
      </w:pPr>
      <w:r>
        <w:t>RG:</w:t>
      </w:r>
      <w:r>
        <w:tab/>
      </w:r>
      <w:r>
        <w:t>H</w:t>
      </w:r>
      <w:r w:rsidR="00BC6E6B">
        <w:t xml:space="preserve">e came in my first </w:t>
      </w:r>
      <w:proofErr w:type="gramStart"/>
      <w:r w:rsidR="00BC6E6B">
        <w:t>year</w:t>
      </w:r>
      <w:proofErr w:type="gramEnd"/>
      <w:r w:rsidR="000A59FF">
        <w:t xml:space="preserve"> so </w:t>
      </w:r>
      <w:r>
        <w:t xml:space="preserve">I wasn’t on the committee then and </w:t>
      </w:r>
      <w:r w:rsidR="000A59FF">
        <w:t>I didn’t share a Chinese meal with Ted Hughes. I got to know him later. But after the reading, we use to gather i</w:t>
      </w:r>
      <w:r w:rsidR="00BC6E6B">
        <w:t xml:space="preserve">n </w:t>
      </w:r>
      <w:r w:rsidRPr="00602D51">
        <w:rPr>
          <w:i/>
        </w:rPr>
        <w:t>T</w:t>
      </w:r>
      <w:r w:rsidRPr="00602D51" w:rsidR="00BC6E6B">
        <w:rPr>
          <w:i/>
        </w:rPr>
        <w:t>he</w:t>
      </w:r>
      <w:r w:rsidR="00BC6E6B">
        <w:t xml:space="preserve"> </w:t>
      </w:r>
      <w:r w:rsidRPr="00602D51" w:rsidR="00BC6E6B">
        <w:rPr>
          <w:i/>
        </w:rPr>
        <w:t>Lamb and</w:t>
      </w:r>
      <w:r w:rsidRPr="00602D51" w:rsidR="000A59FF">
        <w:rPr>
          <w:i/>
        </w:rPr>
        <w:t xml:space="preserve"> Flag</w:t>
      </w:r>
      <w:r>
        <w:t xml:space="preserve"> and I remember </w:t>
      </w:r>
      <w:r w:rsidR="000A59FF">
        <w:t xml:space="preserve">Ted Hughes </w:t>
      </w:r>
      <w:r>
        <w:t xml:space="preserve">leaning against the bar </w:t>
      </w:r>
      <w:r w:rsidR="000A59FF">
        <w:t xml:space="preserve">and a </w:t>
      </w:r>
      <w:r>
        <w:t xml:space="preserve">nervous </w:t>
      </w:r>
      <w:r w:rsidR="000A59FF">
        <w:t>half-circle of us sitting at little tables around him</w:t>
      </w:r>
      <w:r w:rsidR="00BC6E6B">
        <w:t>,</w:t>
      </w:r>
      <w:r w:rsidR="000A59FF">
        <w:t xml:space="preserve"> asking questions. I describe that in the memoir. </w:t>
      </w:r>
      <w:r>
        <w:t xml:space="preserve">We </w:t>
      </w:r>
      <w:r w:rsidR="00A268DC">
        <w:lastRenderedPageBreak/>
        <w:t>also h</w:t>
      </w:r>
      <w:r>
        <w:t>ad Robert Graves, who w</w:t>
      </w:r>
      <w:r w:rsidR="00A268DC">
        <w:t>as Professor of Poetry when I cam</w:t>
      </w:r>
      <w:r w:rsidR="00BC6E6B">
        <w:t>e</w:t>
      </w:r>
      <w:r>
        <w:t xml:space="preserve"> up, so I did have a Chinese meal with Robert Graves</w:t>
      </w:r>
      <w:r w:rsidR="00BC6E6B">
        <w:t xml:space="preserve">. </w:t>
      </w:r>
      <w:r w:rsidR="00CD5DBB">
        <w:t xml:space="preserve">And I met him before that at one of his lectures. I was a bit of a dandy at Oxford, </w:t>
      </w:r>
      <w:r w:rsidR="00BC6E6B">
        <w:t>I</w:t>
      </w:r>
      <w:r w:rsidR="00A268DC">
        <w:t xml:space="preserve"> </w:t>
      </w:r>
      <w:r w:rsidR="00CD5DBB">
        <w:t xml:space="preserve">wore a wing collar </w:t>
      </w:r>
      <w:r w:rsidR="00A268DC">
        <w:t xml:space="preserve">and carried a silver-topped cane. I happened to arrive at the </w:t>
      </w:r>
      <w:r w:rsidR="00CD5DBB">
        <w:t xml:space="preserve">Examination Schools, </w:t>
      </w:r>
      <w:r w:rsidR="00A268DC">
        <w:t xml:space="preserve">where the lecture was held, just </w:t>
      </w:r>
      <w:r w:rsidR="00CD5DBB">
        <w:t xml:space="preserve">as </w:t>
      </w:r>
      <w:r w:rsidR="00A268DC">
        <w:t>Robert Graves</w:t>
      </w:r>
      <w:r w:rsidR="00CD5DBB">
        <w:t xml:space="preserve"> was </w:t>
      </w:r>
      <w:r w:rsidR="00A268DC">
        <w:t>crossing the hall an</w:t>
      </w:r>
      <w:r w:rsidR="00CD5DBB">
        <w:t xml:space="preserve">d I stopped and made a deep bow. That </w:t>
      </w:r>
      <w:r w:rsidR="00A268DC">
        <w:t xml:space="preserve">was just the kind of thing that Robert Graves </w:t>
      </w:r>
      <w:proofErr w:type="gramStart"/>
      <w:r w:rsidR="00A268DC">
        <w:t>liked</w:t>
      </w:r>
      <w:proofErr w:type="gramEnd"/>
      <w:r w:rsidR="00A268DC">
        <w:t xml:space="preserve"> </w:t>
      </w:r>
      <w:r w:rsidR="00CD5DBB">
        <w:t xml:space="preserve">and </w:t>
      </w:r>
      <w:r w:rsidR="00A268DC">
        <w:t>he was wa</w:t>
      </w:r>
      <w:r w:rsidR="00CD5DBB">
        <w:t>iting for me after the lecture. H</w:t>
      </w:r>
      <w:r w:rsidR="00A268DC">
        <w:t>e singled out me and Sally Purcell, who</w:t>
      </w:r>
      <w:r w:rsidR="00CD5DBB">
        <w:t xml:space="preserve"> was </w:t>
      </w:r>
      <w:r w:rsidR="00A268DC">
        <w:t xml:space="preserve">also a poet, and </w:t>
      </w:r>
      <w:r w:rsidR="00CD5DBB">
        <w:t>l</w:t>
      </w:r>
      <w:r w:rsidR="00A268DC">
        <w:t>ed us off to have sherry with Enid Stark</w:t>
      </w:r>
      <w:r w:rsidR="00CD5DBB">
        <w:t>ie</w:t>
      </w:r>
      <w:r w:rsidR="00A268DC">
        <w:t xml:space="preserve">. </w:t>
      </w:r>
      <w:r w:rsidR="00737AD6">
        <w:t>H</w:t>
      </w:r>
      <w:r w:rsidR="00A268DC">
        <w:t xml:space="preserve">e said to Enid, </w:t>
      </w:r>
      <w:r w:rsidR="00882986">
        <w:t>‘</w:t>
      </w:r>
      <w:r w:rsidR="00A268DC">
        <w:t>Look, I knew these two young people were poets!</w:t>
      </w:r>
      <w:r w:rsidR="00F41674">
        <w:t>’</w:t>
      </w:r>
      <w:r w:rsidR="00A268DC">
        <w:t xml:space="preserve"> </w:t>
      </w:r>
      <w:r w:rsidR="00737AD6">
        <w:t xml:space="preserve">and </w:t>
      </w:r>
      <w:r w:rsidR="00BC6E6B">
        <w:t xml:space="preserve">Enid said, </w:t>
      </w:r>
      <w:r w:rsidR="00F41674">
        <w:t>‘</w:t>
      </w:r>
      <w:r w:rsidR="00737AD6">
        <w:t>How can you tell - just by the way they walked?</w:t>
      </w:r>
      <w:r w:rsidR="00F41674">
        <w:t>.</w:t>
      </w:r>
      <w:r w:rsidR="008F3233">
        <w:t>’</w:t>
      </w:r>
    </w:p>
    <w:p w:rsidR="00541F3D" w:rsidP="00A306DE" w:rsidRDefault="00541F3D" w14:paraId="0B5A4ECD" w14:textId="7547E9CF">
      <w:pPr>
        <w:ind w:left="720" w:hanging="720"/>
      </w:pPr>
      <w:r>
        <w:tab/>
      </w:r>
      <w:r>
        <w:t xml:space="preserve">I reminded Robert Graves of that meeting when I wrote to invite him to read at the Poetry Society, signing the letter as Roger </w:t>
      </w:r>
      <w:proofErr w:type="spellStart"/>
      <w:r>
        <w:t>Garfitt</w:t>
      </w:r>
      <w:proofErr w:type="spellEnd"/>
      <w:r>
        <w:t xml:space="preserve">, </w:t>
      </w:r>
      <w:r w:rsidR="008F3233">
        <w:t>‘</w:t>
      </w:r>
      <w:r>
        <w:t>The Man with the Cane</w:t>
      </w:r>
      <w:r w:rsidR="008F3233">
        <w:t>’</w:t>
      </w:r>
      <w:r>
        <w:t xml:space="preserve">. He wrote back as Robert Graves, </w:t>
      </w:r>
      <w:r w:rsidR="008F3233">
        <w:t>‘</w:t>
      </w:r>
      <w:r>
        <w:t>The Man with the Hat</w:t>
      </w:r>
      <w:r w:rsidR="008F3233">
        <w:t>’</w:t>
      </w:r>
      <w:r>
        <w:t>.</w:t>
      </w:r>
    </w:p>
    <w:p w:rsidR="000A59FF" w:rsidP="00A306DE" w:rsidRDefault="000A59FF" w14:paraId="0B5A4ECE" w14:textId="77777777">
      <w:pPr>
        <w:ind w:left="720" w:hanging="720"/>
      </w:pPr>
      <w:r>
        <w:t>LJ:</w:t>
      </w:r>
      <w:r>
        <w:tab/>
      </w:r>
      <w:proofErr w:type="gramStart"/>
      <w:r w:rsidR="00A268DC">
        <w:t>So</w:t>
      </w:r>
      <w:proofErr w:type="gramEnd"/>
      <w:r w:rsidR="00A268DC">
        <w:t xml:space="preserve"> you mentioned Sally Purcell and I’m actually very interested in Sally Purcell, so could you just say a few words, when did you first meet her?</w:t>
      </w:r>
    </w:p>
    <w:p w:rsidR="00A268DC" w:rsidP="00A306DE" w:rsidRDefault="00BC6E6B" w14:paraId="0B5A4ECF" w14:textId="77777777">
      <w:pPr>
        <w:ind w:left="720" w:hanging="720"/>
      </w:pPr>
      <w:r>
        <w:t>RG:</w:t>
      </w:r>
      <w:r>
        <w:tab/>
      </w:r>
      <w:r>
        <w:t xml:space="preserve">Yes, </w:t>
      </w:r>
      <w:r w:rsidR="00AB474E">
        <w:t xml:space="preserve">we were contemporaries and </w:t>
      </w:r>
      <w:r w:rsidR="00A268DC">
        <w:t>I met her at the Poetry Society</w:t>
      </w:r>
      <w:r w:rsidR="00AB474E">
        <w:t xml:space="preserve"> in </w:t>
      </w:r>
      <w:r w:rsidR="00A268DC">
        <w:t xml:space="preserve">1963. </w:t>
      </w:r>
      <w:r w:rsidR="00AB474E">
        <w:t>W</w:t>
      </w:r>
      <w:r w:rsidR="00A268DC">
        <w:t>e were great friends and</w:t>
      </w:r>
      <w:r w:rsidR="00AB474E">
        <w:t xml:space="preserve">, </w:t>
      </w:r>
      <w:r w:rsidR="00A268DC">
        <w:t>although I dropped out</w:t>
      </w:r>
      <w:r>
        <w:t xml:space="preserve"> of the university, I stayed </w:t>
      </w:r>
      <w:r w:rsidR="00AB474E">
        <w:t>in and around Oxford until 1974 a</w:t>
      </w:r>
      <w:r w:rsidR="00A268DC">
        <w:t>nd</w:t>
      </w:r>
      <w:r w:rsidR="00AB474E">
        <w:t xml:space="preserve"> </w:t>
      </w:r>
      <w:r w:rsidR="00A268DC">
        <w:t xml:space="preserve">I saw Sally in those times as well. And </w:t>
      </w:r>
      <w:r>
        <w:t xml:space="preserve">of course, </w:t>
      </w:r>
      <w:r w:rsidR="00A268DC">
        <w:t xml:space="preserve">she was part of the early group of poets around </w:t>
      </w:r>
      <w:proofErr w:type="spellStart"/>
      <w:r w:rsidR="00A268DC">
        <w:t>Carcanet</w:t>
      </w:r>
      <w:proofErr w:type="spellEnd"/>
      <w:r w:rsidR="00A268DC">
        <w:t xml:space="preserve">. </w:t>
      </w:r>
    </w:p>
    <w:p w:rsidR="00A268DC" w:rsidP="00A268DC" w:rsidRDefault="00A268DC" w14:paraId="0B5A4ED0" w14:textId="77777777">
      <w:pPr>
        <w:ind w:left="720" w:hanging="720"/>
      </w:pPr>
      <w:r>
        <w:t>LJ:</w:t>
      </w:r>
      <w:r>
        <w:tab/>
      </w:r>
      <w:r>
        <w:t>And could you just describe her. I mean, what did she look like, what was her personality at that time?</w:t>
      </w:r>
    </w:p>
    <w:p w:rsidR="00A268DC" w:rsidP="00A268DC" w:rsidRDefault="00BC6E6B" w14:paraId="0B5A4ED1" w14:textId="2E56C8F3">
      <w:pPr>
        <w:ind w:left="720" w:hanging="720"/>
      </w:pPr>
      <w:r>
        <w:t>RG:</w:t>
      </w:r>
      <w:r>
        <w:tab/>
      </w:r>
      <w:r>
        <w:t>Well, she had</w:t>
      </w:r>
      <w:r w:rsidR="00A268DC">
        <w:t xml:space="preserve"> very long, straight, blonde hair</w:t>
      </w:r>
      <w:r w:rsidR="00AB474E">
        <w:t xml:space="preserve">, and </w:t>
      </w:r>
      <w:r w:rsidR="00A268DC">
        <w:t>a very high forehead</w:t>
      </w:r>
      <w:r w:rsidR="00AB474E">
        <w:t xml:space="preserve">, which was the first thing that struck one of my friends who was in love with her because it was the medieval ideal of beauty. So </w:t>
      </w:r>
      <w:r w:rsidR="00A268DC">
        <w:t>that was unusual</w:t>
      </w:r>
      <w:r w:rsidR="00857881">
        <w:t xml:space="preserve"> </w:t>
      </w:r>
      <w:r w:rsidR="00E818F7">
        <w:t>[redacted]</w:t>
      </w:r>
      <w:r w:rsidR="00964CA6">
        <w:t>.</w:t>
      </w:r>
    </w:p>
    <w:p w:rsidR="0061391F" w:rsidP="0061391F" w:rsidRDefault="0061391F" w14:paraId="0B5A4ED2" w14:textId="77777777">
      <w:pPr>
        <w:ind w:left="720" w:hanging="720"/>
      </w:pPr>
      <w:r>
        <w:t>LJ:</w:t>
      </w:r>
      <w:r>
        <w:tab/>
      </w:r>
      <w:r>
        <w:t>I see. And y</w:t>
      </w:r>
      <w:r w:rsidR="00BC6E6B">
        <w:t>ou mentioned Michael Schmidt, so</w:t>
      </w:r>
      <w:r>
        <w:t xml:space="preserve"> I’m just wondering, when did you first meet him?</w:t>
      </w:r>
    </w:p>
    <w:p w:rsidR="0061391F" w:rsidP="2DB73068" w:rsidRDefault="0061391F" w14:paraId="0B5A4ED3" w14:textId="0F51DAF4">
      <w:pPr>
        <w:ind w:left="720" w:hanging="720"/>
      </w:pPr>
      <w:r>
        <w:t>RG:</w:t>
      </w:r>
      <w:r>
        <w:tab/>
      </w:r>
      <w:r>
        <w:t xml:space="preserve">Well, I </w:t>
      </w:r>
      <w:r w:rsidR="006E09ED">
        <w:t xml:space="preserve">first </w:t>
      </w:r>
      <w:r>
        <w:t xml:space="preserve">met him very briefly </w:t>
      </w:r>
      <w:r w:rsidR="006E09ED">
        <w:t>–</w:t>
      </w:r>
      <w:r>
        <w:t xml:space="preserve"> </w:t>
      </w:r>
      <w:r w:rsidR="006E09ED">
        <w:t xml:space="preserve">it was 1967, </w:t>
      </w:r>
      <w:r>
        <w:t>the second time I started my final year</w:t>
      </w:r>
      <w:r w:rsidR="004A5BF0">
        <w:t xml:space="preserve">. </w:t>
      </w:r>
      <w:r w:rsidR="006E09ED">
        <w:t>M</w:t>
      </w:r>
      <w:r w:rsidR="004A5BF0">
        <w:t>y friends in the Poetry S</w:t>
      </w:r>
      <w:r>
        <w:t>ocie</w:t>
      </w:r>
      <w:r w:rsidR="004A5BF0">
        <w:t>ty had kindly re-elected me as p</w:t>
      </w:r>
      <w:r>
        <w:t>resident,</w:t>
      </w:r>
      <w:r w:rsidR="006E09ED">
        <w:t xml:space="preserve"> though </w:t>
      </w:r>
      <w:r>
        <w:t xml:space="preserve">I only lasted three weeks before I went mad again. </w:t>
      </w:r>
      <w:r w:rsidR="006E09ED">
        <w:t>O</w:t>
      </w:r>
      <w:r>
        <w:t>n</w:t>
      </w:r>
      <w:r w:rsidR="006E09ED">
        <w:t xml:space="preserve"> </w:t>
      </w:r>
      <w:r>
        <w:t>the last of</w:t>
      </w:r>
      <w:r w:rsidR="004A5BF0">
        <w:t xml:space="preserve"> those three weeks, a young woma</w:t>
      </w:r>
      <w:r>
        <w:t xml:space="preserve">n came up </w:t>
      </w:r>
      <w:r w:rsidR="000A423A">
        <w:t>called</w:t>
      </w:r>
      <w:r w:rsidR="002C15B6">
        <w:t xml:space="preserve"> </w:t>
      </w:r>
      <w:r w:rsidR="245FDFB8">
        <w:t>Helen Troy [</w:t>
      </w:r>
      <w:r w:rsidR="625AE970">
        <w:t xml:space="preserve">in fact, the name of the co-editor of </w:t>
      </w:r>
      <w:proofErr w:type="spellStart"/>
      <w:r w:rsidRPr="2DB73068" w:rsidR="625AE970">
        <w:rPr>
          <w:i/>
          <w:iCs/>
        </w:rPr>
        <w:t>Carcanet</w:t>
      </w:r>
      <w:proofErr w:type="spellEnd"/>
      <w:r w:rsidR="625AE970">
        <w:t xml:space="preserve"> magazine was </w:t>
      </w:r>
      <w:r w:rsidRPr="2DB73068" w:rsidR="247D0234">
        <w:rPr>
          <w:rFonts w:ascii="Calibri" w:hAnsi="Calibri" w:eastAsia="Calibri" w:cs="Calibri"/>
        </w:rPr>
        <w:t>Diane T</w:t>
      </w:r>
      <w:bookmarkStart w:name="_GoBack" w:id="0"/>
      <w:bookmarkEnd w:id="0"/>
      <w:r w:rsidRPr="2DB73068" w:rsidR="247D0234">
        <w:rPr>
          <w:rFonts w:ascii="Calibri" w:hAnsi="Calibri" w:eastAsia="Calibri" w:cs="Calibri"/>
        </w:rPr>
        <w:t>roy</w:t>
      </w:r>
      <w:r w:rsidRPr="2DB73068" w:rsidR="0033149C">
        <w:rPr>
          <w:rFonts w:ascii="Calibri" w:hAnsi="Calibri" w:eastAsia="Calibri" w:cs="Calibri"/>
        </w:rPr>
        <w:t>]</w:t>
      </w:r>
      <w:r>
        <w:t xml:space="preserve">, who had been editing a magazine called </w:t>
      </w:r>
      <w:proofErr w:type="spellStart"/>
      <w:r w:rsidRPr="2DB73068">
        <w:rPr>
          <w:i/>
          <w:iCs/>
        </w:rPr>
        <w:t>Carcanet</w:t>
      </w:r>
      <w:proofErr w:type="spellEnd"/>
      <w:r>
        <w:t xml:space="preserve">. Now, </w:t>
      </w:r>
      <w:proofErr w:type="spellStart"/>
      <w:r w:rsidRPr="2DB73068">
        <w:rPr>
          <w:i/>
          <w:iCs/>
        </w:rPr>
        <w:t>Carcanet</w:t>
      </w:r>
      <w:proofErr w:type="spellEnd"/>
      <w:r w:rsidRPr="2DB73068">
        <w:rPr>
          <w:i/>
          <w:iCs/>
        </w:rPr>
        <w:t xml:space="preserve"> </w:t>
      </w:r>
      <w:r w:rsidRPr="2DB73068">
        <w:t xml:space="preserve">was a magazine which just published student poets from Oxford and Cambridge. </w:t>
      </w:r>
      <w:r w:rsidR="00F66D95">
        <w:t>There w</w:t>
      </w:r>
      <w:r w:rsidR="00AB74D8">
        <w:t xml:space="preserve">ere several magazines like that, </w:t>
      </w:r>
      <w:r w:rsidRPr="2DB73068" w:rsidR="00AB74D8">
        <w:rPr>
          <w:i/>
          <w:iCs/>
        </w:rPr>
        <w:t>Solstice</w:t>
      </w:r>
      <w:r w:rsidR="00AB74D8">
        <w:t xml:space="preserve"> was another one. The editorship used to pass backwards and forwards between Oxford and Cambridge, depending on who was will</w:t>
      </w:r>
      <w:r w:rsidR="004A5BF0">
        <w:t xml:space="preserve">ing to take it on really. </w:t>
      </w:r>
      <w:r w:rsidR="002C15B6">
        <w:t xml:space="preserve">I </w:t>
      </w:r>
      <w:r w:rsidR="00AB74D8">
        <w:t xml:space="preserve">had </w:t>
      </w:r>
      <w:r w:rsidR="002C15B6">
        <w:t xml:space="preserve">had poems in </w:t>
      </w:r>
      <w:proofErr w:type="spellStart"/>
      <w:r w:rsidRPr="2DB73068" w:rsidR="002C15B6">
        <w:rPr>
          <w:i/>
          <w:iCs/>
        </w:rPr>
        <w:t>Carcanet</w:t>
      </w:r>
      <w:proofErr w:type="spellEnd"/>
      <w:r w:rsidR="002C15B6">
        <w:t xml:space="preserve"> </w:t>
      </w:r>
      <w:r w:rsidR="00AB74D8">
        <w:t>earlier</w:t>
      </w:r>
      <w:r w:rsidR="002C15B6">
        <w:t xml:space="preserve"> on, before </w:t>
      </w:r>
      <w:r w:rsidR="00AB74D8">
        <w:t>Helen</w:t>
      </w:r>
      <w:r w:rsidR="002C15B6">
        <w:t>'s</w:t>
      </w:r>
      <w:r w:rsidR="006E09ED">
        <w:t xml:space="preserve"> </w:t>
      </w:r>
      <w:r w:rsidR="002C15B6">
        <w:t>time</w:t>
      </w:r>
      <w:r w:rsidR="1B554EE8">
        <w:t xml:space="preserve"> [Diane’s time]</w:t>
      </w:r>
      <w:r w:rsidR="002C15B6">
        <w:t xml:space="preserve">. </w:t>
      </w:r>
      <w:r w:rsidR="006E09ED">
        <w:t>T</w:t>
      </w:r>
      <w:r w:rsidR="002C15B6">
        <w:t xml:space="preserve">he message was that </w:t>
      </w:r>
      <w:r w:rsidR="001965D7">
        <w:t>‘</w:t>
      </w:r>
      <w:proofErr w:type="spellStart"/>
      <w:r w:rsidRPr="2DB73068" w:rsidR="004A5BF0">
        <w:rPr>
          <w:i/>
          <w:iCs/>
        </w:rPr>
        <w:t>Carcanet</w:t>
      </w:r>
      <w:proofErr w:type="spellEnd"/>
      <w:r w:rsidR="004A5BF0">
        <w:t xml:space="preserve"> is up for grabs if</w:t>
      </w:r>
      <w:r w:rsidR="00AB74D8">
        <w:t xml:space="preserve"> anyone wants to come and take it on.</w:t>
      </w:r>
      <w:r w:rsidR="001965D7">
        <w:t>’</w:t>
      </w:r>
      <w:r w:rsidR="00AB74D8">
        <w:t xml:space="preserve"> So, I made the announcement, and I remember this earnest young American from Harvard coming up and asking for the details, and that was Michael. So that was 1967. Then I d</w:t>
      </w:r>
      <w:r w:rsidR="002C15B6">
        <w:t xml:space="preserve">ropped out of the university </w:t>
      </w:r>
      <w:r w:rsidR="003A1306">
        <w:t xml:space="preserve">and had no more contact with the Poetry Society. I was </w:t>
      </w:r>
      <w:r w:rsidR="006E09ED">
        <w:t xml:space="preserve">only </w:t>
      </w:r>
      <w:r w:rsidR="003A1306">
        <w:t xml:space="preserve">allowed back to sit my finals and retreated </w:t>
      </w:r>
      <w:r w:rsidR="006E09ED">
        <w:t xml:space="preserve">after that </w:t>
      </w:r>
      <w:r w:rsidR="003A1306">
        <w:t xml:space="preserve">to my grandparents' old house in Norfolk. </w:t>
      </w:r>
      <w:r w:rsidR="00AB74D8">
        <w:t xml:space="preserve">I </w:t>
      </w:r>
      <w:r w:rsidR="003A1306">
        <w:t xml:space="preserve">didn’t reappear in Oxford until the </w:t>
      </w:r>
      <w:r w:rsidR="00AB74D8">
        <w:t>very end of 1968</w:t>
      </w:r>
      <w:r w:rsidR="003A1306">
        <w:t>.</w:t>
      </w:r>
      <w:r w:rsidR="00AB74D8">
        <w:t xml:space="preserve"> </w:t>
      </w:r>
    </w:p>
    <w:p w:rsidR="00AB74D8" w:rsidP="0061391F" w:rsidRDefault="00AB74D8" w14:paraId="0B5A4ED4" w14:textId="77777777">
      <w:pPr>
        <w:ind w:left="720" w:hanging="720"/>
      </w:pPr>
      <w:r>
        <w:t>LJ:</w:t>
      </w:r>
      <w:r>
        <w:tab/>
      </w:r>
      <w:proofErr w:type="gramStart"/>
      <w:r>
        <w:t>So</w:t>
      </w:r>
      <w:proofErr w:type="gramEnd"/>
      <w:r>
        <w:t xml:space="preserve"> what </w:t>
      </w:r>
      <w:r w:rsidR="003A1306">
        <w:t>were you doing then</w:t>
      </w:r>
      <w:r>
        <w:t>?</w:t>
      </w:r>
    </w:p>
    <w:p w:rsidR="00AB74D8" w:rsidP="0061391F" w:rsidRDefault="00AB74D8" w14:paraId="0B5A4ED5" w14:textId="610985E0">
      <w:pPr>
        <w:ind w:left="720" w:hanging="720"/>
      </w:pPr>
      <w:r>
        <w:t>RG:</w:t>
      </w:r>
      <w:r>
        <w:tab/>
      </w:r>
      <w:r>
        <w:t xml:space="preserve">I was </w:t>
      </w:r>
      <w:r w:rsidR="003A1306">
        <w:t xml:space="preserve">the caretaker of a house </w:t>
      </w:r>
      <w:r>
        <w:t xml:space="preserve">of student </w:t>
      </w:r>
      <w:r w:rsidR="003A1306">
        <w:t xml:space="preserve">lodgings in Wellington Square, with my own flat </w:t>
      </w:r>
      <w:r>
        <w:t xml:space="preserve">in </w:t>
      </w:r>
      <w:r w:rsidR="003A1306">
        <w:t>the basement</w:t>
      </w:r>
      <w:r>
        <w:t>. And by great good luck, one of my stu</w:t>
      </w:r>
      <w:r w:rsidR="003A1306">
        <w:t xml:space="preserve">dent lodgers was Grevel Lindop, who was </w:t>
      </w:r>
      <w:r>
        <w:t>a poet and</w:t>
      </w:r>
      <w:r w:rsidR="003A1306">
        <w:t xml:space="preserve">, </w:t>
      </w:r>
      <w:r>
        <w:t xml:space="preserve">I think, a contemporary of Michael. </w:t>
      </w:r>
      <w:r w:rsidR="003A1306">
        <w:t xml:space="preserve">He </w:t>
      </w:r>
      <w:r>
        <w:t xml:space="preserve">told me that Michael was running the magazine and that he was </w:t>
      </w:r>
      <w:proofErr w:type="gramStart"/>
      <w:r>
        <w:t>actually starting</w:t>
      </w:r>
      <w:proofErr w:type="gramEnd"/>
      <w:r>
        <w:t xml:space="preserve"> a pamphlet series. </w:t>
      </w:r>
      <w:r w:rsidR="003A1306">
        <w:t xml:space="preserve">He </w:t>
      </w:r>
      <w:r>
        <w:t xml:space="preserve">didn’t know </w:t>
      </w:r>
      <w:r w:rsidR="004A5BF0">
        <w:t>me</w:t>
      </w:r>
      <w:r w:rsidR="003A1306">
        <w:t>,</w:t>
      </w:r>
      <w:r w:rsidR="004A5BF0">
        <w:t xml:space="preserve"> of course, but he mentioned m</w:t>
      </w:r>
      <w:r>
        <w:t xml:space="preserve">e to Gareth Reeves, who had been a contemporary of mine and who was still in Oxford at that point as a postgraduate. And Gareth said, </w:t>
      </w:r>
      <w:r w:rsidR="006F6285">
        <w:t>‘</w:t>
      </w:r>
      <w:r>
        <w:t>Oh yeah, Roger, he used to be good.</w:t>
      </w:r>
      <w:r w:rsidR="006F6285">
        <w:t>’</w:t>
      </w:r>
      <w:r>
        <w:t xml:space="preserve"> So, then I sent some poems to Michael for </w:t>
      </w:r>
      <w:proofErr w:type="spellStart"/>
      <w:r>
        <w:t>Carcanet</w:t>
      </w:r>
      <w:proofErr w:type="spellEnd"/>
      <w:r>
        <w:t xml:space="preserve">, </w:t>
      </w:r>
      <w:r w:rsidR="003A1306">
        <w:t xml:space="preserve">mostly </w:t>
      </w:r>
      <w:r>
        <w:t>beatnik poems</w:t>
      </w:r>
      <w:r w:rsidR="00541F3D">
        <w:t>,</w:t>
      </w:r>
      <w:r>
        <w:t xml:space="preserve"> which he didn’t really go for. But there was one of my older poems which was more formal, and he liked that, so I thought, </w:t>
      </w:r>
      <w:r w:rsidR="00494496">
        <w:t>‘</w:t>
      </w:r>
      <w:r>
        <w:t>Oh, he likes those, I’ve got a trunk full of those.</w:t>
      </w:r>
      <w:r w:rsidR="00494496">
        <w:t xml:space="preserve">’ </w:t>
      </w:r>
    </w:p>
    <w:p w:rsidR="00AB74D8" w:rsidP="0061391F" w:rsidRDefault="00AB74D8" w14:paraId="0B5A4ED6" w14:textId="77777777">
      <w:pPr>
        <w:ind w:left="720" w:hanging="720"/>
      </w:pPr>
      <w:r>
        <w:t>LJ:</w:t>
      </w:r>
      <w:r>
        <w:tab/>
      </w:r>
      <w:r>
        <w:t>And you mention that the magazine was a collaboration between Cambridge and Oxford, and I’m just wondering, at that time, was it still a collaboration, or was it mostly based in Oxford?</w:t>
      </w:r>
    </w:p>
    <w:p w:rsidR="00AB74D8" w:rsidP="0061391F" w:rsidRDefault="00AB74D8" w14:paraId="0B5A4ED7" w14:textId="77777777">
      <w:pPr>
        <w:ind w:left="720" w:hanging="720"/>
      </w:pPr>
      <w:r>
        <w:t>RG:</w:t>
      </w:r>
      <w:r>
        <w:tab/>
      </w:r>
      <w:r>
        <w:t xml:space="preserve">I think it depended, who took it on. I think when I was aware of it, it was mostly based in Oxford, but I think it did take poets from Cambridge as well. The other one I mentioned, </w:t>
      </w:r>
      <w:r w:rsidRPr="00F5541A">
        <w:rPr>
          <w:i/>
          <w:iCs/>
        </w:rPr>
        <w:t>Solstice</w:t>
      </w:r>
      <w:r>
        <w:t xml:space="preserve">, was mostly based in Cambridge, but that did also take poets from Oxford. </w:t>
      </w:r>
      <w:r w:rsidR="005F2442">
        <w:t>Y</w:t>
      </w:r>
      <w:r w:rsidR="00B65D45">
        <w:t xml:space="preserve">ou’d be able to check that up by going through early copies, I don’t know how far back the </w:t>
      </w:r>
      <w:proofErr w:type="spellStart"/>
      <w:r w:rsidR="00B65D45">
        <w:t>Carcanet</w:t>
      </w:r>
      <w:proofErr w:type="spellEnd"/>
      <w:r w:rsidR="00B65D45">
        <w:t xml:space="preserve"> archive goes – </w:t>
      </w:r>
    </w:p>
    <w:p w:rsidR="00B65D45" w:rsidP="0061391F" w:rsidRDefault="00B65D45" w14:paraId="0B5A4ED8" w14:textId="77777777">
      <w:pPr>
        <w:ind w:left="720" w:hanging="720"/>
      </w:pPr>
      <w:r>
        <w:t>LJ:</w:t>
      </w:r>
      <w:r>
        <w:tab/>
      </w:r>
      <w:r>
        <w:t xml:space="preserve">It seems to me that when Michael Schmidt became </w:t>
      </w:r>
      <w:r w:rsidR="008A67CF">
        <w:t xml:space="preserve">the editor, it became an Oxford enterprise, basically. But before that, it was more like a collaboration. </w:t>
      </w:r>
    </w:p>
    <w:p w:rsidR="008A67CF" w:rsidP="0061391F" w:rsidRDefault="008A67CF" w14:paraId="0B5A4ED9" w14:textId="77777777">
      <w:pPr>
        <w:ind w:left="720" w:hanging="720"/>
      </w:pPr>
      <w:r>
        <w:t>RG:</w:t>
      </w:r>
      <w:r>
        <w:tab/>
      </w:r>
      <w:r>
        <w:t xml:space="preserve">I think, possibly so. I mean, I wouldn’t like to be sworn to that. But you could check it out. </w:t>
      </w:r>
    </w:p>
    <w:p w:rsidR="008A67CF" w:rsidP="008A67CF" w:rsidRDefault="008A67CF" w14:paraId="0B5A4EDA" w14:textId="4705826B">
      <w:pPr>
        <w:ind w:left="720" w:hanging="720"/>
      </w:pPr>
      <w:r>
        <w:t>LJ:</w:t>
      </w:r>
      <w:r>
        <w:tab/>
      </w:r>
      <w:r w:rsidR="000E3D50">
        <w:t>Yes</w:t>
      </w:r>
      <w:r>
        <w:t xml:space="preserve">, sure. So, you published several poems in the 1969/1970 issue of </w:t>
      </w:r>
      <w:proofErr w:type="spellStart"/>
      <w:r>
        <w:t>Carcanet</w:t>
      </w:r>
      <w:proofErr w:type="spellEnd"/>
      <w:r>
        <w:t xml:space="preserve"> magazine, do you – </w:t>
      </w:r>
    </w:p>
    <w:p w:rsidR="008A67CF" w:rsidP="008A67CF" w:rsidRDefault="008A67CF" w14:paraId="0B5A4EDB" w14:textId="489D5F54">
      <w:pPr>
        <w:ind w:left="720" w:hanging="720"/>
      </w:pPr>
      <w:r>
        <w:t>RG:</w:t>
      </w:r>
      <w:r>
        <w:tab/>
      </w:r>
      <w:r>
        <w:t xml:space="preserve">Yes, I sent five poems I think, which Michael took, and that’s when he said, </w:t>
      </w:r>
      <w:r w:rsidR="000C4A55">
        <w:t>‘</w:t>
      </w:r>
      <w:r>
        <w:t>Well, we must d</w:t>
      </w:r>
      <w:r w:rsidR="004A5BF0">
        <w:t>o a pamphlet,</w:t>
      </w:r>
      <w:r w:rsidR="000C4A55">
        <w:t>’</w:t>
      </w:r>
      <w:r w:rsidR="004A5BF0">
        <w:t xml:space="preserve"> and </w:t>
      </w:r>
      <w:r w:rsidR="005F2442">
        <w:t xml:space="preserve">he did </w:t>
      </w:r>
      <w:r w:rsidR="00D14D2C">
        <w:rPr>
          <w:i/>
        </w:rPr>
        <w:t xml:space="preserve">Caught on </w:t>
      </w:r>
      <w:r w:rsidRPr="00D14D2C" w:rsidR="00D14D2C">
        <w:rPr>
          <w:i/>
        </w:rPr>
        <w:t>Blue</w:t>
      </w:r>
      <w:r w:rsidR="00D14D2C">
        <w:rPr>
          <w:i/>
        </w:rPr>
        <w:t>,</w:t>
      </w:r>
      <w:r>
        <w:t xml:space="preserve"> which came out in 1970. </w:t>
      </w:r>
    </w:p>
    <w:p w:rsidR="008A67CF" w:rsidP="008A67CF" w:rsidRDefault="008A67CF" w14:paraId="0B5A4EDC" w14:textId="668F7699">
      <w:pPr>
        <w:ind w:left="720" w:hanging="720"/>
      </w:pPr>
      <w:r>
        <w:t>LJ:</w:t>
      </w:r>
      <w:r>
        <w:tab/>
      </w:r>
      <w:r>
        <w:t>Oh ye</w:t>
      </w:r>
      <w:r w:rsidR="000C4A55">
        <w:t>s</w:t>
      </w:r>
      <w:r>
        <w:t>, ok. So, that was your first collection of poems, right?</w:t>
      </w:r>
    </w:p>
    <w:p w:rsidR="008A67CF" w:rsidP="008A67CF" w:rsidRDefault="004A5BF0" w14:paraId="0B5A4EDD" w14:textId="08A278D9">
      <w:pPr>
        <w:ind w:left="720" w:hanging="720"/>
      </w:pPr>
      <w:r>
        <w:t>RG:</w:t>
      </w:r>
      <w:r>
        <w:tab/>
      </w:r>
      <w:r>
        <w:t>By then, my life had changed</w:t>
      </w:r>
      <w:r w:rsidR="008A67CF">
        <w:t xml:space="preserve"> a bit. When I was</w:t>
      </w:r>
      <w:r w:rsidR="00D14D2C">
        <w:t xml:space="preserve"> </w:t>
      </w:r>
      <w:r w:rsidR="008A67CF">
        <w:t>living as the caretaker in this block of student flats, I was driving a Co-</w:t>
      </w:r>
      <w:r w:rsidR="00B5354C">
        <w:t>o</w:t>
      </w:r>
      <w:r w:rsidR="008A67CF">
        <w:t xml:space="preserve">p delivery van, </w:t>
      </w:r>
      <w:r w:rsidR="00D14D2C">
        <w:t xml:space="preserve">which </w:t>
      </w:r>
      <w:r w:rsidR="008A67CF">
        <w:t>was the</w:t>
      </w:r>
      <w:r>
        <w:t xml:space="preserve"> Robert Graves technique. Y</w:t>
      </w:r>
      <w:r w:rsidR="008A67CF">
        <w:t xml:space="preserve">ou earned your living by something that didn’t tax your brain, and then you could be free in the evenings to write. But </w:t>
      </w:r>
      <w:proofErr w:type="gramStart"/>
      <w:r w:rsidR="008A67CF">
        <w:t>unfortun</w:t>
      </w:r>
      <w:r>
        <w:t>ately</w:t>
      </w:r>
      <w:proofErr w:type="gramEnd"/>
      <w:r>
        <w:t xml:space="preserve"> one evening I was </w:t>
      </w:r>
      <w:r w:rsidR="008A67CF">
        <w:t xml:space="preserve">going to </w:t>
      </w:r>
      <w:r w:rsidR="00D14D2C">
        <w:t xml:space="preserve">a party </w:t>
      </w:r>
      <w:r w:rsidR="008A67CF">
        <w:t>and I went down to the off-license to get some drink</w:t>
      </w:r>
      <w:r w:rsidR="00B5354C">
        <w:t xml:space="preserve">. Being all too aware that I shouldn't have had the van out after hours. I went </w:t>
      </w:r>
      <w:r w:rsidR="008A67CF">
        <w:t xml:space="preserve">through </w:t>
      </w:r>
      <w:r w:rsidR="00B5354C">
        <w:t xml:space="preserve">some </w:t>
      </w:r>
      <w:r w:rsidR="008A67CF">
        <w:t>back street</w:t>
      </w:r>
      <w:r w:rsidR="00D14D2C">
        <w:t xml:space="preserve">s </w:t>
      </w:r>
      <w:r>
        <w:t xml:space="preserve">that </w:t>
      </w:r>
      <w:r w:rsidR="008A67CF">
        <w:t>I didn’t know very well</w:t>
      </w:r>
      <w:r w:rsidR="00B5354C">
        <w:t xml:space="preserve">, </w:t>
      </w:r>
      <w:r w:rsidR="00D14D2C">
        <w:t xml:space="preserve">ran across a junction </w:t>
      </w:r>
      <w:r w:rsidR="008A67CF">
        <w:t xml:space="preserve">and </w:t>
      </w:r>
      <w:r w:rsidR="00D14D2C">
        <w:t xml:space="preserve">a car </w:t>
      </w:r>
      <w:r w:rsidR="00B5354C">
        <w:t xml:space="preserve">went </w:t>
      </w:r>
      <w:r w:rsidR="00D14D2C">
        <w:t>into me</w:t>
      </w:r>
      <w:r w:rsidR="008A67CF">
        <w:t xml:space="preserve">. </w:t>
      </w:r>
      <w:proofErr w:type="gramStart"/>
      <w:r w:rsidR="008A67CF">
        <w:t>So</w:t>
      </w:r>
      <w:proofErr w:type="gramEnd"/>
      <w:r w:rsidR="008A67CF">
        <w:t xml:space="preserve"> </w:t>
      </w:r>
      <w:r w:rsidR="00D14D2C">
        <w:t xml:space="preserve">then </w:t>
      </w:r>
      <w:r w:rsidR="00072F70">
        <w:t>I was in all sorts of trouble</w:t>
      </w:r>
      <w:r w:rsidR="00B5354C">
        <w:t xml:space="preserve">. </w:t>
      </w:r>
      <w:r w:rsidR="008A67CF">
        <w:t xml:space="preserve">I thought, </w:t>
      </w:r>
      <w:r w:rsidR="00F04096">
        <w:t>b</w:t>
      </w:r>
      <w:r w:rsidR="008A67CF">
        <w:t>y the time this comes up in court, I better get myself a teaching job, and then I’ll look like a teacher who didn’t understand the rules ab</w:t>
      </w:r>
      <w:r>
        <w:t xml:space="preserve">out van driving. And </w:t>
      </w:r>
      <w:r w:rsidR="008A67CF">
        <w:t>it worked like a charm, the magistrates treated me very leniently</w:t>
      </w:r>
      <w:r w:rsidR="00072F70">
        <w:t xml:space="preserve">. </w:t>
      </w:r>
      <w:r w:rsidR="008A67CF">
        <w:t xml:space="preserve">I </w:t>
      </w:r>
      <w:r w:rsidR="00072F70">
        <w:t xml:space="preserve">had gone to the University </w:t>
      </w:r>
      <w:r w:rsidR="00A50611">
        <w:t xml:space="preserve">Extensions </w:t>
      </w:r>
      <w:r w:rsidR="00072F70">
        <w:t xml:space="preserve">Office, </w:t>
      </w:r>
      <w:proofErr w:type="gramStart"/>
      <w:r w:rsidR="00A50611">
        <w:t xml:space="preserve">as </w:t>
      </w:r>
      <w:r w:rsidR="00A50611">
        <w:rPr>
          <w:i/>
        </w:rPr>
        <w:t xml:space="preserve"> </w:t>
      </w:r>
      <w:r w:rsidRPr="00A50611" w:rsidR="00A50611">
        <w:t>I</w:t>
      </w:r>
      <w:proofErr w:type="gramEnd"/>
      <w:r w:rsidR="00A50611">
        <w:t xml:space="preserve"> think the Careers Office </w:t>
      </w:r>
      <w:r w:rsidR="00072F70">
        <w:t>was called then, and t</w:t>
      </w:r>
      <w:r w:rsidR="008A67CF">
        <w:t>here was a secondary moder</w:t>
      </w:r>
      <w:r w:rsidR="00072F70">
        <w:t xml:space="preserve">n school at Newport Pagnell desperate for an English teacher, </w:t>
      </w:r>
      <w:r w:rsidR="008A67CF">
        <w:t>h</w:t>
      </w:r>
      <w:r w:rsidR="00072F70">
        <w:t>alf-way through the Summer Term. A</w:t>
      </w:r>
      <w:r w:rsidR="008A67CF">
        <w:t>nd th</w:t>
      </w:r>
      <w:r w:rsidR="00072F70">
        <w:t>at was a</w:t>
      </w:r>
      <w:r w:rsidR="00A50611">
        <w:t xml:space="preserve"> doubly </w:t>
      </w:r>
      <w:r w:rsidR="00072F70">
        <w:t xml:space="preserve">lucky break because they had </w:t>
      </w:r>
      <w:r w:rsidR="00A50611">
        <w:t xml:space="preserve">a set of </w:t>
      </w:r>
      <w:r w:rsidR="00072F70">
        <w:t xml:space="preserve">anthologies, </w:t>
      </w:r>
      <w:r w:rsidR="00072F70">
        <w:rPr>
          <w:i/>
        </w:rPr>
        <w:t xml:space="preserve">Touchstones, </w:t>
      </w:r>
      <w:r w:rsidR="00A50611">
        <w:t>in which I</w:t>
      </w:r>
      <w:r w:rsidR="00072F70">
        <w:t xml:space="preserve"> first read a poem by Seamus Hean</w:t>
      </w:r>
      <w:r w:rsidR="008A67CF">
        <w:t xml:space="preserve">ey. </w:t>
      </w:r>
    </w:p>
    <w:p w:rsidR="008A67CF" w:rsidP="008A67CF" w:rsidRDefault="008A67CF" w14:paraId="0B5A4EDE" w14:textId="23A2DAA5">
      <w:pPr>
        <w:ind w:left="720" w:hanging="720"/>
      </w:pPr>
      <w:r>
        <w:t>LJ:</w:t>
      </w:r>
      <w:r>
        <w:tab/>
      </w:r>
      <w:r>
        <w:t xml:space="preserve">Ok I see, so you started teaching at that time. I just want to come back to what you said about your first collection of poems, </w:t>
      </w:r>
      <w:r w:rsidR="00072F70">
        <w:rPr>
          <w:i/>
        </w:rPr>
        <w:t>Caught on Blue</w:t>
      </w:r>
      <w:r>
        <w:t xml:space="preserve">. So, it was published by </w:t>
      </w:r>
      <w:proofErr w:type="spellStart"/>
      <w:r>
        <w:t>Carcanet</w:t>
      </w:r>
      <w:proofErr w:type="spellEnd"/>
      <w:r>
        <w:t xml:space="preserve"> in 1970, and I believe it was </w:t>
      </w:r>
      <w:r w:rsidR="00072F70">
        <w:t xml:space="preserve">very cheap, it sold for </w:t>
      </w:r>
      <w:r w:rsidR="00315BF9">
        <w:t xml:space="preserve">thirty-five </w:t>
      </w:r>
      <w:r w:rsidR="00072F70">
        <w:t>p</w:t>
      </w:r>
      <w:r w:rsidR="00315BF9">
        <w:t>ence</w:t>
      </w:r>
      <w:r w:rsidR="00072F70">
        <w:t>.</w:t>
      </w:r>
      <w:r w:rsidR="004A5BF0">
        <w:t xml:space="preserve"> </w:t>
      </w:r>
    </w:p>
    <w:p w:rsidR="008A67CF" w:rsidP="008A67CF" w:rsidRDefault="008A67CF" w14:paraId="0B5A4EDF" w14:textId="34C10305">
      <w:pPr>
        <w:ind w:left="720" w:hanging="720"/>
      </w:pPr>
      <w:r>
        <w:t>RG:</w:t>
      </w:r>
      <w:r>
        <w:tab/>
      </w:r>
      <w:r>
        <w:t>All those pamphlets were, ye</w:t>
      </w:r>
      <w:r w:rsidR="006E1308">
        <w:t>s</w:t>
      </w:r>
      <w:r>
        <w:t xml:space="preserve">. </w:t>
      </w:r>
    </w:p>
    <w:p w:rsidR="008A67CF" w:rsidP="008A67CF" w:rsidRDefault="008A67CF" w14:paraId="0B5A4EE0" w14:textId="7AF4FF58">
      <w:pPr>
        <w:ind w:left="720" w:hanging="720"/>
      </w:pPr>
      <w:r>
        <w:t>LJ:</w:t>
      </w:r>
      <w:r>
        <w:tab/>
      </w:r>
      <w:r>
        <w:t>Ye</w:t>
      </w:r>
      <w:r w:rsidR="006E1308">
        <w:t>s</w:t>
      </w:r>
      <w:r>
        <w:t>, and I wonder if you organised any poetry readings for this collection of poems?</w:t>
      </w:r>
    </w:p>
    <w:p w:rsidR="008A67CF" w:rsidP="008A67CF" w:rsidRDefault="008A67CF" w14:paraId="0B5A4EE1" w14:textId="77777777">
      <w:pPr>
        <w:ind w:left="720" w:hanging="720"/>
      </w:pPr>
      <w:r>
        <w:t>RG:</w:t>
      </w:r>
      <w:r>
        <w:tab/>
      </w:r>
      <w:r w:rsidR="0011322E">
        <w:t xml:space="preserve">I don’t remember any as such. </w:t>
      </w:r>
      <w:r w:rsidR="008818B4">
        <w:t>T</w:t>
      </w:r>
      <w:r w:rsidR="0011322E">
        <w:t xml:space="preserve">here were poetry readings </w:t>
      </w:r>
      <w:r w:rsidR="008818B4">
        <w:t xml:space="preserve">held in Oxford, </w:t>
      </w:r>
      <w:r w:rsidR="0011322E">
        <w:t xml:space="preserve">not always by the Poetry </w:t>
      </w:r>
      <w:r w:rsidR="004A5BF0">
        <w:t>Society. For example, John Wain</w:t>
      </w:r>
      <w:r w:rsidR="0011322E">
        <w:t xml:space="preserve"> was a poet and novelist and later </w:t>
      </w:r>
      <w:r w:rsidR="008818B4">
        <w:t xml:space="preserve">the </w:t>
      </w:r>
      <w:r w:rsidR="0011322E">
        <w:t xml:space="preserve">Professor of Poetry. </w:t>
      </w:r>
      <w:r w:rsidR="008818B4">
        <w:t>He was living in Oxford but not on the university staff, he was freelance by then, and</w:t>
      </w:r>
      <w:r w:rsidR="0011322E">
        <w:t xml:space="preserve"> I talk about him</w:t>
      </w:r>
      <w:r w:rsidR="008818B4">
        <w:t xml:space="preserve"> </w:t>
      </w:r>
      <w:r w:rsidR="0011322E">
        <w:t xml:space="preserve">in the memoir. </w:t>
      </w:r>
      <w:r w:rsidR="00C85C7B">
        <w:t>There was John Wain</w:t>
      </w:r>
      <w:r w:rsidR="0011322E">
        <w:t>, there was Peter Levi, and there was C</w:t>
      </w:r>
      <w:r w:rsidR="008818B4">
        <w:t>.</w:t>
      </w:r>
      <w:r w:rsidR="0011322E">
        <w:t xml:space="preserve"> A</w:t>
      </w:r>
      <w:r w:rsidR="008818B4">
        <w:t xml:space="preserve">. </w:t>
      </w:r>
      <w:proofErr w:type="spellStart"/>
      <w:r w:rsidR="008818B4">
        <w:t>Trypanis</w:t>
      </w:r>
      <w:proofErr w:type="spellEnd"/>
      <w:r w:rsidR="0011322E">
        <w:t>, who wa</w:t>
      </w:r>
      <w:r w:rsidR="008818B4">
        <w:t xml:space="preserve">s Professor of Byzantine Greek </w:t>
      </w:r>
      <w:r w:rsidR="0011322E">
        <w:t xml:space="preserve">and published by Faber. </w:t>
      </w:r>
      <w:r w:rsidR="008818B4">
        <w:t>Th</w:t>
      </w:r>
      <w:r w:rsidR="0011322E">
        <w:t xml:space="preserve">ey used to run </w:t>
      </w:r>
      <w:r w:rsidR="008818B4">
        <w:t xml:space="preserve">informal workshops once a term and every so often </w:t>
      </w:r>
      <w:r w:rsidR="0011322E">
        <w:t>they would put on a readin</w:t>
      </w:r>
      <w:r w:rsidR="008818B4">
        <w:t xml:space="preserve">g </w:t>
      </w:r>
      <w:r w:rsidR="00C85C7B">
        <w:t>and I can remember John Wain</w:t>
      </w:r>
      <w:r w:rsidR="0011322E">
        <w:t xml:space="preserve"> inviting me to read. </w:t>
      </w:r>
      <w:r w:rsidR="008818B4">
        <w:rPr>
          <w:i/>
        </w:rPr>
        <w:t xml:space="preserve">Caught on Blue </w:t>
      </w:r>
      <w:r w:rsidR="008818B4">
        <w:t xml:space="preserve">was out by then and I read some of the poems that later appeared in </w:t>
      </w:r>
      <w:r w:rsidR="00A20D63">
        <w:rPr>
          <w:i/>
        </w:rPr>
        <w:t xml:space="preserve">West of Elm. </w:t>
      </w:r>
      <w:r w:rsidR="0011322E">
        <w:t xml:space="preserve">Peter Levi </w:t>
      </w:r>
      <w:r w:rsidR="00787532">
        <w:t xml:space="preserve">came up and said </w:t>
      </w:r>
      <w:r w:rsidR="00A20D63">
        <w:t xml:space="preserve">how much he liked 'Spring Grazing', which was </w:t>
      </w:r>
      <w:r w:rsidR="0011322E">
        <w:t xml:space="preserve">encouraging. </w:t>
      </w:r>
      <w:r w:rsidR="00A20D63">
        <w:t>L</w:t>
      </w:r>
      <w:r w:rsidR="0011322E">
        <w:t>ater on</w:t>
      </w:r>
      <w:r w:rsidR="00A20D63">
        <w:t xml:space="preserve">, when I had done my year in </w:t>
      </w:r>
      <w:r w:rsidR="0011322E">
        <w:t>this secon</w:t>
      </w:r>
      <w:r w:rsidR="00C85C7B">
        <w:t>dary modern school in Newport Pagnell</w:t>
      </w:r>
      <w:r w:rsidR="0011322E">
        <w:t xml:space="preserve">, </w:t>
      </w:r>
      <w:r w:rsidR="00A20D63">
        <w:t xml:space="preserve">and a year teaching </w:t>
      </w:r>
      <w:r w:rsidR="0011322E">
        <w:t>half-time in a comprehensive school in Bi</w:t>
      </w:r>
      <w:r w:rsidR="00C85C7B">
        <w:t>ce</w:t>
      </w:r>
      <w:r w:rsidR="00A20D63">
        <w:t xml:space="preserve">ster, </w:t>
      </w:r>
      <w:r w:rsidR="0011322E">
        <w:t>I did two years teaching evening classes at the Oxford College of Further Educati</w:t>
      </w:r>
      <w:r w:rsidR="00A20D63">
        <w:t xml:space="preserve">on and </w:t>
      </w:r>
      <w:r w:rsidR="0011322E">
        <w:t xml:space="preserve">I was able to organise readings </w:t>
      </w:r>
      <w:r w:rsidR="00A20D63">
        <w:t xml:space="preserve">at the College myself. Jon </w:t>
      </w:r>
      <w:proofErr w:type="spellStart"/>
      <w:r w:rsidR="00A20D63">
        <w:t>Stallworthy</w:t>
      </w:r>
      <w:proofErr w:type="spellEnd"/>
      <w:r w:rsidR="00A20D63">
        <w:t xml:space="preserve"> was the Poetry Editor at the Oxford University Press and he came to read</w:t>
      </w:r>
      <w:r w:rsidR="0011322E">
        <w:t xml:space="preserve">. </w:t>
      </w:r>
    </w:p>
    <w:p w:rsidR="0011322E" w:rsidP="008A67CF" w:rsidRDefault="0011322E" w14:paraId="0B5A4EE2" w14:textId="77777777">
      <w:pPr>
        <w:ind w:left="720" w:hanging="720"/>
      </w:pPr>
      <w:r>
        <w:t>LJ:</w:t>
      </w:r>
      <w:r>
        <w:tab/>
      </w:r>
      <w:r>
        <w:t>Ok, and I have a</w:t>
      </w:r>
      <w:r w:rsidR="00787532">
        <w:t xml:space="preserve"> question about the cover designs</w:t>
      </w:r>
      <w:r>
        <w:t xml:space="preserve"> for </w:t>
      </w:r>
      <w:proofErr w:type="spellStart"/>
      <w:r>
        <w:t>Carcanet</w:t>
      </w:r>
      <w:proofErr w:type="spellEnd"/>
      <w:r>
        <w:t>, because I believe that your wife Priscilla at that time, she was doing some design</w:t>
      </w:r>
      <w:r w:rsidR="00787532">
        <w:t xml:space="preserve">ing </w:t>
      </w:r>
      <w:r>
        <w:t>for Michael Schmidt, right?</w:t>
      </w:r>
    </w:p>
    <w:p w:rsidR="00E16CA7" w:rsidP="00E16CA7" w:rsidRDefault="0011322E" w14:paraId="0B5A4EE3" w14:textId="476817F6">
      <w:pPr>
        <w:ind w:left="720" w:hanging="720"/>
      </w:pPr>
      <w:r w:rsidR="0011322E">
        <w:rPr/>
        <w:t>RG:</w:t>
      </w:r>
      <w:r>
        <w:tab/>
      </w:r>
      <w:r w:rsidR="0011322E">
        <w:rPr/>
        <w:t>Pris</w:t>
      </w:r>
      <w:r w:rsidR="005C27FF">
        <w:rPr/>
        <w:t xml:space="preserve">cilla, yes, Priscilla </w:t>
      </w:r>
      <w:r w:rsidR="005C27FF">
        <w:rPr/>
        <w:t>Eckhard</w:t>
      </w:r>
      <w:r w:rsidR="0011322E">
        <w:rPr/>
        <w:t xml:space="preserve">. We got together at the very end of 1969, so by the time I was in touch with </w:t>
      </w:r>
      <w:proofErr w:type="spellStart"/>
      <w:r w:rsidR="0011322E">
        <w:rPr/>
        <w:t>Carcanet</w:t>
      </w:r>
      <w:proofErr w:type="spellEnd"/>
      <w:r w:rsidR="0011322E">
        <w:rPr/>
        <w:t xml:space="preserve">, we were living together. </w:t>
      </w:r>
      <w:r w:rsidR="00787532">
        <w:rPr/>
        <w:t xml:space="preserve">She </w:t>
      </w:r>
      <w:r w:rsidR="0011322E">
        <w:rPr/>
        <w:t>dropped out of S</w:t>
      </w:r>
      <w:r w:rsidR="00787532">
        <w:rPr/>
        <w:t xml:space="preserve">omerville </w:t>
      </w:r>
      <w:r w:rsidR="0011322E">
        <w:rPr/>
        <w:t xml:space="preserve">after her first year and </w:t>
      </w:r>
      <w:r w:rsidR="00787532">
        <w:rPr/>
        <w:t xml:space="preserve">she </w:t>
      </w:r>
      <w:r w:rsidR="0011322E">
        <w:rPr/>
        <w:t>was a very talented artist and designer, as well as</w:t>
      </w:r>
      <w:r w:rsidR="00787532">
        <w:rPr/>
        <w:t xml:space="preserve"> a </w:t>
      </w:r>
      <w:r w:rsidR="0011322E">
        <w:rPr/>
        <w:t xml:space="preserve">poet and prose writer. </w:t>
      </w:r>
      <w:r w:rsidR="00787532">
        <w:rPr/>
        <w:t>S</w:t>
      </w:r>
      <w:r w:rsidR="0011322E">
        <w:rPr/>
        <w:t xml:space="preserve">he did </w:t>
      </w:r>
      <w:proofErr w:type="gramStart"/>
      <w:r w:rsidR="0011322E">
        <w:rPr/>
        <w:t>a number of</w:t>
      </w:r>
      <w:proofErr w:type="gramEnd"/>
      <w:r w:rsidR="0011322E">
        <w:rPr/>
        <w:t xml:space="preserve"> the early </w:t>
      </w:r>
      <w:r w:rsidR="00787532">
        <w:rPr/>
        <w:t xml:space="preserve">cover </w:t>
      </w:r>
      <w:r w:rsidR="0011322E">
        <w:rPr/>
        <w:t>designs</w:t>
      </w:r>
      <w:r w:rsidR="00787532">
        <w:rPr/>
        <w:t xml:space="preserve"> for </w:t>
      </w:r>
      <w:proofErr w:type="spellStart"/>
      <w:r w:rsidR="00787532">
        <w:rPr/>
        <w:t>Carcanet</w:t>
      </w:r>
      <w:proofErr w:type="spellEnd"/>
      <w:r w:rsidR="00787532">
        <w:rPr/>
        <w:t xml:space="preserve"> and the </w:t>
      </w:r>
      <w:proofErr w:type="spellStart"/>
      <w:r w:rsidR="00787532">
        <w:rPr/>
        <w:t>Carcanet</w:t>
      </w:r>
      <w:proofErr w:type="spellEnd"/>
      <w:r w:rsidR="00787532">
        <w:rPr/>
        <w:t xml:space="preserve"> logo, the </w:t>
      </w:r>
      <w:r w:rsidR="003C1C8C">
        <w:rPr/>
        <w:t>c</w:t>
      </w:r>
      <w:r w:rsidR="00787532">
        <w:rPr/>
        <w:t xml:space="preserve">at, was our tom cat. </w:t>
      </w:r>
      <w:r w:rsidR="0011322E">
        <w:rPr/>
        <w:t xml:space="preserve">By then, Michael was running </w:t>
      </w:r>
      <w:proofErr w:type="spellStart"/>
      <w:r w:rsidR="0011322E">
        <w:rPr/>
        <w:t>Carcanet</w:t>
      </w:r>
      <w:proofErr w:type="spellEnd"/>
      <w:r w:rsidR="0011322E">
        <w:rPr/>
        <w:t xml:space="preserve"> from </w:t>
      </w:r>
      <w:r w:rsidR="00787532">
        <w:rPr/>
        <w:t xml:space="preserve">South </w:t>
      </w:r>
      <w:r w:rsidR="00787532">
        <w:rPr/>
        <w:t>Hinksey</w:t>
      </w:r>
      <w:r w:rsidR="00787532">
        <w:rPr/>
        <w:t xml:space="preserve"> on the Oxford </w:t>
      </w:r>
      <w:r w:rsidR="00381742">
        <w:rPr/>
        <w:t>b</w:t>
      </w:r>
      <w:r w:rsidR="00787532">
        <w:rPr/>
        <w:t xml:space="preserve">y-pass. He </w:t>
      </w:r>
      <w:r w:rsidR="005C27FF">
        <w:rPr/>
        <w:t xml:space="preserve">had a couple of rooms </w:t>
      </w:r>
      <w:r w:rsidR="00787532">
        <w:rPr/>
        <w:t xml:space="preserve">at Pin Farm, which </w:t>
      </w:r>
      <w:r w:rsidR="00E16CA7">
        <w:rPr/>
        <w:t>was owned by a rathe</w:t>
      </w:r>
      <w:r w:rsidR="005C27FF">
        <w:rPr/>
        <w:t xml:space="preserve">r eccentric </w:t>
      </w:r>
      <w:r w:rsidR="00AB1A3F">
        <w:rPr/>
        <w:t>D</w:t>
      </w:r>
      <w:r w:rsidR="00787532">
        <w:rPr/>
        <w:t xml:space="preserve">on </w:t>
      </w:r>
      <w:r w:rsidR="00E16CA7">
        <w:rPr/>
        <w:t xml:space="preserve">called Stella </w:t>
      </w:r>
      <w:proofErr w:type="spellStart"/>
      <w:r w:rsidR="00787532">
        <w:rPr/>
        <w:t>Ald</w:t>
      </w:r>
      <w:r w:rsidR="000B3E6D">
        <w:rPr/>
        <w:t>wi</w:t>
      </w:r>
      <w:r w:rsidR="00E16CA7">
        <w:rPr/>
        <w:t>nkle</w:t>
      </w:r>
      <w:proofErr w:type="spellEnd"/>
      <w:r w:rsidR="000B3E6D">
        <w:rPr/>
        <w:t xml:space="preserve">. She had been a philosophy tutor at St. </w:t>
      </w:r>
      <w:r w:rsidR="000B3E6D">
        <w:rPr/>
        <w:t>Anne’s</w:t>
      </w:r>
      <w:r w:rsidR="000B3E6D">
        <w:rPr/>
        <w:t xml:space="preserve"> </w:t>
      </w:r>
      <w:r w:rsidR="00E16CA7">
        <w:rPr/>
        <w:t xml:space="preserve">and </w:t>
      </w:r>
      <w:r w:rsidR="000B3E6D">
        <w:rPr/>
        <w:t xml:space="preserve">she was on half-pay while she </w:t>
      </w:r>
      <w:r w:rsidR="00E16CA7">
        <w:rPr/>
        <w:t>w</w:t>
      </w:r>
      <w:r w:rsidR="000B3E6D">
        <w:rPr/>
        <w:t xml:space="preserve">rote </w:t>
      </w:r>
      <w:r w:rsidR="00E16CA7">
        <w:rPr/>
        <w:t xml:space="preserve">a long poem to prove the existence of God. Originally, </w:t>
      </w:r>
      <w:r w:rsidR="000B3E6D">
        <w:rPr/>
        <w:t xml:space="preserve">it had been </w:t>
      </w:r>
      <w:r w:rsidR="00E16CA7">
        <w:rPr/>
        <w:t xml:space="preserve">a philosophical </w:t>
      </w:r>
      <w:r w:rsidR="480F76AA">
        <w:rPr/>
        <w:t>treatise,</w:t>
      </w:r>
      <w:r w:rsidR="00E16CA7">
        <w:rPr/>
        <w:t xml:space="preserve"> </w:t>
      </w:r>
      <w:r w:rsidR="000B3E6D">
        <w:rPr/>
        <w:t xml:space="preserve">and </w:t>
      </w:r>
      <w:r w:rsidR="00E16CA7">
        <w:rPr/>
        <w:t xml:space="preserve">somebody </w:t>
      </w:r>
      <w:r w:rsidR="000B3E6D">
        <w:rPr/>
        <w:t xml:space="preserve">read it </w:t>
      </w:r>
      <w:r w:rsidR="00E16CA7">
        <w:rPr/>
        <w:t xml:space="preserve">and said, </w:t>
      </w:r>
      <w:r w:rsidR="00381742">
        <w:rPr/>
        <w:t>‘</w:t>
      </w:r>
      <w:r w:rsidR="000B3E6D">
        <w:rPr/>
        <w:t>R</w:t>
      </w:r>
      <w:r w:rsidR="00E16CA7">
        <w:rPr/>
        <w:t>eally this ought to be a poem.</w:t>
      </w:r>
      <w:r w:rsidR="00381742">
        <w:rPr/>
        <w:t>’</w:t>
      </w:r>
      <w:r w:rsidR="00E16CA7">
        <w:rPr/>
        <w:t xml:space="preserve"> And </w:t>
      </w:r>
      <w:proofErr w:type="gramStart"/>
      <w:r w:rsidR="000B3E6D">
        <w:rPr/>
        <w:t>so</w:t>
      </w:r>
      <w:proofErr w:type="gramEnd"/>
      <w:r w:rsidR="000B3E6D">
        <w:rPr/>
        <w:t xml:space="preserve"> </w:t>
      </w:r>
      <w:r w:rsidR="00E16CA7">
        <w:rPr/>
        <w:t xml:space="preserve">she was turning it into a poem, and that’s the point at which Michael </w:t>
      </w:r>
      <w:r w:rsidR="000B3E6D">
        <w:rPr/>
        <w:t xml:space="preserve">became </w:t>
      </w:r>
      <w:r w:rsidR="00E16CA7">
        <w:rPr/>
        <w:t>one of her tenants, Michael and his partner</w:t>
      </w:r>
      <w:r w:rsidR="000B3E6D">
        <w:rPr/>
        <w:t>,</w:t>
      </w:r>
      <w:r w:rsidR="00E16CA7">
        <w:rPr/>
        <w:t xml:space="preserve"> Peter Jones. </w:t>
      </w:r>
    </w:p>
    <w:p w:rsidR="00E16CA7" w:rsidP="00E16CA7" w:rsidRDefault="00E16CA7" w14:paraId="0B5A4EE4" w14:textId="4744B6D1">
      <w:pPr>
        <w:ind w:left="720" w:hanging="720"/>
      </w:pPr>
      <w:r>
        <w:t>LJ:</w:t>
      </w:r>
      <w:r>
        <w:tab/>
      </w:r>
      <w:r>
        <w:t>Ok, I see, ye</w:t>
      </w:r>
      <w:r w:rsidR="00381742">
        <w:t>s</w:t>
      </w:r>
      <w:r>
        <w:t>, I’ve read a few letters in which you say that you visited Michael and Peter Jones on a regular basis, so you were close friends, right?</w:t>
      </w:r>
    </w:p>
    <w:p w:rsidR="00E16CA7" w:rsidP="00E16CA7" w:rsidRDefault="00E16CA7" w14:paraId="0B5A4EE5" w14:textId="77777777">
      <w:pPr>
        <w:ind w:left="720" w:hanging="720"/>
      </w:pPr>
      <w:r>
        <w:t>RG:</w:t>
      </w:r>
      <w:r>
        <w:tab/>
      </w:r>
      <w:r>
        <w:t xml:space="preserve">Yes. </w:t>
      </w:r>
    </w:p>
    <w:p w:rsidR="00E16CA7" w:rsidP="00E16CA7" w:rsidRDefault="00E16CA7" w14:paraId="0B5A4EE6" w14:textId="77777777">
      <w:pPr>
        <w:ind w:left="720" w:hanging="720"/>
      </w:pPr>
      <w:r>
        <w:t>LJ:</w:t>
      </w:r>
      <w:r>
        <w:tab/>
      </w:r>
      <w:r>
        <w:t>And did you go there with your wife?</w:t>
      </w:r>
    </w:p>
    <w:p w:rsidR="00E16CA7" w:rsidP="00E16CA7" w:rsidRDefault="000B3E6D" w14:paraId="0B5A4EE7" w14:textId="3A52A425">
      <w:pPr>
        <w:ind w:left="720" w:hanging="720"/>
      </w:pPr>
      <w:r w:rsidR="000B3E6D">
        <w:rPr/>
        <w:t>RG:</w:t>
      </w:r>
      <w:r>
        <w:tab/>
      </w:r>
      <w:r w:rsidR="000B3E6D">
        <w:rPr/>
        <w:t>We used to drop in quite often. B</w:t>
      </w:r>
      <w:r w:rsidR="00E16CA7">
        <w:rPr/>
        <w:t>y then, we were living on a farm too</w:t>
      </w:r>
      <w:r w:rsidR="000B3E6D">
        <w:rPr/>
        <w:t xml:space="preserve">. From the basement flat </w:t>
      </w:r>
      <w:r w:rsidR="00E16CA7">
        <w:rPr/>
        <w:t xml:space="preserve">we </w:t>
      </w:r>
      <w:r w:rsidR="000B3E6D">
        <w:rPr/>
        <w:t xml:space="preserve">had </w:t>
      </w:r>
      <w:r w:rsidR="00E16CA7">
        <w:rPr/>
        <w:t>moved to a house in North Oxford</w:t>
      </w:r>
      <w:r w:rsidR="001C1CFD">
        <w:rPr/>
        <w:t>, in Davenant Road.</w:t>
      </w:r>
      <w:r w:rsidR="00E16CA7">
        <w:rPr/>
        <w:t xml:space="preserve"> </w:t>
      </w:r>
      <w:r w:rsidR="001C1CFD">
        <w:rPr/>
        <w:t>O</w:t>
      </w:r>
      <w:r w:rsidR="00E16CA7">
        <w:rPr/>
        <w:t xml:space="preserve">ne of Priscilla’s tutors, who thought very highly of her, </w:t>
      </w:r>
      <w:r w:rsidR="001C1CFD">
        <w:rPr/>
        <w:t>was anxious to help her when she dropped out of Somerville. H</w:t>
      </w:r>
      <w:r w:rsidR="00E16CA7">
        <w:rPr/>
        <w:t>is parents we</w:t>
      </w:r>
      <w:r w:rsidR="001C1CFD">
        <w:rPr/>
        <w:t xml:space="preserve">re teaching in the West Indies, the house was empty, and </w:t>
      </w:r>
      <w:r w:rsidR="00E16CA7">
        <w:rPr/>
        <w:t xml:space="preserve">we had </w:t>
      </w:r>
      <w:r w:rsidR="001C1CFD">
        <w:rPr/>
        <w:t>the use of the house rent</w:t>
      </w:r>
      <w:r w:rsidR="00626BEF">
        <w:rPr/>
        <w:t>-</w:t>
      </w:r>
      <w:r w:rsidR="001C1CFD">
        <w:rPr/>
        <w:t xml:space="preserve">free, a kindness for which I thank them in the acknowledgements to </w:t>
      </w:r>
      <w:r w:rsidRPr="4195832D" w:rsidR="001C1CFD">
        <w:rPr>
          <w:i w:val="1"/>
          <w:iCs w:val="1"/>
        </w:rPr>
        <w:t>West of Elm</w:t>
      </w:r>
      <w:r w:rsidR="001C1CFD">
        <w:rPr/>
        <w:t>. W</w:t>
      </w:r>
      <w:r w:rsidR="00E16CA7">
        <w:rPr/>
        <w:t xml:space="preserve">hen they came back from the West Indies, </w:t>
      </w:r>
      <w:r w:rsidR="005C27FF">
        <w:rPr/>
        <w:t>a friend of ours, an artist</w:t>
      </w:r>
      <w:r w:rsidR="001C1CFD">
        <w:rPr/>
        <w:t xml:space="preserve"> who </w:t>
      </w:r>
      <w:r w:rsidR="00E16CA7">
        <w:rPr/>
        <w:t xml:space="preserve">had been haymaking for </w:t>
      </w:r>
      <w:r w:rsidR="001C1CFD">
        <w:rPr/>
        <w:t xml:space="preserve">a </w:t>
      </w:r>
      <w:r w:rsidR="00E16CA7">
        <w:rPr/>
        <w:t xml:space="preserve">farmer at </w:t>
      </w:r>
      <w:r w:rsidR="005C27FF">
        <w:rPr/>
        <w:t xml:space="preserve">Northmoor, </w:t>
      </w:r>
      <w:r w:rsidR="001C1CFD">
        <w:rPr/>
        <w:t xml:space="preserve">out </w:t>
      </w:r>
      <w:r w:rsidR="005C27FF">
        <w:rPr/>
        <w:t xml:space="preserve">beyond </w:t>
      </w:r>
      <w:r w:rsidR="001C1CFD">
        <w:rPr/>
        <w:t>Eynsham, a</w:t>
      </w:r>
      <w:r w:rsidR="00E16CA7">
        <w:rPr/>
        <w:t xml:space="preserve">nd </w:t>
      </w:r>
      <w:r w:rsidR="001C1CFD">
        <w:rPr/>
        <w:t xml:space="preserve">knew he </w:t>
      </w:r>
      <w:r w:rsidR="00E16CA7">
        <w:rPr/>
        <w:t>was living all alone in a big, stone farmhouse, took us out</w:t>
      </w:r>
      <w:r w:rsidR="001C1CFD">
        <w:rPr/>
        <w:t xml:space="preserve"> there </w:t>
      </w:r>
      <w:r w:rsidR="00E16CA7">
        <w:rPr/>
        <w:t xml:space="preserve">and said, </w:t>
      </w:r>
      <w:r w:rsidR="009F1B53">
        <w:rPr/>
        <w:t>‘</w:t>
      </w:r>
      <w:r w:rsidR="00E16CA7">
        <w:rPr/>
        <w:t xml:space="preserve">Look, these people </w:t>
      </w:r>
      <w:r w:rsidR="001C1CFD">
        <w:rPr/>
        <w:t>need somewhere to live.</w:t>
      </w:r>
      <w:r w:rsidR="009F1B53">
        <w:rPr/>
        <w:t>’</w:t>
      </w:r>
      <w:r w:rsidR="00E16CA7">
        <w:rPr/>
        <w:t xml:space="preserve"> </w:t>
      </w:r>
      <w:r w:rsidR="001C1CFD">
        <w:rPr/>
        <w:t>H</w:t>
      </w:r>
      <w:r w:rsidR="00E16CA7">
        <w:rPr/>
        <w:t>e rented us two ro</w:t>
      </w:r>
      <w:r w:rsidR="005C27FF">
        <w:rPr/>
        <w:t xml:space="preserve">oms for </w:t>
      </w:r>
      <w:r w:rsidR="009F1B53">
        <w:rPr/>
        <w:t>two pounds</w:t>
      </w:r>
      <w:r w:rsidR="005C27FF">
        <w:rPr/>
        <w:t xml:space="preserve"> a week</w:t>
      </w:r>
      <w:r w:rsidR="001C1CFD">
        <w:rPr/>
        <w:t xml:space="preserve"> and </w:t>
      </w:r>
      <w:r w:rsidR="005C27FF">
        <w:rPr/>
        <w:t>that was</w:t>
      </w:r>
      <w:r w:rsidR="00E16CA7">
        <w:rPr/>
        <w:t xml:space="preserve"> what enabled me to start writing </w:t>
      </w:r>
      <w:proofErr w:type="gramStart"/>
      <w:r w:rsidR="005C27FF">
        <w:rPr/>
        <w:t xml:space="preserve">more or less </w:t>
      </w:r>
      <w:r w:rsidR="00E16CA7">
        <w:rPr/>
        <w:t>full-time</w:t>
      </w:r>
      <w:proofErr w:type="gramEnd"/>
      <w:r w:rsidR="00E16CA7">
        <w:rPr/>
        <w:t>. Because the other part of story that I’ve left out</w:t>
      </w:r>
      <w:r w:rsidR="00C64AB1">
        <w:rPr/>
        <w:t>, but which was just as important, was that w</w:t>
      </w:r>
      <w:r w:rsidR="00E16CA7">
        <w:rPr/>
        <w:t>hen I was teaching half-time at the comprehensive school in Bi</w:t>
      </w:r>
      <w:r w:rsidR="005C27FF">
        <w:rPr/>
        <w:t>ce</w:t>
      </w:r>
      <w:r w:rsidR="00C64AB1">
        <w:rPr/>
        <w:t xml:space="preserve">ster </w:t>
      </w:r>
      <w:r w:rsidR="00E16CA7">
        <w:rPr/>
        <w:t xml:space="preserve">and we were living </w:t>
      </w:r>
      <w:r w:rsidR="00C64AB1">
        <w:rPr/>
        <w:t xml:space="preserve">at the </w:t>
      </w:r>
      <w:r w:rsidR="00E16CA7">
        <w:rPr/>
        <w:t xml:space="preserve">house in North Oxford, Michael and Grevel Lindop </w:t>
      </w:r>
      <w:r w:rsidR="00C64AB1">
        <w:rPr/>
        <w:t xml:space="preserve">edited a </w:t>
      </w:r>
      <w:r w:rsidR="00E16CA7">
        <w:rPr/>
        <w:t>book of critical essays</w:t>
      </w:r>
      <w:r w:rsidR="00C64AB1">
        <w:rPr/>
        <w:t xml:space="preserve">, </w:t>
      </w:r>
      <w:r w:rsidRPr="4195832D" w:rsidR="00E16CA7">
        <w:rPr>
          <w:i w:val="1"/>
          <w:iCs w:val="1"/>
        </w:rPr>
        <w:t>British Poetry since 1960</w:t>
      </w:r>
      <w:r w:rsidR="00C64AB1">
        <w:rPr/>
        <w:t>, an</w:t>
      </w:r>
      <w:r w:rsidR="00E16CA7">
        <w:rPr/>
        <w:t xml:space="preserve">d Michael commissioned me to write about </w:t>
      </w:r>
      <w:r w:rsidR="00C64AB1">
        <w:rPr/>
        <w:t xml:space="preserve">The Group, which </w:t>
      </w:r>
      <w:r w:rsidR="00E16CA7">
        <w:rPr/>
        <w:t>was quite influentia</w:t>
      </w:r>
      <w:r w:rsidR="00C64AB1">
        <w:rPr/>
        <w:t xml:space="preserve">l then and included poets like </w:t>
      </w:r>
      <w:r w:rsidR="005C27FF">
        <w:rPr/>
        <w:t xml:space="preserve">Alan </w:t>
      </w:r>
      <w:proofErr w:type="spellStart"/>
      <w:r w:rsidR="005C27FF">
        <w:rPr/>
        <w:t>Brownjohn</w:t>
      </w:r>
      <w:proofErr w:type="spellEnd"/>
      <w:r w:rsidR="005C27FF">
        <w:rPr/>
        <w:t xml:space="preserve">, Peter Porter, </w:t>
      </w:r>
      <w:r w:rsidR="00C64AB1">
        <w:rPr/>
        <w:t xml:space="preserve">and </w:t>
      </w:r>
      <w:r w:rsidR="005C27FF">
        <w:rPr/>
        <w:t>George Macb</w:t>
      </w:r>
      <w:r w:rsidR="00E16CA7">
        <w:rPr/>
        <w:t xml:space="preserve">eth. </w:t>
      </w:r>
      <w:r w:rsidR="000058D5">
        <w:rPr/>
        <w:t>I knew some of th</w:t>
      </w:r>
      <w:r w:rsidR="00C64AB1">
        <w:rPr/>
        <w:t xml:space="preserve">em because in </w:t>
      </w:r>
      <w:r w:rsidR="00797A7A">
        <w:rPr/>
        <w:t xml:space="preserve">1967, </w:t>
      </w:r>
      <w:r w:rsidR="00C64AB1">
        <w:rPr/>
        <w:t xml:space="preserve">the second </w:t>
      </w:r>
      <w:r w:rsidR="00797A7A">
        <w:rPr/>
        <w:t xml:space="preserve">time </w:t>
      </w:r>
      <w:r w:rsidR="00C64AB1">
        <w:rPr/>
        <w:t>I</w:t>
      </w:r>
      <w:r w:rsidR="00797A7A">
        <w:rPr/>
        <w:t xml:space="preserve"> dropped out of the university</w:t>
      </w:r>
      <w:r w:rsidR="00A079BF">
        <w:rPr/>
        <w:t xml:space="preserve">, when </w:t>
      </w:r>
      <w:r w:rsidR="00C64AB1">
        <w:rPr/>
        <w:t xml:space="preserve">I was </w:t>
      </w:r>
      <w:r w:rsidR="000058D5">
        <w:rPr/>
        <w:t>back living with my parents in the London suburbs, I had gone to the Poets</w:t>
      </w:r>
      <w:r w:rsidR="00797A7A">
        <w:rPr/>
        <w:t>'</w:t>
      </w:r>
      <w:r w:rsidR="000058D5">
        <w:rPr/>
        <w:t xml:space="preserve"> Workshop</w:t>
      </w:r>
      <w:r w:rsidR="00797A7A">
        <w:rPr/>
        <w:t xml:space="preserve">, </w:t>
      </w:r>
      <w:r w:rsidR="000058D5">
        <w:rPr/>
        <w:t>held at the Poetry Society</w:t>
      </w:r>
      <w:r w:rsidR="00797A7A">
        <w:rPr/>
        <w:t xml:space="preserve"> in Earls Court. The Poets' Workshop was the </w:t>
      </w:r>
      <w:r w:rsidR="000058D5">
        <w:rPr/>
        <w:t>successor to the Group</w:t>
      </w:r>
      <w:r w:rsidR="00797A7A">
        <w:rPr/>
        <w:t xml:space="preserve"> and </w:t>
      </w:r>
      <w:r w:rsidR="000058D5">
        <w:rPr/>
        <w:t xml:space="preserve">many of the same people </w:t>
      </w:r>
      <w:r w:rsidR="00797A7A">
        <w:rPr/>
        <w:t xml:space="preserve">came. </w:t>
      </w:r>
      <w:r w:rsidR="00A079BF">
        <w:rPr/>
        <w:t xml:space="preserve">Alan </w:t>
      </w:r>
      <w:proofErr w:type="spellStart"/>
      <w:r w:rsidR="00A079BF">
        <w:rPr/>
        <w:t>Brownjohn</w:t>
      </w:r>
      <w:proofErr w:type="spellEnd"/>
      <w:r w:rsidR="00A079BF">
        <w:rPr/>
        <w:t xml:space="preserve"> chaired the evening my poems were </w:t>
      </w:r>
      <w:r w:rsidR="01C886D2">
        <w:rPr/>
        <w:t>workshopped,</w:t>
      </w:r>
      <w:r w:rsidR="00797A7A">
        <w:rPr/>
        <w:t xml:space="preserve"> </w:t>
      </w:r>
      <w:r w:rsidR="00A079BF">
        <w:rPr/>
        <w:t xml:space="preserve">and Peter Porter and George </w:t>
      </w:r>
      <w:proofErr w:type="spellStart"/>
      <w:r w:rsidR="00A079BF">
        <w:rPr/>
        <w:t>MacBeth</w:t>
      </w:r>
      <w:proofErr w:type="spellEnd"/>
      <w:r w:rsidR="00A079BF">
        <w:rPr/>
        <w:t xml:space="preserve"> were both there. T</w:t>
      </w:r>
      <w:r w:rsidR="000058D5">
        <w:rPr/>
        <w:t xml:space="preserve">hat’s why </w:t>
      </w:r>
      <w:r w:rsidR="00A079BF">
        <w:rPr/>
        <w:t xml:space="preserve">Michael commissioned me </w:t>
      </w:r>
      <w:r w:rsidR="000058D5">
        <w:rPr/>
        <w:t>to write about</w:t>
      </w:r>
      <w:r w:rsidR="00A079BF">
        <w:rPr/>
        <w:t xml:space="preserve"> The Group and Michael and I interviewed </w:t>
      </w:r>
      <w:r w:rsidR="005C27FF">
        <w:rPr/>
        <w:t>Peter Porter</w:t>
      </w:r>
      <w:r w:rsidR="008253BC">
        <w:rPr/>
        <w:t xml:space="preserve"> to get</w:t>
      </w:r>
      <w:r w:rsidR="005C27FF">
        <w:rPr/>
        <w:t xml:space="preserve"> more of the background</w:t>
      </w:r>
      <w:r w:rsidR="00A079BF">
        <w:rPr/>
        <w:t xml:space="preserve">. </w:t>
      </w:r>
      <w:r w:rsidR="006335B8">
        <w:rPr/>
        <w:t xml:space="preserve">I sent Michael the sections of the essay as I wrote </w:t>
      </w:r>
      <w:proofErr w:type="gramStart"/>
      <w:r w:rsidR="006335B8">
        <w:rPr/>
        <w:t>them</w:t>
      </w:r>
      <w:proofErr w:type="gramEnd"/>
      <w:r w:rsidR="006335B8">
        <w:rPr/>
        <w:t xml:space="preserve"> </w:t>
      </w:r>
      <w:r w:rsidR="008253BC">
        <w:rPr/>
        <w:t>a</w:t>
      </w:r>
      <w:r w:rsidR="00A50611">
        <w:rPr/>
        <w:t xml:space="preserve">nd I remember him phoning </w:t>
      </w:r>
      <w:r w:rsidR="006335B8">
        <w:rPr/>
        <w:t xml:space="preserve">the house in </w:t>
      </w:r>
      <w:r w:rsidR="008253BC">
        <w:rPr/>
        <w:t xml:space="preserve">North Oxford </w:t>
      </w:r>
      <w:r w:rsidR="006335B8">
        <w:rPr/>
        <w:t>to say how much he liked them</w:t>
      </w:r>
      <w:r w:rsidR="008253BC">
        <w:rPr/>
        <w:t xml:space="preserve">. </w:t>
      </w:r>
      <w:r w:rsidR="006335B8">
        <w:rPr/>
        <w:t xml:space="preserve">By </w:t>
      </w:r>
      <w:r w:rsidR="008253BC">
        <w:rPr/>
        <w:t>the time the book came out, Priscilla and I had moved to th</w:t>
      </w:r>
      <w:r w:rsidR="006335B8">
        <w:rPr/>
        <w:t xml:space="preserve">e </w:t>
      </w:r>
      <w:r w:rsidR="00D445D7">
        <w:rPr/>
        <w:t>farm at Northmoor</w:t>
      </w:r>
      <w:r w:rsidR="006335B8">
        <w:rPr/>
        <w:t xml:space="preserve"> and I had the freedom to freelance</w:t>
      </w:r>
      <w:r w:rsidR="008253BC">
        <w:rPr/>
        <w:t xml:space="preserve">. </w:t>
      </w:r>
      <w:r w:rsidR="006335B8">
        <w:rPr/>
        <w:t xml:space="preserve">I saw Peter Porter at the </w:t>
      </w:r>
      <w:r w:rsidR="008253BC">
        <w:rPr/>
        <w:t xml:space="preserve">launch at the Poetry Society </w:t>
      </w:r>
      <w:r w:rsidR="006335B8">
        <w:rPr/>
        <w:t xml:space="preserve">and </w:t>
      </w:r>
      <w:r w:rsidR="008253BC">
        <w:rPr/>
        <w:t xml:space="preserve">he had just </w:t>
      </w:r>
      <w:r w:rsidR="00D445D7">
        <w:rPr/>
        <w:t>taken over from Ian Hamilton</w:t>
      </w:r>
      <w:r w:rsidR="008253BC">
        <w:rPr/>
        <w:t xml:space="preserve"> as </w:t>
      </w:r>
      <w:r w:rsidR="006335B8">
        <w:rPr/>
        <w:t>Po</w:t>
      </w:r>
      <w:r w:rsidR="008253BC">
        <w:rPr/>
        <w:t xml:space="preserve">etry </w:t>
      </w:r>
      <w:r w:rsidR="006335B8">
        <w:rPr/>
        <w:t xml:space="preserve">Editor of the </w:t>
      </w:r>
      <w:r w:rsidRPr="4195832D" w:rsidR="006335B8">
        <w:rPr>
          <w:i w:val="1"/>
          <w:iCs w:val="1"/>
        </w:rPr>
        <w:t>TLS</w:t>
      </w:r>
      <w:r w:rsidR="006335B8">
        <w:rPr/>
        <w:t xml:space="preserve">. </w:t>
      </w:r>
      <w:r w:rsidR="0040538E">
        <w:rPr/>
        <w:t>‘</w:t>
      </w:r>
      <w:r w:rsidR="00F72994">
        <w:rPr/>
        <w:t>What are you doing now?</w:t>
      </w:r>
      <w:r w:rsidR="0040538E">
        <w:rPr/>
        <w:t>’</w:t>
      </w:r>
      <w:r w:rsidR="00F72994">
        <w:rPr/>
        <w:t xml:space="preserve"> he asked,</w:t>
      </w:r>
      <w:r w:rsidR="008253BC">
        <w:rPr/>
        <w:t xml:space="preserve"> </w:t>
      </w:r>
      <w:r w:rsidR="0040538E">
        <w:rPr/>
        <w:t>‘</w:t>
      </w:r>
      <w:r w:rsidR="008253BC">
        <w:rPr/>
        <w:t>We</w:t>
      </w:r>
      <w:r w:rsidR="00D445D7">
        <w:rPr/>
        <w:t>ll, I’m doing a bit of teaching and</w:t>
      </w:r>
      <w:r w:rsidR="00F72994">
        <w:rPr/>
        <w:t xml:space="preserve"> I’m looking for reviewing.</w:t>
      </w:r>
      <w:r w:rsidR="009975ED">
        <w:rPr/>
        <w:t>’</w:t>
      </w:r>
      <w:r w:rsidR="008253BC">
        <w:rPr/>
        <w:t xml:space="preserve"> </w:t>
      </w:r>
      <w:r w:rsidR="009975ED">
        <w:rPr/>
        <w:t>‘</w:t>
      </w:r>
      <w:r w:rsidR="008253BC">
        <w:rPr/>
        <w:t>Right, I’ll put you on the revi</w:t>
      </w:r>
      <w:r w:rsidR="00D445D7">
        <w:rPr/>
        <w:t xml:space="preserve">ewing list for the </w:t>
      </w:r>
      <w:r w:rsidRPr="4195832D" w:rsidR="00D445D7">
        <w:rPr>
          <w:i w:val="1"/>
          <w:iCs w:val="1"/>
        </w:rPr>
        <w:t>TLS</w:t>
      </w:r>
      <w:r w:rsidR="00D445D7">
        <w:rPr/>
        <w:t>,</w:t>
      </w:r>
      <w:r w:rsidR="009975ED">
        <w:rPr/>
        <w:t>’</w:t>
      </w:r>
      <w:r w:rsidR="00D445D7">
        <w:rPr/>
        <w:t xml:space="preserve"> and so</w:t>
      </w:r>
      <w:r w:rsidR="008253BC">
        <w:rPr/>
        <w:t xml:space="preserve"> every so often</w:t>
      </w:r>
      <w:r w:rsidR="00F72994">
        <w:rPr/>
        <w:t xml:space="preserve"> he would ring the farm and give me a review to do. </w:t>
      </w:r>
      <w:r w:rsidR="008253BC">
        <w:rPr/>
        <w:t xml:space="preserve">Michael suggested that I should also write to Alan Ross at the </w:t>
      </w:r>
      <w:r w:rsidRPr="4195832D" w:rsidR="008253BC">
        <w:rPr>
          <w:i w:val="1"/>
          <w:iCs w:val="1"/>
        </w:rPr>
        <w:t>London Magazine</w:t>
      </w:r>
      <w:r w:rsidR="00D445D7">
        <w:rPr/>
        <w:t xml:space="preserve">, </w:t>
      </w:r>
      <w:r w:rsidR="00F72994">
        <w:rPr/>
        <w:t xml:space="preserve">which I did. </w:t>
      </w:r>
      <w:r w:rsidR="00D445D7">
        <w:rPr/>
        <w:t xml:space="preserve">Alan </w:t>
      </w:r>
      <w:r w:rsidR="00F72994">
        <w:rPr/>
        <w:t xml:space="preserve">liked the </w:t>
      </w:r>
      <w:r w:rsidR="00D445D7">
        <w:rPr/>
        <w:t>trial</w:t>
      </w:r>
      <w:r w:rsidR="008253BC">
        <w:rPr/>
        <w:t xml:space="preserve"> review </w:t>
      </w:r>
      <w:r w:rsidR="00F72994">
        <w:rPr/>
        <w:t xml:space="preserve">he gave me </w:t>
      </w:r>
      <w:r w:rsidR="008253BC">
        <w:rPr/>
        <w:t xml:space="preserve">to write and I became </w:t>
      </w:r>
      <w:r w:rsidR="00F72994">
        <w:rPr/>
        <w:t>P</w:t>
      </w:r>
      <w:r w:rsidR="008253BC">
        <w:rPr/>
        <w:t xml:space="preserve">oetry </w:t>
      </w:r>
      <w:r w:rsidR="00F72994">
        <w:rPr/>
        <w:t>C</w:t>
      </w:r>
      <w:r w:rsidR="008253BC">
        <w:rPr/>
        <w:t xml:space="preserve">ritic of the </w:t>
      </w:r>
      <w:r w:rsidRPr="4195832D" w:rsidR="008253BC">
        <w:rPr>
          <w:i w:val="1"/>
          <w:iCs w:val="1"/>
        </w:rPr>
        <w:t>London Magazine</w:t>
      </w:r>
      <w:r w:rsidR="00F72994">
        <w:rPr/>
        <w:t>.</w:t>
      </w:r>
    </w:p>
    <w:p w:rsidR="008253BC" w:rsidP="00E16CA7" w:rsidRDefault="008253BC" w14:paraId="0B5A4EE8" w14:textId="77777777">
      <w:pPr>
        <w:ind w:left="720" w:hanging="720"/>
      </w:pPr>
      <w:r>
        <w:t>LJ:</w:t>
      </w:r>
      <w:r>
        <w:tab/>
      </w:r>
      <w:r>
        <w:t>Ok, before that, you also met other people at Oxford including Peter Jay, so I have a question about Peter Jay because obviously he founded his own press.</w:t>
      </w:r>
    </w:p>
    <w:p w:rsidR="008253BC" w:rsidP="00E16CA7" w:rsidRDefault="008253BC" w14:paraId="0B5A4EE9" w14:textId="77777777">
      <w:pPr>
        <w:ind w:left="720" w:hanging="720"/>
      </w:pPr>
      <w:r>
        <w:t>RG:</w:t>
      </w:r>
      <w:r>
        <w:tab/>
      </w:r>
      <w:r>
        <w:t>Yes</w:t>
      </w:r>
      <w:r w:rsidR="00C150C0">
        <w:t xml:space="preserve">, Peter Jay </w:t>
      </w:r>
      <w:r>
        <w:t>was another man</w:t>
      </w:r>
      <w:r w:rsidR="00C150C0">
        <w:t xml:space="preserve"> who</w:t>
      </w:r>
      <w:r>
        <w:t xml:space="preserve"> started a magazine which was called </w:t>
      </w:r>
      <w:r w:rsidRPr="00C150C0">
        <w:rPr>
          <w:i/>
        </w:rPr>
        <w:t>New Measure</w:t>
      </w:r>
      <w:r>
        <w:t>. And from that he founded Anvil Press, so he followed the sam</w:t>
      </w:r>
      <w:r w:rsidR="00C150C0">
        <w:t>e path as Michael, but he was a couple</w:t>
      </w:r>
      <w:r w:rsidR="000457F8">
        <w:t xml:space="preserve"> of years </w:t>
      </w:r>
      <w:r w:rsidR="00C150C0">
        <w:t>ahead of</w:t>
      </w:r>
      <w:r>
        <w:t xml:space="preserve"> Michael, because Peter a</w:t>
      </w:r>
      <w:r w:rsidR="000457F8">
        <w:t xml:space="preserve">nd I are exact contemporaries, </w:t>
      </w:r>
      <w:r>
        <w:t xml:space="preserve">three or four years older than Michael. Peter Jay had already set up Anvil Press before Michael appeared on the scene. But it was a similar pattern of starting a magazine and then a press. </w:t>
      </w:r>
    </w:p>
    <w:p w:rsidR="008253BC" w:rsidP="00E16CA7" w:rsidRDefault="008253BC" w14:paraId="0B5A4EEA" w14:textId="77777777">
      <w:pPr>
        <w:ind w:left="720" w:hanging="720"/>
      </w:pPr>
      <w:r>
        <w:t>LJ:</w:t>
      </w:r>
      <w:r>
        <w:tab/>
      </w:r>
      <w:r>
        <w:t xml:space="preserve">Ok, so what did you think of Anvil Press, I mean, did you admire the press, or were you quite critical, or </w:t>
      </w:r>
      <w:r w:rsidR="00C001BD">
        <w:t>what was your attitude towards Anvil?</w:t>
      </w:r>
    </w:p>
    <w:p w:rsidR="00C001BD" w:rsidP="00E16CA7" w:rsidRDefault="00C001BD" w14:paraId="0B5A4EEB" w14:textId="317A38B3">
      <w:pPr>
        <w:ind w:left="720" w:hanging="720"/>
      </w:pPr>
      <w:r>
        <w:t>RG:</w:t>
      </w:r>
      <w:r>
        <w:tab/>
      </w:r>
      <w:r>
        <w:t>Peter and I were on very good terms, personally. We didn’t have quite the sa</w:t>
      </w:r>
      <w:r w:rsidR="00C150C0">
        <w:t xml:space="preserve">me outlook, poetically. Also, at that time </w:t>
      </w:r>
      <w:r>
        <w:t>I wasn’t really writing that well. If I wrote well in my undergraduate years, it was a bit hit and miss. I talk about that in the memoir</w:t>
      </w:r>
      <w:r w:rsidR="000457F8">
        <w:t xml:space="preserve">, relating </w:t>
      </w:r>
      <w:r>
        <w:t xml:space="preserve">a conversation with </w:t>
      </w:r>
      <w:r w:rsidR="00C150C0">
        <w:t xml:space="preserve">Michael </w:t>
      </w:r>
      <w:proofErr w:type="spellStart"/>
      <w:r w:rsidR="00C150C0">
        <w:t>Hewlings</w:t>
      </w:r>
      <w:proofErr w:type="spellEnd"/>
      <w:r>
        <w:t>, who was one of the poets that Peter Jay did take on. I sa</w:t>
      </w:r>
      <w:r w:rsidR="00C150C0">
        <w:t xml:space="preserve">id to Michael </w:t>
      </w:r>
      <w:proofErr w:type="spellStart"/>
      <w:r w:rsidR="00C150C0">
        <w:t>Hewlings</w:t>
      </w:r>
      <w:proofErr w:type="spellEnd"/>
      <w:r w:rsidR="00C150C0">
        <w:t xml:space="preserve">, </w:t>
      </w:r>
      <w:r w:rsidR="008C6646">
        <w:t>‘</w:t>
      </w:r>
      <w:r>
        <w:t xml:space="preserve">I think there’s something wrong with </w:t>
      </w:r>
      <w:r w:rsidR="000457F8">
        <w:t xml:space="preserve">my </w:t>
      </w:r>
      <w:r>
        <w:t>poems,</w:t>
      </w:r>
      <w:r w:rsidR="00A742F9">
        <w:t>’</w:t>
      </w:r>
      <w:r>
        <w:t xml:space="preserve"> and he said, </w:t>
      </w:r>
      <w:r w:rsidR="00A742F9">
        <w:t>‘</w:t>
      </w:r>
      <w:r>
        <w:t>Well, what one feels about your poems</w:t>
      </w:r>
      <w:r w:rsidR="000457F8">
        <w:t xml:space="preserve"> </w:t>
      </w:r>
      <w:r>
        <w:t xml:space="preserve">is </w:t>
      </w:r>
      <w:r w:rsidR="00C150C0">
        <w:t xml:space="preserve">that </w:t>
      </w:r>
      <w:r>
        <w:t>you don’t work on them enough.</w:t>
      </w:r>
      <w:r w:rsidR="00A742F9">
        <w:t>’</w:t>
      </w:r>
      <w:r>
        <w:t xml:space="preserve"> I said, </w:t>
      </w:r>
      <w:r w:rsidR="00A742F9">
        <w:t>‘</w:t>
      </w:r>
      <w:r>
        <w:t>What do you mean, work on them?</w:t>
      </w:r>
      <w:r w:rsidR="008A4017">
        <w:t>.</w:t>
      </w:r>
      <w:r w:rsidR="00A742F9">
        <w:t>’</w:t>
      </w:r>
      <w:r>
        <w:t xml:space="preserve"> Because, you know, I just kind of wrote them in the back of my head as I was walking around. And he said, there was a poem of his that I really admired, it was </w:t>
      </w:r>
      <w:r w:rsidR="000457F8">
        <w:t xml:space="preserve">only </w:t>
      </w:r>
      <w:r>
        <w:t xml:space="preserve">sixteen lines long, but he said, </w:t>
      </w:r>
      <w:r w:rsidR="008A4017">
        <w:t>‘</w:t>
      </w:r>
      <w:r>
        <w:t xml:space="preserve">I worked on that poem for three months, and to get those sixteen lines, I covered </w:t>
      </w:r>
      <w:r w:rsidR="006700FF">
        <w:t>seventy</w:t>
      </w:r>
      <w:r>
        <w:t xml:space="preserve"> pages of drafts.</w:t>
      </w:r>
      <w:r w:rsidR="008A4017">
        <w:t>’</w:t>
      </w:r>
      <w:r>
        <w:t xml:space="preserve"> Then I understood what working on a poem was. Then I started to work at it much more serious</w:t>
      </w:r>
      <w:r w:rsidR="00C150C0">
        <w:t xml:space="preserve">ly. </w:t>
      </w:r>
      <w:proofErr w:type="gramStart"/>
      <w:r w:rsidR="00C150C0">
        <w:t>So</w:t>
      </w:r>
      <w:proofErr w:type="gramEnd"/>
      <w:r w:rsidR="00C150C0">
        <w:t xml:space="preserve"> by the time I was out</w:t>
      </w:r>
      <w:r>
        <w:t xml:space="preserve"> at the Farm at Northmoor, for example, I was then writing very, very seriously. And that’s when the poe</w:t>
      </w:r>
      <w:r w:rsidR="00E32E73">
        <w:t xml:space="preserve">ms became good - </w:t>
      </w:r>
    </w:p>
    <w:p w:rsidR="00C001BD" w:rsidP="00E16CA7" w:rsidRDefault="00C001BD" w14:paraId="0B5A4EEC" w14:textId="4E4EE279">
      <w:pPr>
        <w:ind w:left="720" w:hanging="720"/>
      </w:pPr>
      <w:r>
        <w:t>LJ:</w:t>
      </w:r>
      <w:r>
        <w:tab/>
      </w:r>
      <w:r w:rsidR="00E32E73">
        <w:t>Ye</w:t>
      </w:r>
      <w:r w:rsidR="008A4017">
        <w:t>s</w:t>
      </w:r>
      <w:r w:rsidR="00E32E73">
        <w:t xml:space="preserve">, so you knew many people who </w:t>
      </w:r>
      <w:proofErr w:type="gramStart"/>
      <w:r w:rsidR="00E32E73">
        <w:t>actually created</w:t>
      </w:r>
      <w:proofErr w:type="gramEnd"/>
      <w:r w:rsidR="00E32E73">
        <w:t xml:space="preserve"> – sorry to interrupt – but I just have a question about you know, the kind of circle that you had. Because obviously you knew Michael Schmidt, who founded </w:t>
      </w:r>
      <w:proofErr w:type="spellStart"/>
      <w:r w:rsidR="00E32E73">
        <w:t>Carcanet</w:t>
      </w:r>
      <w:proofErr w:type="spellEnd"/>
      <w:r w:rsidR="00E32E73">
        <w:t xml:space="preserve"> Press, and then you knew Peter Jay, who founded Anvil Press, so obviously you were surrounded by people who were very entrepreneurial, you know, they created their own enterprises, and I</w:t>
      </w:r>
      <w:r w:rsidR="00C150C0">
        <w:t>’m just wondering</w:t>
      </w:r>
      <w:r w:rsidR="00E32E73">
        <w:t>, if you considered at some point perhaps, you know, becoming a publisher yourself?</w:t>
      </w:r>
    </w:p>
    <w:p w:rsidR="00E32E73" w:rsidP="00E16CA7" w:rsidRDefault="00C150C0" w14:paraId="0B5A4EED" w14:textId="1AF3EBFF">
      <w:pPr>
        <w:ind w:left="720" w:hanging="720"/>
      </w:pPr>
      <w:r>
        <w:t>RG:</w:t>
      </w:r>
      <w:r>
        <w:tab/>
      </w:r>
      <w:r>
        <w:t>No, I didn’t. O</w:t>
      </w:r>
      <w:r w:rsidR="00E32E73">
        <w:t xml:space="preserve">ddly enough, I was very aware of the dangers. For example, before I had blotted my copybook, one of my tutors who thought highly of me had offered me a lectureship at a Canadian University, because he’d been asked to recommend people, and I said, </w:t>
      </w:r>
      <w:r w:rsidR="006D136D">
        <w:t>‘</w:t>
      </w:r>
      <w:r w:rsidR="00E32E73">
        <w:t>No, I want to be a poet, and I know that if I do anything else, I will get side-tracked and the energy will go into that.</w:t>
      </w:r>
      <w:r w:rsidR="006D136D">
        <w:t>’</w:t>
      </w:r>
      <w:r w:rsidR="00E32E73">
        <w:t xml:space="preserve"> I was quite single-minded in that way. And I wouldn’t have wanted to be a publisher for the same reason. And actually, I think, Michael</w:t>
      </w:r>
      <w:r w:rsidR="000457F8">
        <w:t>,</w:t>
      </w:r>
      <w:r w:rsidR="00E32E73">
        <w:t xml:space="preserve"> for example</w:t>
      </w:r>
      <w:r w:rsidR="000457F8">
        <w:t>,</w:t>
      </w:r>
      <w:r w:rsidR="00E32E73">
        <w:t xml:space="preserve"> was a very talented young poet, very inventive and in fact, while I was waiting for you to call, I was looking again at h</w:t>
      </w:r>
      <w:r w:rsidR="001A7127">
        <w:t xml:space="preserve">is second collection, </w:t>
      </w:r>
      <w:r w:rsidRPr="000457F8" w:rsidR="001A7127">
        <w:rPr>
          <w:i/>
        </w:rPr>
        <w:t>Desert of</w:t>
      </w:r>
      <w:r w:rsidRPr="000457F8" w:rsidR="00E32E73">
        <w:rPr>
          <w:i/>
        </w:rPr>
        <w:t xml:space="preserve"> the Lions</w:t>
      </w:r>
      <w:r w:rsidR="00E32E73">
        <w:t xml:space="preserve">, and I was looking at </w:t>
      </w:r>
      <w:r w:rsidR="001A7127">
        <w:t>some of the review</w:t>
      </w:r>
      <w:r w:rsidR="000457F8">
        <w:t>s</w:t>
      </w:r>
      <w:r w:rsidR="00B35DC0">
        <w:t xml:space="preserve"> of his first book</w:t>
      </w:r>
      <w:r w:rsidR="001A7127">
        <w:t xml:space="preserve">, Alan </w:t>
      </w:r>
      <w:proofErr w:type="spellStart"/>
      <w:r w:rsidR="001A7127">
        <w:t>Brownj</w:t>
      </w:r>
      <w:r w:rsidR="00E32E73">
        <w:t>ohn</w:t>
      </w:r>
      <w:proofErr w:type="spellEnd"/>
      <w:r w:rsidR="00E32E73">
        <w:t xml:space="preserve"> saying, </w:t>
      </w:r>
      <w:r w:rsidR="006D136D">
        <w:t>‘</w:t>
      </w:r>
      <w:r w:rsidR="00E32E73">
        <w:t>A rather unnervingly confident and promising first book</w:t>
      </w:r>
      <w:r w:rsidR="001A7127">
        <w:t>,</w:t>
      </w:r>
      <w:r w:rsidR="006D136D">
        <w:t>’</w:t>
      </w:r>
      <w:r w:rsidR="00E32E73">
        <w:t xml:space="preserve"> and then John Fuller saying </w:t>
      </w:r>
      <w:r w:rsidR="006D136D">
        <w:t>‘</w:t>
      </w:r>
      <w:r w:rsidR="00E32E73">
        <w:t>What impresses most about the volume is the na</w:t>
      </w:r>
      <w:r w:rsidR="001A7127">
        <w:t>tural enthusiasm</w:t>
      </w:r>
      <w:r w:rsidR="00B35DC0">
        <w:t xml:space="preserve"> </w:t>
      </w:r>
      <w:r w:rsidR="001A7127">
        <w:t>and chancy</w:t>
      </w:r>
      <w:r w:rsidR="000457F8">
        <w:t xml:space="preserve"> </w:t>
      </w:r>
      <w:r w:rsidR="00E32E73">
        <w:t>drama of the way he writes, its melancholy precision and imagination.</w:t>
      </w:r>
      <w:r w:rsidR="006D136D">
        <w:t>’</w:t>
      </w:r>
      <w:r w:rsidR="00E32E73">
        <w:t xml:space="preserve"> Michael was a very talented young poet, very inventive, but I don’t think he ever g</w:t>
      </w:r>
      <w:r w:rsidR="00B35DC0">
        <w:t xml:space="preserve">ot the recognition he deserved </w:t>
      </w:r>
      <w:r w:rsidR="00E32E73">
        <w:t>because he was treated as a publisher. And</w:t>
      </w:r>
      <w:r w:rsidR="00B35DC0">
        <w:t xml:space="preserve"> </w:t>
      </w:r>
      <w:proofErr w:type="gramStart"/>
      <w:r w:rsidR="00B35DC0">
        <w:t>of course</w:t>
      </w:r>
      <w:proofErr w:type="gramEnd"/>
      <w:r w:rsidR="00B35DC0">
        <w:t xml:space="preserve"> </w:t>
      </w:r>
      <w:r w:rsidR="00E32E73">
        <w:t xml:space="preserve">a lot of </w:t>
      </w:r>
      <w:r w:rsidR="00B35DC0">
        <w:t xml:space="preserve">his </w:t>
      </w:r>
      <w:r w:rsidR="00E32E73">
        <w:t xml:space="preserve">energy </w:t>
      </w:r>
      <w:r w:rsidR="00B35DC0">
        <w:t>had to go into that. H</w:t>
      </w:r>
      <w:r w:rsidR="00E32E73">
        <w:t>e’s continue</w:t>
      </w:r>
      <w:r w:rsidR="00B35DC0">
        <w:t xml:space="preserve">d to write and he’s still </w:t>
      </w:r>
      <w:proofErr w:type="gramStart"/>
      <w:r w:rsidR="00B35DC0">
        <w:t>good</w:t>
      </w:r>
      <w:proofErr w:type="gramEnd"/>
      <w:r w:rsidR="00B35DC0">
        <w:t xml:space="preserve"> b</w:t>
      </w:r>
      <w:r w:rsidR="00E32E73">
        <w:t>ut I don’t think he’s ever been given the credit he deserves as a poet. And in a way, the same thing happened to Peter Jay, although I don’t think Peter Jay had anything like Michael’s intellectual energy. And as a poet, Peter faded out earlier on. But</w:t>
      </w:r>
      <w:r w:rsidR="00B35DC0">
        <w:t xml:space="preserve"> </w:t>
      </w:r>
      <w:r w:rsidR="00E32E73">
        <w:t xml:space="preserve">those are the dangers of a poet becoming a publisher. </w:t>
      </w:r>
    </w:p>
    <w:p w:rsidR="00E32E73" w:rsidP="00E16CA7" w:rsidRDefault="00E32E73" w14:paraId="0B5A4EEE" w14:textId="79B1180F">
      <w:pPr>
        <w:ind w:left="720" w:hanging="720"/>
      </w:pPr>
      <w:r>
        <w:t>LJ:</w:t>
      </w:r>
      <w:r>
        <w:tab/>
      </w:r>
      <w:r w:rsidR="000E3D50">
        <w:t>Yes</w:t>
      </w:r>
      <w:r>
        <w:t xml:space="preserve">, that’s very interesting. I’m also interested in Creative Writing as an institution, and I was reading some of your letters about the </w:t>
      </w:r>
      <w:proofErr w:type="spellStart"/>
      <w:r w:rsidR="003C00F7">
        <w:t>Arvon</w:t>
      </w:r>
      <w:proofErr w:type="spellEnd"/>
      <w:r>
        <w:t xml:space="preserve"> Foundation, and you know, you also got an Arts Council fellowship, so I’m just wondering if you could tell me about your experience, you know, working for the </w:t>
      </w:r>
      <w:proofErr w:type="spellStart"/>
      <w:r w:rsidR="003C00F7">
        <w:t>Arvon</w:t>
      </w:r>
      <w:proofErr w:type="spellEnd"/>
      <w:r>
        <w:t xml:space="preserve"> Foundation in the 1970s. </w:t>
      </w:r>
    </w:p>
    <w:p w:rsidR="00530A54" w:rsidP="00530A54" w:rsidRDefault="00E32E73" w14:paraId="0B5A4EEF" w14:textId="36BB774B">
      <w:pPr>
        <w:ind w:left="720" w:hanging="720"/>
      </w:pPr>
      <w:r>
        <w:t>RG:</w:t>
      </w:r>
      <w:r>
        <w:tab/>
      </w:r>
      <w:r w:rsidR="00B35DC0">
        <w:t xml:space="preserve">To </w:t>
      </w:r>
      <w:r>
        <w:t xml:space="preserve">fill in that little gap, reviewing for the </w:t>
      </w:r>
      <w:r w:rsidRPr="2DB73068">
        <w:rPr>
          <w:i/>
          <w:iCs/>
        </w:rPr>
        <w:t xml:space="preserve">TLS </w:t>
      </w:r>
      <w:r>
        <w:t xml:space="preserve">and the </w:t>
      </w:r>
      <w:r w:rsidRPr="2DB73068">
        <w:rPr>
          <w:i/>
          <w:iCs/>
        </w:rPr>
        <w:t>London Magazine</w:t>
      </w:r>
      <w:r>
        <w:t xml:space="preserve">, and </w:t>
      </w:r>
      <w:r w:rsidR="00B35DC0">
        <w:t xml:space="preserve">reviewing </w:t>
      </w:r>
      <w:r>
        <w:t xml:space="preserve">novels for </w:t>
      </w:r>
      <w:r w:rsidRPr="2DB73068" w:rsidR="00B35DC0">
        <w:rPr>
          <w:i/>
          <w:iCs/>
        </w:rPr>
        <w:t>T</w:t>
      </w:r>
      <w:r w:rsidRPr="2DB73068">
        <w:rPr>
          <w:i/>
          <w:iCs/>
        </w:rPr>
        <w:t>he Listener</w:t>
      </w:r>
      <w:r>
        <w:t>, which I did for six months</w:t>
      </w:r>
      <w:r w:rsidR="00B35DC0">
        <w:t xml:space="preserve">, </w:t>
      </w:r>
      <w:r>
        <w:t>enabled me to become a man of letters and I was able to cut back</w:t>
      </w:r>
      <w:r w:rsidR="00B35DC0">
        <w:t xml:space="preserve"> </w:t>
      </w:r>
      <w:r>
        <w:t>on the evening class teaching. I only did a co</w:t>
      </w:r>
      <w:r w:rsidR="00B35DC0">
        <w:t xml:space="preserve">uple of evening classes a week </w:t>
      </w:r>
      <w:r>
        <w:t xml:space="preserve">and the rest of the time I was reviewing. </w:t>
      </w:r>
      <w:proofErr w:type="gramStart"/>
      <w:r>
        <w:t>So</w:t>
      </w:r>
      <w:proofErr w:type="gramEnd"/>
      <w:r>
        <w:t xml:space="preserve"> I became quite well known as a reviewer, that’s why later on I was offered the editorship of </w:t>
      </w:r>
      <w:r w:rsidRPr="2DB73068">
        <w:rPr>
          <w:i/>
          <w:iCs/>
        </w:rPr>
        <w:t>Poetry Review</w:t>
      </w:r>
      <w:r w:rsidR="001A7127">
        <w:t>. Now</w:t>
      </w:r>
      <w:r>
        <w:t xml:space="preserve"> in 1974</w:t>
      </w:r>
      <w:r w:rsidR="001A7127">
        <w:t>,</w:t>
      </w:r>
      <w:r>
        <w:t xml:space="preserve"> I was given the Gregory Award, and I got the top </w:t>
      </w:r>
      <w:r w:rsidR="00D31017">
        <w:t>a</w:t>
      </w:r>
      <w:r>
        <w:t>ward, a thousand pounds, which was quite a lot of money</w:t>
      </w:r>
      <w:r w:rsidR="00B35DC0">
        <w:t xml:space="preserve"> then</w:t>
      </w:r>
      <w:r>
        <w:t>. And by sheer luck, one of the novels I’d had to review</w:t>
      </w:r>
      <w:r w:rsidR="00715152">
        <w:t xml:space="preserve"> </w:t>
      </w:r>
      <w:r>
        <w:t xml:space="preserve">for </w:t>
      </w:r>
      <w:r w:rsidRPr="2DB73068" w:rsidR="00715152">
        <w:rPr>
          <w:i/>
          <w:iCs/>
        </w:rPr>
        <w:t>T</w:t>
      </w:r>
      <w:r w:rsidRPr="2DB73068">
        <w:rPr>
          <w:i/>
          <w:iCs/>
        </w:rPr>
        <w:t>he Listener</w:t>
      </w:r>
      <w:r w:rsidR="00715152">
        <w:t xml:space="preserve"> </w:t>
      </w:r>
      <w:r w:rsidR="001A7127">
        <w:t>was by John Moat</w:t>
      </w:r>
      <w:r>
        <w:t xml:space="preserve">, who was one of the founders of the </w:t>
      </w:r>
      <w:proofErr w:type="spellStart"/>
      <w:r w:rsidR="003C00F7">
        <w:t>Arvon</w:t>
      </w:r>
      <w:proofErr w:type="spellEnd"/>
      <w:r>
        <w:t xml:space="preserve"> Foundation.  I really like</w:t>
      </w:r>
      <w:r w:rsidR="00715152">
        <w:t xml:space="preserve">d the novel </w:t>
      </w:r>
      <w:r>
        <w:t xml:space="preserve">and I gave it a good review. </w:t>
      </w:r>
      <w:r w:rsidR="00940E6D">
        <w:t xml:space="preserve">As it happened, John Fairfax, who was the other </w:t>
      </w:r>
      <w:r w:rsidR="001A7127">
        <w:t>co-</w:t>
      </w:r>
      <w:r w:rsidR="00940E6D">
        <w:t xml:space="preserve">founder of the </w:t>
      </w:r>
      <w:proofErr w:type="spellStart"/>
      <w:r w:rsidR="003C00F7">
        <w:t>Arvon</w:t>
      </w:r>
      <w:proofErr w:type="spellEnd"/>
      <w:r w:rsidR="001A7127">
        <w:t xml:space="preserve"> Foundation, lived at Newbu</w:t>
      </w:r>
      <w:r w:rsidR="00940E6D">
        <w:t>ry</w:t>
      </w:r>
      <w:r w:rsidR="00715152">
        <w:t xml:space="preserve">, </w:t>
      </w:r>
      <w:r w:rsidR="00940E6D">
        <w:t>which wasn’t far from Oxford, and he knew me because by then I was on</w:t>
      </w:r>
      <w:r w:rsidR="00742759">
        <w:t xml:space="preserve"> the Literature Panel of </w:t>
      </w:r>
      <w:r w:rsidR="00715152">
        <w:t xml:space="preserve">Southern </w:t>
      </w:r>
      <w:r w:rsidR="00940E6D">
        <w:t xml:space="preserve">Arts. So, he was the man who invited me to teach the first couple of courses at the </w:t>
      </w:r>
      <w:proofErr w:type="spellStart"/>
      <w:r w:rsidR="003C00F7">
        <w:t>Arvon</w:t>
      </w:r>
      <w:proofErr w:type="spellEnd"/>
      <w:r w:rsidR="00940E6D">
        <w:t xml:space="preserve"> Foundation. </w:t>
      </w:r>
      <w:r w:rsidR="00715152">
        <w:t>I</w:t>
      </w:r>
      <w:r w:rsidR="00940E6D">
        <w:t>t only had th</w:t>
      </w:r>
      <w:r w:rsidR="00715152">
        <w:t xml:space="preserve">e </w:t>
      </w:r>
      <w:r w:rsidR="00940E6D">
        <w:t xml:space="preserve">one </w:t>
      </w:r>
      <w:r w:rsidR="00C65A53">
        <w:t>centre at that time, which was</w:t>
      </w:r>
      <w:r w:rsidR="00940E6D">
        <w:t xml:space="preserve"> </w:t>
      </w:r>
      <w:proofErr w:type="spellStart"/>
      <w:r w:rsidR="00C65A53">
        <w:t>Totleigh</w:t>
      </w:r>
      <w:proofErr w:type="spellEnd"/>
      <w:r w:rsidR="00C65A53">
        <w:t xml:space="preserve"> </w:t>
      </w:r>
      <w:r w:rsidR="00940E6D">
        <w:t xml:space="preserve">Barton in North Devon. </w:t>
      </w:r>
      <w:r w:rsidR="00F04869">
        <w:t xml:space="preserve">John Moat and his wife Annie wanted to travel for six months, their last chance before the children started school, and they were going off </w:t>
      </w:r>
      <w:r w:rsidR="00940E6D">
        <w:t>to the United States and Mexico</w:t>
      </w:r>
      <w:r w:rsidR="00F04869">
        <w:t>. They would be away from the end of September 1974 a</w:t>
      </w:r>
      <w:r w:rsidR="00940E6D">
        <w:t xml:space="preserve">nd they suggested that Priscilla and I could go and live in their house in North Devon, because it was better for the house to have someone living in it. </w:t>
      </w:r>
      <w:proofErr w:type="gramStart"/>
      <w:r w:rsidR="00B220FA">
        <w:t>So</w:t>
      </w:r>
      <w:proofErr w:type="gramEnd"/>
      <w:r w:rsidR="00B220FA">
        <w:t xml:space="preserve"> this was b</w:t>
      </w:r>
      <w:r w:rsidR="00215B80">
        <w:t>rilliant because I had the Gregory Award</w:t>
      </w:r>
      <w:r w:rsidR="00F04869">
        <w:t>,</w:t>
      </w:r>
      <w:r w:rsidR="00215B80">
        <w:t xml:space="preserve"> which gave me a bit of financial security, and I had a house rent free to live in for six months. </w:t>
      </w:r>
      <w:r w:rsidR="00F04869">
        <w:t xml:space="preserve">The other story that came out of </w:t>
      </w:r>
      <w:proofErr w:type="spellStart"/>
      <w:r w:rsidR="00F04869">
        <w:t>Arvon</w:t>
      </w:r>
      <w:proofErr w:type="spellEnd"/>
      <w:r w:rsidR="00F04869">
        <w:t xml:space="preserve"> was that, on the first course I taught with John Fairfax, </w:t>
      </w:r>
      <w:r w:rsidR="00F82348">
        <w:t xml:space="preserve">John Moat came as guest reader </w:t>
      </w:r>
      <w:r w:rsidR="00215B80">
        <w:t xml:space="preserve">and Ted Hughes came </w:t>
      </w:r>
      <w:r w:rsidR="00F04869">
        <w:t xml:space="preserve">over for </w:t>
      </w:r>
      <w:r w:rsidR="00215B80">
        <w:t xml:space="preserve">John’s reading. </w:t>
      </w:r>
      <w:r w:rsidR="00F82348">
        <w:t>W</w:t>
      </w:r>
      <w:r w:rsidR="00215B80">
        <w:t xml:space="preserve">e had sherry with Ted before dinner and then after dinner, because Ted </w:t>
      </w:r>
      <w:r w:rsidR="00A50611">
        <w:t>and h</w:t>
      </w:r>
      <w:r w:rsidR="00F82348">
        <w:t xml:space="preserve">is wife Carol were going to be </w:t>
      </w:r>
      <w:r w:rsidR="00215B80">
        <w:t>in the audience as special guest</w:t>
      </w:r>
      <w:r w:rsidR="00F82348">
        <w:t>s</w:t>
      </w:r>
      <w:r w:rsidR="00215B80">
        <w:t>, John Fairfax and I though</w:t>
      </w:r>
      <w:r w:rsidR="00B220FA">
        <w:t>t, we must do something for Ted. S</w:t>
      </w:r>
      <w:r w:rsidR="00215B80">
        <w:t xml:space="preserve">o we invented this old poet called </w:t>
      </w:r>
      <w:proofErr w:type="spellStart"/>
      <w:r w:rsidR="00215B80">
        <w:t>Faxfitt</w:t>
      </w:r>
      <w:proofErr w:type="spellEnd"/>
      <w:r w:rsidR="00215B80">
        <w:t xml:space="preserve">, </w:t>
      </w:r>
      <w:r w:rsidR="008034FD">
        <w:t xml:space="preserve">a name taken </w:t>
      </w:r>
      <w:r w:rsidR="00215B80">
        <w:t xml:space="preserve">half </w:t>
      </w:r>
      <w:r w:rsidR="008034FD">
        <w:t xml:space="preserve">from </w:t>
      </w:r>
      <w:r w:rsidR="00215B80">
        <w:t xml:space="preserve">Fairfax and half </w:t>
      </w:r>
      <w:r w:rsidR="008034FD">
        <w:t xml:space="preserve">from </w:t>
      </w:r>
      <w:proofErr w:type="spellStart"/>
      <w:r w:rsidR="00215B80">
        <w:t>Garfitt</w:t>
      </w:r>
      <w:proofErr w:type="spellEnd"/>
      <w:r w:rsidR="00F82348">
        <w:t xml:space="preserve">, </w:t>
      </w:r>
      <w:r w:rsidR="00215B80">
        <w:t>and we wrote a poem that h</w:t>
      </w:r>
      <w:r w:rsidR="00F82348">
        <w:t xml:space="preserve">e was supposed to have written </w:t>
      </w:r>
      <w:r w:rsidR="00215B80">
        <w:t>and we got one of the girls on the course</w:t>
      </w:r>
      <w:r w:rsidR="00F82348">
        <w:t xml:space="preserve"> </w:t>
      </w:r>
      <w:r w:rsidR="008034FD">
        <w:t xml:space="preserve">who had a rather good voice </w:t>
      </w:r>
      <w:r w:rsidR="00215B80">
        <w:t>to sing it. A</w:t>
      </w:r>
      <w:r w:rsidR="00B220FA">
        <w:t>n</w:t>
      </w:r>
      <w:r w:rsidR="00215B80">
        <w:t xml:space="preserve">d before she sang, I </w:t>
      </w:r>
      <w:r w:rsidR="00F82348">
        <w:t xml:space="preserve">gave </w:t>
      </w:r>
      <w:r w:rsidR="00215B80">
        <w:t xml:space="preserve">a speech </w:t>
      </w:r>
      <w:r w:rsidR="00F82348">
        <w:t xml:space="preserve">on </w:t>
      </w:r>
      <w:r w:rsidR="00215B80">
        <w:t xml:space="preserve">the mythical history of this poet called </w:t>
      </w:r>
      <w:proofErr w:type="spellStart"/>
      <w:r w:rsidR="00215B80">
        <w:t>Faxfitt</w:t>
      </w:r>
      <w:proofErr w:type="spellEnd"/>
      <w:r w:rsidR="00F82348">
        <w:t xml:space="preserve">, starting with </w:t>
      </w:r>
      <w:r w:rsidR="00B220FA">
        <w:t>Catu</w:t>
      </w:r>
      <w:r w:rsidR="008D7657">
        <w:t>l</w:t>
      </w:r>
      <w:r w:rsidR="00B220FA">
        <w:t>lus</w:t>
      </w:r>
      <w:r w:rsidR="00215B80">
        <w:t xml:space="preserve"> </w:t>
      </w:r>
      <w:r w:rsidR="008D7657">
        <w:t xml:space="preserve">and </w:t>
      </w:r>
      <w:r w:rsidR="00F82348">
        <w:t xml:space="preserve">coming up through the Celtic poets and the Anglo-Saxon poets to the flea in Dr </w:t>
      </w:r>
      <w:r w:rsidR="008D7657">
        <w:t>Johnson</w:t>
      </w:r>
      <w:r w:rsidR="00F82348">
        <w:t xml:space="preserve">'s wig – a </w:t>
      </w:r>
      <w:r w:rsidR="00530A54">
        <w:t xml:space="preserve">free-wheeling, comical </w:t>
      </w:r>
      <w:r w:rsidR="00F82348">
        <w:t>invention, all in Ted's honour because he was in the audience</w:t>
      </w:r>
      <w:r w:rsidR="00530A54">
        <w:t xml:space="preserve">. </w:t>
      </w:r>
    </w:p>
    <w:p w:rsidR="00530A54" w:rsidP="00530A54" w:rsidRDefault="00530A54" w14:paraId="0B5A4EF0" w14:textId="77777777">
      <w:pPr>
        <w:ind w:left="720" w:hanging="720"/>
      </w:pPr>
      <w:r>
        <w:t>LJ:</w:t>
      </w:r>
      <w:r>
        <w:tab/>
      </w:r>
      <w:r>
        <w:t xml:space="preserve">And do you remember the organisation of the course, I mean, was it lectures in the morning or was it more like informal discussions, or how did it work? </w:t>
      </w:r>
    </w:p>
    <w:p w:rsidR="00530A54" w:rsidP="00530A54" w:rsidRDefault="00530A54" w14:paraId="0B5A4EF1" w14:textId="77777777">
      <w:pPr>
        <w:ind w:left="720" w:hanging="720"/>
      </w:pPr>
      <w:r>
        <w:t>RG:</w:t>
      </w:r>
      <w:r>
        <w:tab/>
      </w:r>
      <w:r>
        <w:t>Well, I suspect it’s much the same now</w:t>
      </w:r>
      <w:r w:rsidR="00BD2A50">
        <w:t xml:space="preserve">. </w:t>
      </w:r>
      <w:r>
        <w:t xml:space="preserve">I haven’t taught an </w:t>
      </w:r>
      <w:proofErr w:type="spellStart"/>
      <w:r w:rsidR="003C00F7">
        <w:t>Arvon</w:t>
      </w:r>
      <w:proofErr w:type="spellEnd"/>
      <w:r>
        <w:t xml:space="preserve"> course for </w:t>
      </w:r>
      <w:r w:rsidR="00B220FA">
        <w:t xml:space="preserve">many </w:t>
      </w:r>
      <w:r w:rsidR="00BD2A50">
        <w:t xml:space="preserve">years </w:t>
      </w:r>
      <w:r>
        <w:t>but in those days it was very much about giving the students the time and the space to come up with their own i</w:t>
      </w:r>
      <w:r w:rsidR="00BD2A50">
        <w:t xml:space="preserve">deas. On the opening evening </w:t>
      </w:r>
      <w:r>
        <w:t xml:space="preserve">the tutors would </w:t>
      </w:r>
      <w:r w:rsidR="00BD2A50">
        <w:t xml:space="preserve">give </w:t>
      </w:r>
      <w:r>
        <w:t>a reading, just to get some poetry into the air, and they might make one or tw</w:t>
      </w:r>
      <w:r w:rsidR="00BD2A50">
        <w:t xml:space="preserve">o suggestions, but the idea was that </w:t>
      </w:r>
      <w:r>
        <w:t>then</w:t>
      </w:r>
      <w:r w:rsidR="00BD2A50">
        <w:t xml:space="preserve"> </w:t>
      </w:r>
      <w:r>
        <w:t xml:space="preserve">the students had the whole day to go into their own </w:t>
      </w:r>
      <w:r w:rsidR="00B220FA">
        <w:t xml:space="preserve">space, to go for walks around </w:t>
      </w:r>
      <w:proofErr w:type="spellStart"/>
      <w:r w:rsidR="00B220FA">
        <w:t>Totleigh</w:t>
      </w:r>
      <w:proofErr w:type="spellEnd"/>
      <w:r>
        <w:t xml:space="preserve"> Barton, which is a beautiful place, and </w:t>
      </w:r>
      <w:r w:rsidR="00BD2A50">
        <w:t>l</w:t>
      </w:r>
      <w:r>
        <w:t xml:space="preserve">et the ideas surface naturally, </w:t>
      </w:r>
      <w:r w:rsidR="00BD2A50">
        <w:t xml:space="preserve">just </w:t>
      </w:r>
      <w:r>
        <w:t xml:space="preserve">out of having the space and </w:t>
      </w:r>
      <w:r w:rsidR="00BD2A50">
        <w:t xml:space="preserve">the </w:t>
      </w:r>
      <w:r>
        <w:t xml:space="preserve">time. </w:t>
      </w:r>
      <w:r w:rsidR="00BD2A50">
        <w:t>W</w:t>
      </w:r>
      <w:r>
        <w:t xml:space="preserve">e were available for them to come in at any point and get some feedback from us, but there were no actual set tasks, it was a matter of what came spontaneously out of the experience of </w:t>
      </w:r>
      <w:r w:rsidR="00BD2A50">
        <w:t xml:space="preserve">having </w:t>
      </w:r>
      <w:r>
        <w:t xml:space="preserve">space and time. </w:t>
      </w:r>
      <w:r w:rsidR="00BD2A50">
        <w:t>O</w:t>
      </w:r>
      <w:r>
        <w:t xml:space="preserve">bviously we would give critical feedback and try and shape a poem, once they brought it to us. </w:t>
      </w:r>
      <w:r w:rsidR="00B220FA">
        <w:t>And then we would have a workshop in the evening,</w:t>
      </w:r>
      <w:r w:rsidR="00D86371">
        <w:t xml:space="preserve"> </w:t>
      </w:r>
      <w:r w:rsidR="00BD2A50">
        <w:t xml:space="preserve">a </w:t>
      </w:r>
      <w:r w:rsidR="00D86371">
        <w:t>friendl</w:t>
      </w:r>
      <w:r w:rsidR="00BD2A50">
        <w:t>y and supportive workshop</w:t>
      </w:r>
      <w:r w:rsidR="00B220FA">
        <w:t xml:space="preserve"> with everybody joining in. </w:t>
      </w:r>
      <w:r w:rsidR="00BD2A50">
        <w:t>O</w:t>
      </w:r>
      <w:r w:rsidR="00D86371">
        <w:t>ne evenin</w:t>
      </w:r>
      <w:r w:rsidR="00BD2A50">
        <w:t xml:space="preserve">g we would have a guest reader </w:t>
      </w:r>
      <w:r w:rsidR="00D86371">
        <w:t xml:space="preserve">and he would </w:t>
      </w:r>
      <w:r w:rsidR="00BD2A50">
        <w:t xml:space="preserve">inject some fresh </w:t>
      </w:r>
      <w:r w:rsidR="00D86371">
        <w:t xml:space="preserve">energy and </w:t>
      </w:r>
      <w:r w:rsidR="00BD2A50">
        <w:t xml:space="preserve">on the final evening </w:t>
      </w:r>
      <w:r w:rsidR="00D86371">
        <w:t xml:space="preserve">the students would </w:t>
      </w:r>
      <w:r w:rsidR="00BD2A50">
        <w:t xml:space="preserve">give </w:t>
      </w:r>
      <w:r w:rsidR="00D86371">
        <w:t>their own presentation of the work they’d done on the</w:t>
      </w:r>
      <w:r w:rsidR="00BD2A50">
        <w:t xml:space="preserve"> course. And often </w:t>
      </w:r>
      <w:r w:rsidR="00D86371">
        <w:t xml:space="preserve">we would get a booklet printed </w:t>
      </w:r>
      <w:r w:rsidR="00BD2A50">
        <w:t xml:space="preserve">from the poems </w:t>
      </w:r>
      <w:r w:rsidR="00D86371">
        <w:t xml:space="preserve">they brought us, </w:t>
      </w:r>
      <w:r w:rsidR="00BD2A50">
        <w:t xml:space="preserve">a cyclostyled </w:t>
      </w:r>
      <w:r w:rsidR="00D86371">
        <w:t xml:space="preserve">booklet we could produce then and there. </w:t>
      </w:r>
    </w:p>
    <w:p w:rsidR="005415A6" w:rsidP="00530A54" w:rsidRDefault="005415A6" w14:paraId="0B5A4EF2" w14:textId="13D9A5D8">
      <w:pPr>
        <w:ind w:left="720" w:hanging="720"/>
      </w:pPr>
      <w:r>
        <w:t>LJ:</w:t>
      </w:r>
      <w:r>
        <w:tab/>
      </w:r>
      <w:r>
        <w:t>Ye</w:t>
      </w:r>
      <w:r w:rsidR="00E07B22">
        <w:t>s</w:t>
      </w:r>
      <w:r>
        <w:t>, but obviously creative writing was not a common thing at that time in Eng</w:t>
      </w:r>
      <w:r w:rsidR="001D3EA8">
        <w:t>land, so do you</w:t>
      </w:r>
      <w:r>
        <w:t xml:space="preserve"> - </w:t>
      </w:r>
    </w:p>
    <w:p w:rsidR="005415A6" w:rsidP="00530A54" w:rsidRDefault="00BD2A50" w14:paraId="0B5A4EF3" w14:textId="77777777">
      <w:pPr>
        <w:ind w:left="720" w:hanging="720"/>
      </w:pPr>
      <w:r>
        <w:t>RG:</w:t>
      </w:r>
      <w:r>
        <w:tab/>
      </w:r>
      <w:r>
        <w:t>There were no</w:t>
      </w:r>
      <w:r w:rsidR="005415A6">
        <w:t xml:space="preserve"> creative writing courses in England at all at that time. I suppose that by about 1974, when I became inv</w:t>
      </w:r>
      <w:r w:rsidR="001D3EA8">
        <w:t xml:space="preserve">olved with the </w:t>
      </w:r>
      <w:proofErr w:type="spellStart"/>
      <w:r w:rsidR="003C00F7">
        <w:t>Arvon</w:t>
      </w:r>
      <w:proofErr w:type="spellEnd"/>
      <w:r w:rsidR="001D3EA8">
        <w:t xml:space="preserve"> Foundation, it’s possible that Malcolm Bradbury at UEA was just starting – </w:t>
      </w:r>
    </w:p>
    <w:p w:rsidR="001D3EA8" w:rsidP="00530A54" w:rsidRDefault="001D3EA8" w14:paraId="0B5A4EF4" w14:textId="58E14A6B">
      <w:pPr>
        <w:ind w:left="720" w:hanging="720"/>
      </w:pPr>
      <w:r>
        <w:t>LJ:</w:t>
      </w:r>
      <w:r>
        <w:tab/>
      </w:r>
      <w:r>
        <w:t>Ye</w:t>
      </w:r>
      <w:r w:rsidR="00E07B22">
        <w:t>s</w:t>
      </w:r>
      <w:r>
        <w:t xml:space="preserve">, it was just starting, he created his first course in 1970, so it was just the beginning, basically. But it was just a small programme, so – </w:t>
      </w:r>
    </w:p>
    <w:p w:rsidR="001D3EA8" w:rsidP="00530A54" w:rsidRDefault="001D3EA8" w14:paraId="0B5A4EF5" w14:textId="77777777">
      <w:pPr>
        <w:ind w:left="720" w:hanging="720"/>
      </w:pPr>
      <w:r>
        <w:t>RG:</w:t>
      </w:r>
      <w:r>
        <w:tab/>
      </w:r>
      <w:r>
        <w:t xml:space="preserve">We had heard of creative writing courses from </w:t>
      </w:r>
      <w:r w:rsidR="00B220FA">
        <w:t>Iowa</w:t>
      </w:r>
      <w:r>
        <w:t>, beca</w:t>
      </w:r>
      <w:r w:rsidR="00B220FA">
        <w:t>use Paul Eng</w:t>
      </w:r>
      <w:r w:rsidR="0041649C">
        <w:t>el</w:t>
      </w:r>
      <w:r>
        <w:t xml:space="preserve">, who was one of the course directors at Iowa, </w:t>
      </w:r>
      <w:r w:rsidR="0041649C">
        <w:t>happened t</w:t>
      </w:r>
      <w:r>
        <w:t xml:space="preserve">o be an alumnus of Merton College, </w:t>
      </w:r>
      <w:r w:rsidR="0041649C">
        <w:t xml:space="preserve">Oxford, </w:t>
      </w:r>
      <w:r>
        <w:t xml:space="preserve">which was my </w:t>
      </w:r>
      <w:r w:rsidR="0041649C">
        <w:t xml:space="preserve">college, </w:t>
      </w:r>
      <w:r>
        <w:t xml:space="preserve">and he came over on a recruiting drive, </w:t>
      </w:r>
      <w:r w:rsidR="00B220FA">
        <w:t>stay</w:t>
      </w:r>
      <w:r w:rsidR="0041649C">
        <w:t xml:space="preserve">ing </w:t>
      </w:r>
      <w:r w:rsidR="00B220FA">
        <w:t xml:space="preserve">as a guest of </w:t>
      </w:r>
      <w:proofErr w:type="spellStart"/>
      <w:r w:rsidR="00B220FA">
        <w:t>Nevill</w:t>
      </w:r>
      <w:proofErr w:type="spellEnd"/>
      <w:r w:rsidR="00B220FA">
        <w:t xml:space="preserve"> Co</w:t>
      </w:r>
      <w:r w:rsidR="0041649C">
        <w:t xml:space="preserve">ghill, the Merton Professor </w:t>
      </w:r>
      <w:r>
        <w:t xml:space="preserve">- </w:t>
      </w:r>
    </w:p>
    <w:p w:rsidR="001D3EA8" w:rsidP="00530A54" w:rsidRDefault="001D3EA8" w14:paraId="0B5A4EF6" w14:textId="77777777">
      <w:pPr>
        <w:ind w:left="720" w:hanging="720"/>
      </w:pPr>
      <w:r>
        <w:t>LJ:</w:t>
      </w:r>
      <w:r>
        <w:tab/>
      </w:r>
      <w:r>
        <w:t>Do you remember the date for his visit?</w:t>
      </w:r>
    </w:p>
    <w:p w:rsidR="001D3EA8" w:rsidP="00530A54" w:rsidRDefault="001D3EA8" w14:paraId="0B5A4EF7" w14:textId="77777777">
      <w:pPr>
        <w:ind w:left="720" w:hanging="720"/>
      </w:pPr>
      <w:r>
        <w:t>RG:</w:t>
      </w:r>
      <w:r>
        <w:tab/>
      </w:r>
      <w:r w:rsidR="00B220FA">
        <w:t xml:space="preserve">I remember </w:t>
      </w:r>
      <w:r>
        <w:t xml:space="preserve">he gathered </w:t>
      </w:r>
      <w:proofErr w:type="gramStart"/>
      <w:r>
        <w:t>a number of</w:t>
      </w:r>
      <w:proofErr w:type="gramEnd"/>
      <w:r>
        <w:t xml:space="preserve"> us student poets together – </w:t>
      </w:r>
    </w:p>
    <w:p w:rsidR="001D3EA8" w:rsidP="00530A54" w:rsidRDefault="001D3EA8" w14:paraId="0B5A4EF8" w14:textId="77777777">
      <w:pPr>
        <w:ind w:left="720" w:hanging="720"/>
      </w:pPr>
      <w:r>
        <w:t>LJ:</w:t>
      </w:r>
      <w:r>
        <w:tab/>
      </w:r>
      <w:r>
        <w:t>Do you remember the date?</w:t>
      </w:r>
    </w:p>
    <w:p w:rsidR="001D3EA8" w:rsidP="00530A54" w:rsidRDefault="001D3EA8" w14:paraId="0B5A4EF9" w14:textId="77777777">
      <w:pPr>
        <w:ind w:left="720" w:hanging="720"/>
      </w:pPr>
      <w:r>
        <w:t>RG:</w:t>
      </w:r>
      <w:r>
        <w:tab/>
      </w:r>
      <w:r>
        <w:t xml:space="preserve">- and he liked what I’d read, so I did actually apply to Iowa, but by then, you know, I was beginning to go a bit crazy, and I don’t think I sent him my best work. </w:t>
      </w:r>
    </w:p>
    <w:p w:rsidR="001D3EA8" w:rsidP="00530A54" w:rsidRDefault="001D3EA8" w14:paraId="0B5A4EFA" w14:textId="77777777">
      <w:pPr>
        <w:ind w:left="720" w:hanging="720"/>
      </w:pPr>
      <w:r>
        <w:t>LJ:</w:t>
      </w:r>
      <w:r>
        <w:tab/>
      </w:r>
      <w:r>
        <w:t>So, was it in the 1960s when you were still at Oxford?</w:t>
      </w:r>
    </w:p>
    <w:p w:rsidR="002F1FC2" w:rsidP="002F1FC2" w:rsidRDefault="001D3EA8" w14:paraId="0B5A4EFB" w14:textId="77777777">
      <w:pPr>
        <w:ind w:left="720" w:hanging="720"/>
      </w:pPr>
      <w:r>
        <w:t>RG:</w:t>
      </w:r>
      <w:r>
        <w:tab/>
      </w:r>
      <w:r w:rsidR="002F1FC2">
        <w:t>Sorry?</w:t>
      </w:r>
    </w:p>
    <w:p w:rsidR="002F1FC2" w:rsidP="002F1FC2" w:rsidRDefault="00B220FA" w14:paraId="0B5A4EFC" w14:textId="77777777">
      <w:pPr>
        <w:ind w:left="720" w:hanging="720"/>
      </w:pPr>
      <w:r>
        <w:t>LJ:</w:t>
      </w:r>
      <w:r>
        <w:tab/>
      </w:r>
      <w:r>
        <w:t>When Paul Engle</w:t>
      </w:r>
      <w:r w:rsidR="002F1FC2">
        <w:t xml:space="preserve"> went to Oxford, was it in the 1960s, or</w:t>
      </w:r>
      <w:r>
        <w:t>…</w:t>
      </w:r>
      <w:r w:rsidR="002F1FC2">
        <w:t>?</w:t>
      </w:r>
    </w:p>
    <w:p w:rsidR="002F1FC2" w:rsidP="002F1FC2" w:rsidRDefault="002F1FC2" w14:paraId="0B5A4EFD" w14:textId="77777777">
      <w:pPr>
        <w:ind w:left="720" w:hanging="720"/>
      </w:pPr>
      <w:r>
        <w:t>RG:</w:t>
      </w:r>
      <w:r>
        <w:tab/>
      </w:r>
      <w:r>
        <w:t xml:space="preserve">That would have been in ’64 or ’65. </w:t>
      </w:r>
    </w:p>
    <w:p w:rsidR="002F1FC2" w:rsidP="002F1FC2" w:rsidRDefault="002F1FC2" w14:paraId="0B5A4EFE" w14:textId="77777777">
      <w:pPr>
        <w:ind w:left="720" w:hanging="720"/>
      </w:pPr>
      <w:r>
        <w:t>LJ:</w:t>
      </w:r>
      <w:r>
        <w:tab/>
      </w:r>
      <w:r w:rsidR="00B220FA">
        <w:t xml:space="preserve">Ok. </w:t>
      </w:r>
      <w:r>
        <w:t xml:space="preserve">And you said he wanted to recruit students to come to Iowa, right? That’s very interesting, because obviously as you said, creative writing was very much a new thing. </w:t>
      </w:r>
    </w:p>
    <w:p w:rsidR="002F1FC2" w:rsidP="002F1FC2" w:rsidRDefault="002F1FC2" w14:paraId="0B5A4EFF" w14:textId="77777777">
      <w:pPr>
        <w:ind w:left="720" w:hanging="720"/>
      </w:pPr>
      <w:r>
        <w:t xml:space="preserve">RG: </w:t>
      </w:r>
      <w:r>
        <w:tab/>
      </w:r>
      <w:r>
        <w:t xml:space="preserve">That’s right. </w:t>
      </w:r>
    </w:p>
    <w:p w:rsidR="002F1FC2" w:rsidP="002F1FC2" w:rsidRDefault="002F1FC2" w14:paraId="0B5A4F00" w14:textId="77777777">
      <w:pPr>
        <w:ind w:left="720" w:hanging="720"/>
      </w:pPr>
      <w:r>
        <w:t>LJ:</w:t>
      </w:r>
      <w:r>
        <w:tab/>
      </w:r>
      <w:r>
        <w:t>Ok, so you didn’t apply to Iowa, right?</w:t>
      </w:r>
    </w:p>
    <w:p w:rsidR="002F1FC2" w:rsidP="002F1FC2" w:rsidRDefault="002F1FC2" w14:paraId="0B5A4F01" w14:textId="77777777">
      <w:pPr>
        <w:ind w:left="720" w:hanging="720"/>
      </w:pPr>
      <w:r>
        <w:t>RG:</w:t>
      </w:r>
      <w:r w:rsidR="00B220FA">
        <w:tab/>
      </w:r>
      <w:r w:rsidR="00B220FA">
        <w:t>I did, I did apply, but I just</w:t>
      </w:r>
      <w:r w:rsidR="0041649C">
        <w:t xml:space="preserve"> </w:t>
      </w:r>
      <w:r>
        <w:t xml:space="preserve">sent him a letter and one poem, that was all. It wasn’t a formal application, and it wasn’t one of my best </w:t>
      </w:r>
      <w:r w:rsidR="0041649C">
        <w:t>poems</w:t>
      </w:r>
      <w:r>
        <w:t xml:space="preserve">, anyway. And </w:t>
      </w:r>
      <w:r w:rsidR="0041649C">
        <w:t xml:space="preserve">he </w:t>
      </w:r>
      <w:r>
        <w:t xml:space="preserve">politely turned me down. </w:t>
      </w:r>
    </w:p>
    <w:p w:rsidR="002F1FC2" w:rsidP="002F1FC2" w:rsidRDefault="002F1FC2" w14:paraId="0B5A4F02" w14:textId="77777777">
      <w:pPr>
        <w:ind w:left="720" w:hanging="720"/>
      </w:pPr>
      <w:r>
        <w:t>LJ:</w:t>
      </w:r>
      <w:r>
        <w:tab/>
      </w:r>
      <w:r>
        <w:t>And did you keep in touch with him?</w:t>
      </w:r>
    </w:p>
    <w:p w:rsidR="002F1FC2" w:rsidP="002F1FC2" w:rsidRDefault="002F1FC2" w14:paraId="0B5A4F03" w14:textId="77777777">
      <w:pPr>
        <w:ind w:left="720" w:hanging="720"/>
      </w:pPr>
      <w:r>
        <w:t>RG:</w:t>
      </w:r>
      <w:r>
        <w:tab/>
      </w:r>
      <w:r>
        <w:t>No, I didn’t</w:t>
      </w:r>
      <w:r w:rsidR="0041649C">
        <w:t xml:space="preserve">. I sent that letter towards the end of my crazy years and </w:t>
      </w:r>
      <w:r>
        <w:t xml:space="preserve">by the time I got myself sorted out, I was reviewing for the </w:t>
      </w:r>
      <w:r w:rsidRPr="00FA6621">
        <w:rPr>
          <w:i/>
        </w:rPr>
        <w:t>TLS</w:t>
      </w:r>
      <w:r>
        <w:t xml:space="preserve"> and the </w:t>
      </w:r>
      <w:r w:rsidRPr="00FA6621">
        <w:rPr>
          <w:i/>
        </w:rPr>
        <w:t>London Magazine</w:t>
      </w:r>
      <w:r>
        <w:t xml:space="preserve">, and I had plenty of opportunities in England, so I never pursued anything in the States after that. </w:t>
      </w:r>
    </w:p>
    <w:p w:rsidR="002F1FC2" w:rsidP="002F1FC2" w:rsidRDefault="002F1FC2" w14:paraId="0B5A4F04" w14:textId="77777777">
      <w:pPr>
        <w:ind w:left="720" w:hanging="720"/>
      </w:pPr>
      <w:r>
        <w:t>LJ:</w:t>
      </w:r>
      <w:r>
        <w:tab/>
      </w:r>
      <w:r>
        <w:t xml:space="preserve">But you got an Arts Council Fellowship in 1975 and you went to Wales, right? </w:t>
      </w:r>
    </w:p>
    <w:p w:rsidR="002F1FC2" w:rsidP="002F1FC2" w:rsidRDefault="002F1FC2" w14:paraId="0B5A4F05" w14:textId="77777777">
      <w:pPr>
        <w:ind w:left="720" w:hanging="720"/>
      </w:pPr>
      <w:r>
        <w:t>RG:</w:t>
      </w:r>
      <w:r>
        <w:tab/>
      </w:r>
      <w:r>
        <w:t xml:space="preserve">Yes, I went to the University of Bangor </w:t>
      </w:r>
      <w:r w:rsidR="003C00F7">
        <w:t xml:space="preserve">in North Wales, that’s right. </w:t>
      </w:r>
    </w:p>
    <w:p w:rsidR="003C00F7" w:rsidP="002F1FC2" w:rsidRDefault="003C00F7" w14:paraId="0B5A4F06" w14:textId="77777777">
      <w:pPr>
        <w:ind w:left="720" w:hanging="720"/>
      </w:pPr>
      <w:r>
        <w:t>LJ:</w:t>
      </w:r>
      <w:r>
        <w:tab/>
      </w:r>
      <w:proofErr w:type="gramStart"/>
      <w:r>
        <w:t>So</w:t>
      </w:r>
      <w:proofErr w:type="gramEnd"/>
      <w:r>
        <w:t xml:space="preserve"> what was a typical day as an Arts Council Fellow?</w:t>
      </w:r>
    </w:p>
    <w:p w:rsidR="003C00F7" w:rsidP="002F1FC2" w:rsidRDefault="005A4C25" w14:paraId="0B5A4F07" w14:textId="0A96F90B">
      <w:pPr>
        <w:ind w:left="720" w:hanging="720"/>
      </w:pPr>
      <w:r>
        <w:t>RG:</w:t>
      </w:r>
      <w:r>
        <w:tab/>
      </w:r>
      <w:r>
        <w:t xml:space="preserve">Well, </w:t>
      </w:r>
      <w:r w:rsidR="003C00F7">
        <w:t xml:space="preserve">there was no academic requirement, so I was not teaching creative writing in a formal way at all. I was supposed to stimulate writing, so I held a writing workshop once a week, and I organised a series of evening readings, and again those were once a week. </w:t>
      </w:r>
      <w:r w:rsidR="00FA6621">
        <w:t>W</w:t>
      </w:r>
      <w:r w:rsidR="003C00F7">
        <w:t xml:space="preserve">e found a pub down by the station called the Railway Arms, </w:t>
      </w:r>
      <w:r w:rsidR="00FA6621">
        <w:t xml:space="preserve">a good </w:t>
      </w:r>
      <w:r w:rsidR="003C00F7">
        <w:t xml:space="preserve">building but not much happening there, so once a week we took it over and it became </w:t>
      </w:r>
      <w:r w:rsidR="006D4ABA">
        <w:t>‘</w:t>
      </w:r>
      <w:r w:rsidR="003C00F7">
        <w:t>Writers at the Railway</w:t>
      </w:r>
      <w:r w:rsidR="006D4ABA">
        <w:t>’</w:t>
      </w:r>
      <w:r w:rsidR="003C00F7">
        <w:t xml:space="preserve">. And because there wasn’t </w:t>
      </w:r>
      <w:r w:rsidR="00FA6621">
        <w:t xml:space="preserve">much </w:t>
      </w:r>
      <w:r w:rsidR="003C00F7">
        <w:t xml:space="preserve">else happening in Bangor, it was quite isolated, </w:t>
      </w:r>
      <w:r w:rsidR="00FA6621">
        <w:t>p</w:t>
      </w:r>
      <w:r w:rsidR="003C00F7">
        <w:t xml:space="preserve">oets </w:t>
      </w:r>
      <w:r w:rsidR="00FA6621">
        <w:t xml:space="preserve">and writers </w:t>
      </w:r>
      <w:r w:rsidR="003C00F7">
        <w:t>would find themselves reading to a</w:t>
      </w:r>
      <w:r w:rsidR="00FA6621">
        <w:t xml:space="preserve"> large room a</w:t>
      </w:r>
      <w:r w:rsidR="003C00F7">
        <w:t xml:space="preserve">bsolutely </w:t>
      </w:r>
      <w:r w:rsidR="00FA6621">
        <w:t xml:space="preserve">packed with </w:t>
      </w:r>
      <w:r w:rsidR="003C00F7">
        <w:t>students. It</w:t>
      </w:r>
      <w:r w:rsidR="00FA6621">
        <w:t xml:space="preserve"> was good for the pub, because </w:t>
      </w:r>
      <w:r w:rsidR="003C00F7">
        <w:t xml:space="preserve">the bar was </w:t>
      </w:r>
      <w:r w:rsidR="00FA6621">
        <w:t xml:space="preserve">busy, and we got good people to come. </w:t>
      </w:r>
      <w:r w:rsidR="003C00F7">
        <w:t>I got Seamus</w:t>
      </w:r>
      <w:r w:rsidR="00FA6621">
        <w:t xml:space="preserve"> Heaney to come </w:t>
      </w:r>
      <w:r w:rsidR="003C00F7">
        <w:t xml:space="preserve">because </w:t>
      </w:r>
      <w:r w:rsidR="003D1083">
        <w:t xml:space="preserve">the only </w:t>
      </w:r>
      <w:proofErr w:type="spellStart"/>
      <w:r w:rsidR="003D1083">
        <w:t>Arvon</w:t>
      </w:r>
      <w:proofErr w:type="spellEnd"/>
      <w:r w:rsidR="003D1083">
        <w:t xml:space="preserve"> course Seamus ever gave, with the novelist John McGahern, </w:t>
      </w:r>
      <w:r w:rsidR="008034FD">
        <w:t xml:space="preserve">happened to be </w:t>
      </w:r>
      <w:r w:rsidR="003D1083">
        <w:t xml:space="preserve">1976, when I was back in Devon for the summer vacation. That was a lucky coincidence because I had reviewed </w:t>
      </w:r>
      <w:proofErr w:type="gramStart"/>
      <w:r w:rsidR="003D1083">
        <w:rPr>
          <w:i/>
        </w:rPr>
        <w:t xml:space="preserve">North </w:t>
      </w:r>
      <w:r w:rsidR="003D1083">
        <w:t xml:space="preserve"> for</w:t>
      </w:r>
      <w:proofErr w:type="gramEnd"/>
      <w:r w:rsidR="003D1083">
        <w:t xml:space="preserve"> the </w:t>
      </w:r>
      <w:r w:rsidR="003D1083">
        <w:rPr>
          <w:i/>
        </w:rPr>
        <w:t xml:space="preserve">London Magazine </w:t>
      </w:r>
      <w:r w:rsidR="003D1083">
        <w:t xml:space="preserve">and I had </w:t>
      </w:r>
      <w:r w:rsidR="003C00F7">
        <w:t>written a critical essay on John</w:t>
      </w:r>
      <w:r w:rsidR="003D1083">
        <w:t xml:space="preserve"> McGahern for </w:t>
      </w:r>
      <w:r w:rsidR="003D1083">
        <w:rPr>
          <w:i/>
        </w:rPr>
        <w:t xml:space="preserve">Two Decades of Irish Writing, </w:t>
      </w:r>
      <w:r w:rsidR="00206E1A">
        <w:t xml:space="preserve">which Douglas </w:t>
      </w:r>
      <w:r w:rsidR="003D1083">
        <w:t xml:space="preserve">Dunn edited </w:t>
      </w:r>
      <w:r w:rsidR="00206E1A">
        <w:t xml:space="preserve">for </w:t>
      </w:r>
      <w:proofErr w:type="spellStart"/>
      <w:r w:rsidR="003C00F7">
        <w:t>Carcanet</w:t>
      </w:r>
      <w:proofErr w:type="spellEnd"/>
      <w:r w:rsidR="003C00F7">
        <w:t xml:space="preserve"> </w:t>
      </w:r>
      <w:r w:rsidR="00206E1A">
        <w:t xml:space="preserve">in 1975, and reviewed </w:t>
      </w:r>
      <w:r w:rsidR="00206E1A">
        <w:rPr>
          <w:i/>
        </w:rPr>
        <w:t xml:space="preserve">The </w:t>
      </w:r>
      <w:proofErr w:type="spellStart"/>
      <w:r w:rsidR="00206E1A">
        <w:rPr>
          <w:i/>
        </w:rPr>
        <w:t>Leavetaking</w:t>
      </w:r>
      <w:proofErr w:type="spellEnd"/>
      <w:r w:rsidR="00206E1A">
        <w:rPr>
          <w:i/>
        </w:rPr>
        <w:t xml:space="preserve"> </w:t>
      </w:r>
      <w:r w:rsidR="00206E1A">
        <w:t xml:space="preserve">for </w:t>
      </w:r>
      <w:r w:rsidR="00206E1A">
        <w:rPr>
          <w:i/>
        </w:rPr>
        <w:t>The New Review.</w:t>
      </w:r>
      <w:r w:rsidR="003C00F7">
        <w:t xml:space="preserve"> So, we had a very fri</w:t>
      </w:r>
      <w:r w:rsidR="00206E1A">
        <w:t>endly meeting, the three of us, a</w:t>
      </w:r>
      <w:r w:rsidR="003C00F7">
        <w:t xml:space="preserve">nd </w:t>
      </w:r>
      <w:r w:rsidR="00206E1A">
        <w:t xml:space="preserve">we became friends from then on. </w:t>
      </w:r>
      <w:r w:rsidR="003C00F7">
        <w:t xml:space="preserve">I used to go and visit Seamus and John in Ireland, and </w:t>
      </w:r>
      <w:proofErr w:type="gramStart"/>
      <w:r w:rsidR="003C00F7">
        <w:t>both of them</w:t>
      </w:r>
      <w:proofErr w:type="gramEnd"/>
      <w:r w:rsidR="003C00F7">
        <w:t xml:space="preserve"> came to read for me in Bangor. </w:t>
      </w:r>
    </w:p>
    <w:p w:rsidR="00545771" w:rsidP="002F1FC2" w:rsidRDefault="00545771" w14:paraId="0B5A4F08" w14:textId="753CA88A">
      <w:pPr>
        <w:ind w:left="720" w:hanging="720"/>
      </w:pPr>
      <w:r>
        <w:t>LJ:</w:t>
      </w:r>
      <w:r>
        <w:tab/>
      </w:r>
      <w:r>
        <w:t>Ye</w:t>
      </w:r>
      <w:r w:rsidR="00607993">
        <w:t>s</w:t>
      </w:r>
      <w:r>
        <w:t xml:space="preserve">, and you also met Angus Wilson, right? Who was at University of East Anglia at that time and had just set up this new creative writing programme with Malcolm </w:t>
      </w:r>
      <w:proofErr w:type="gramStart"/>
      <w:r>
        <w:t>Bradbury.</w:t>
      </w:r>
      <w:proofErr w:type="gramEnd"/>
      <w:r>
        <w:t xml:space="preserve"> </w:t>
      </w:r>
      <w:proofErr w:type="gramStart"/>
      <w:r>
        <w:t>So</w:t>
      </w:r>
      <w:proofErr w:type="gramEnd"/>
      <w:r>
        <w:t xml:space="preserve"> I read one of your letters in which you said, ok, we had those very distinguished visiting scholars, including Angus Wilson, so I’m just – </w:t>
      </w:r>
    </w:p>
    <w:p w:rsidR="00545771" w:rsidP="002F1FC2" w:rsidRDefault="00545771" w14:paraId="0B5A4F09" w14:textId="77777777">
      <w:pPr>
        <w:ind w:left="720" w:hanging="720"/>
      </w:pPr>
      <w:r>
        <w:t xml:space="preserve">RG: </w:t>
      </w:r>
      <w:r>
        <w:tab/>
      </w:r>
      <w:r>
        <w:t>I wasn’t involved in inviting him. He was invited by the</w:t>
      </w:r>
      <w:r w:rsidR="00206E1A">
        <w:t xml:space="preserve"> </w:t>
      </w:r>
      <w:r>
        <w:t xml:space="preserve">English Department of the University. </w:t>
      </w:r>
      <w:proofErr w:type="gramStart"/>
      <w:r>
        <w:t>So</w:t>
      </w:r>
      <w:proofErr w:type="gramEnd"/>
      <w:r>
        <w:t xml:space="preserve"> I was just one of the people talking to him</w:t>
      </w:r>
      <w:r w:rsidR="00206E1A">
        <w:t xml:space="preserve"> over </w:t>
      </w:r>
      <w:r>
        <w:t>wine after the reading. I did get William Golding to come</w:t>
      </w:r>
      <w:r w:rsidR="00206E1A">
        <w:t xml:space="preserve"> and read at the Railway</w:t>
      </w:r>
      <w:r>
        <w:t xml:space="preserve">, that </w:t>
      </w:r>
      <w:r w:rsidR="00206E1A">
        <w:t xml:space="preserve">was </w:t>
      </w:r>
      <w:r>
        <w:t>off my own bat, because he knew me as a rev</w:t>
      </w:r>
      <w:r w:rsidR="00206E1A">
        <w:t xml:space="preserve">iewer from the </w:t>
      </w:r>
      <w:r w:rsidRPr="008034FD" w:rsidR="00206E1A">
        <w:rPr>
          <w:i/>
        </w:rPr>
        <w:t>London Magazine</w:t>
      </w:r>
      <w:r w:rsidR="00206E1A">
        <w:t xml:space="preserve"> and </w:t>
      </w:r>
      <w:r>
        <w:t xml:space="preserve">I was able to get his address from Alan Ross. </w:t>
      </w:r>
      <w:r w:rsidR="00E04402">
        <w:t xml:space="preserve">He was working on </w:t>
      </w:r>
      <w:r w:rsidR="00E04402">
        <w:rPr>
          <w:i/>
        </w:rPr>
        <w:t xml:space="preserve">Darkness Visible </w:t>
      </w:r>
      <w:r w:rsidR="00E04402">
        <w:t xml:space="preserve">then and couldn't understand the terrorism of the Bader </w:t>
      </w:r>
      <w:proofErr w:type="spellStart"/>
      <w:r w:rsidR="00E04402">
        <w:t>Meinhoff</w:t>
      </w:r>
      <w:proofErr w:type="spellEnd"/>
      <w:r w:rsidR="00E04402">
        <w:t xml:space="preserve"> group and The Angry Brigade, couldn't see where it had come from, and he fe</w:t>
      </w:r>
      <w:r>
        <w:t>lt he ne</w:t>
      </w:r>
      <w:r w:rsidR="00E04402">
        <w:t>eded to meet some young people, s</w:t>
      </w:r>
      <w:r>
        <w:t xml:space="preserve">o, he was happy to come and read. </w:t>
      </w:r>
    </w:p>
    <w:p w:rsidR="004D2C2D" w:rsidP="002F1FC2" w:rsidRDefault="004D2C2D" w14:paraId="0B5A4F0A" w14:textId="77777777">
      <w:pPr>
        <w:ind w:left="720" w:hanging="720"/>
      </w:pPr>
      <w:r>
        <w:t xml:space="preserve">In those days Bangor had a strong Drama Department, attracting some talented students, Danny Boyle among them. I read the choruses for a studio performance he directed of </w:t>
      </w:r>
      <w:r w:rsidRPr="2DB73068">
        <w:rPr>
          <w:i/>
          <w:iCs/>
        </w:rPr>
        <w:t xml:space="preserve">The Family Reunion. </w:t>
      </w:r>
      <w:r>
        <w:t xml:space="preserve">Another student asked me for Ted Hughes's address and that resulted in a performance of </w:t>
      </w:r>
      <w:r w:rsidRPr="2DB73068" w:rsidR="00AD2363">
        <w:rPr>
          <w:i/>
          <w:iCs/>
        </w:rPr>
        <w:t>Gaudete</w:t>
      </w:r>
      <w:r w:rsidR="00AD2363">
        <w:t xml:space="preserve">. The students also performed a play by Jennifer Rankin, an Australian poet who was spending a year in Devon at Ted's invitation, and we timed that performance so that Jenny could attend Seamus's reading. I also arranged for Ted to read at the </w:t>
      </w:r>
      <w:proofErr w:type="spellStart"/>
      <w:r w:rsidR="00AD2363">
        <w:t>Theatr</w:t>
      </w:r>
      <w:proofErr w:type="spellEnd"/>
      <w:r w:rsidR="00AD2363">
        <w:t xml:space="preserve"> Gwynedd in Bangor, though I'd left by the time the reading took place. </w:t>
      </w:r>
    </w:p>
    <w:p w:rsidR="00545771" w:rsidP="002F1FC2" w:rsidRDefault="00545771" w14:paraId="0B5A4F0B" w14:textId="77777777">
      <w:pPr>
        <w:ind w:left="720" w:hanging="720"/>
      </w:pPr>
      <w:r>
        <w:t>LJ:</w:t>
      </w:r>
      <w:r>
        <w:tab/>
      </w:r>
      <w:r>
        <w:t xml:space="preserve">That’s interesting, and I have a question because you mentioned </w:t>
      </w:r>
      <w:r w:rsidRPr="00B51E32">
        <w:rPr>
          <w:i/>
          <w:iCs/>
        </w:rPr>
        <w:t>PN Review</w:t>
      </w:r>
      <w:r>
        <w:t xml:space="preserve">, so obviously you were a contributor, you were also the editor of </w:t>
      </w:r>
      <w:r w:rsidRPr="00B51E32">
        <w:rPr>
          <w:i/>
          <w:iCs/>
        </w:rPr>
        <w:t>PN Review</w:t>
      </w:r>
      <w:r>
        <w:t xml:space="preserve"> at some point? </w:t>
      </w:r>
    </w:p>
    <w:p w:rsidR="00545771" w:rsidP="002F1FC2" w:rsidRDefault="00E04402" w14:paraId="0B5A4F0C" w14:textId="5031E3DD">
      <w:pPr>
        <w:ind w:left="720" w:hanging="720"/>
      </w:pPr>
      <w:r>
        <w:t>RG:</w:t>
      </w:r>
      <w:r>
        <w:tab/>
      </w:r>
      <w:r>
        <w:t>A</w:t>
      </w:r>
      <w:r w:rsidR="00545771">
        <w:t xml:space="preserve">fter the first couple of years of </w:t>
      </w:r>
      <w:proofErr w:type="spellStart"/>
      <w:r w:rsidR="00545771">
        <w:t>Carcanet</w:t>
      </w:r>
      <w:proofErr w:type="spellEnd"/>
      <w:r w:rsidR="00545771">
        <w:t xml:space="preserve"> being based at Pin Farm, C.</w:t>
      </w:r>
      <w:r w:rsidR="00B51E32">
        <w:t xml:space="preserve"> </w:t>
      </w:r>
      <w:r w:rsidR="00545771">
        <w:t>B. Cox arranged for Michael to be given a lectureship at the University of Manchester. And Brian Cox and</w:t>
      </w:r>
      <w:r>
        <w:t xml:space="preserve"> Michael started </w:t>
      </w:r>
      <w:r w:rsidRPr="00E04402">
        <w:rPr>
          <w:i/>
        </w:rPr>
        <w:t>Poetry Nation</w:t>
      </w:r>
      <w:r>
        <w:t xml:space="preserve"> </w:t>
      </w:r>
      <w:r w:rsidR="00545771">
        <w:t>together</w:t>
      </w:r>
      <w:r>
        <w:t>. T</w:t>
      </w:r>
      <w:r w:rsidR="00545771">
        <w:t xml:space="preserve">he first issue came out in 1973 when I was still living on that farm at Northmoor. And I had poems in that, so I appeared in </w:t>
      </w:r>
      <w:r w:rsidRPr="00E04402" w:rsidR="00545771">
        <w:rPr>
          <w:i/>
        </w:rPr>
        <w:t>Poetry Nation</w:t>
      </w:r>
      <w:r w:rsidR="00545771">
        <w:t xml:space="preserve"> 1 and </w:t>
      </w:r>
      <w:r w:rsidRPr="00AD1FA9" w:rsidR="00545771">
        <w:rPr>
          <w:i/>
        </w:rPr>
        <w:t>Poetry Nation</w:t>
      </w:r>
      <w:r w:rsidR="00545771">
        <w:t xml:space="preserve"> 2, and then in one of the later ones. I think there were six issues of </w:t>
      </w:r>
      <w:r w:rsidRPr="00AD1FA9" w:rsidR="00545771">
        <w:rPr>
          <w:i/>
        </w:rPr>
        <w:t>Poetry Nation</w:t>
      </w:r>
      <w:r w:rsidR="00545771">
        <w:t xml:space="preserve">, and then it became </w:t>
      </w:r>
      <w:r w:rsidRPr="00B51E32" w:rsidR="00545771">
        <w:rPr>
          <w:i/>
          <w:iCs/>
        </w:rPr>
        <w:t>PN Review</w:t>
      </w:r>
      <w:r w:rsidR="00545771">
        <w:t xml:space="preserve">. </w:t>
      </w:r>
    </w:p>
    <w:p w:rsidR="002F1FC2" w:rsidP="002F1FC2" w:rsidRDefault="00545771" w14:paraId="0B5A4F0D" w14:textId="1369B117">
      <w:pPr>
        <w:ind w:left="720" w:hanging="720"/>
      </w:pPr>
      <w:r>
        <w:t>LJ:</w:t>
      </w:r>
      <w:r>
        <w:tab/>
      </w:r>
      <w:r>
        <w:t>Ye</w:t>
      </w:r>
      <w:r w:rsidR="00B51E32">
        <w:t>s</w:t>
      </w:r>
      <w:r>
        <w:t xml:space="preserve">, so obviously </w:t>
      </w:r>
      <w:r w:rsidRPr="00AD1FA9">
        <w:rPr>
          <w:i/>
        </w:rPr>
        <w:t>PN Review</w:t>
      </w:r>
      <w:r>
        <w:t xml:space="preserve">, or </w:t>
      </w:r>
      <w:r w:rsidRPr="00AD1FA9">
        <w:rPr>
          <w:i/>
        </w:rPr>
        <w:t>Poetry Nation</w:t>
      </w:r>
      <w:r>
        <w:t>, you know it was often seen as a very right-wing review, so I’m just wondering, what did you think o</w:t>
      </w:r>
      <w:r w:rsidR="0068758C">
        <w:t>f the politics, or you know, the kind of image that the review had?</w:t>
      </w:r>
    </w:p>
    <w:p w:rsidR="0068758C" w:rsidP="0068758C" w:rsidRDefault="0068758C" w14:paraId="0B5A4F0E" w14:textId="1DE30973">
      <w:pPr>
        <w:ind w:left="720" w:hanging="720"/>
      </w:pPr>
      <w:r>
        <w:t>RG:</w:t>
      </w:r>
      <w:r>
        <w:tab/>
      </w:r>
      <w:r>
        <w:t xml:space="preserve">In terms of the literary politics of </w:t>
      </w:r>
      <w:r w:rsidRPr="00AD1FA9">
        <w:rPr>
          <w:i/>
        </w:rPr>
        <w:t>PN Review</w:t>
      </w:r>
      <w:r>
        <w:t xml:space="preserve"> and </w:t>
      </w:r>
      <w:r w:rsidRPr="00AD1FA9">
        <w:rPr>
          <w:i/>
        </w:rPr>
        <w:t>Poetry Nation</w:t>
      </w:r>
      <w:r>
        <w:t xml:space="preserve">, I was very happy with that, and happy to review for them. </w:t>
      </w:r>
      <w:proofErr w:type="gramStart"/>
      <w:r>
        <w:t>Later on</w:t>
      </w:r>
      <w:proofErr w:type="gramEnd"/>
      <w:r>
        <w:t>, when C.</w:t>
      </w:r>
      <w:r w:rsidR="00B51E32">
        <w:t xml:space="preserve"> </w:t>
      </w:r>
      <w:r>
        <w:t xml:space="preserve">B. Cox joined up with… was it with Kingsley Amis? They wrote </w:t>
      </w:r>
      <w:r w:rsidR="00E04402">
        <w:t>the B</w:t>
      </w:r>
      <w:r>
        <w:t>lack</w:t>
      </w:r>
      <w:r w:rsidR="00E04402">
        <w:t xml:space="preserve"> Papers </w:t>
      </w:r>
      <w:r>
        <w:t xml:space="preserve">on education, really regretting the comprehensive movement and saying that they shouldn’t have done away with Grammar Schools. And I was less happy about that, and indeed, </w:t>
      </w:r>
      <w:proofErr w:type="gramStart"/>
      <w:r>
        <w:t>a number of</w:t>
      </w:r>
      <w:proofErr w:type="gramEnd"/>
      <w:r>
        <w:t xml:space="preserve"> my contemporaries were less happy about that. But in terms of the purely literary politics, I was happy to be part of </w:t>
      </w:r>
      <w:r w:rsidRPr="00B51E32">
        <w:rPr>
          <w:i/>
          <w:iCs/>
        </w:rPr>
        <w:t>PN Review</w:t>
      </w:r>
      <w:r>
        <w:t>. I was n</w:t>
      </w:r>
      <w:r w:rsidR="00E04402">
        <w:t xml:space="preserve">ever an </w:t>
      </w:r>
      <w:proofErr w:type="gramStart"/>
      <w:r w:rsidR="00E04402">
        <w:t>editor</w:t>
      </w:r>
      <w:proofErr w:type="gramEnd"/>
      <w:r w:rsidR="00E04402">
        <w:t xml:space="preserve"> b</w:t>
      </w:r>
      <w:r>
        <w:t xml:space="preserve">ut I was a regular contributor, sometimes as a poet, sometimes as a reviewer. And I’ve continued to be, I still am contributing regularly to </w:t>
      </w:r>
      <w:r w:rsidRPr="00B51E32">
        <w:rPr>
          <w:i/>
          <w:iCs/>
        </w:rPr>
        <w:t>PN</w:t>
      </w:r>
      <w:r>
        <w:t xml:space="preserve">. </w:t>
      </w:r>
    </w:p>
    <w:p w:rsidR="0068758C" w:rsidP="0068758C" w:rsidRDefault="0068758C" w14:paraId="0B5A4F0F" w14:textId="58E46B01">
      <w:pPr>
        <w:ind w:left="720" w:hanging="720"/>
      </w:pPr>
      <w:r>
        <w:t>LJ:</w:t>
      </w:r>
      <w:r>
        <w:tab/>
      </w:r>
      <w:r>
        <w:t xml:space="preserve">It’s interesting, and obviously you’ve been associated with </w:t>
      </w:r>
      <w:proofErr w:type="spellStart"/>
      <w:r>
        <w:t>Carcanet</w:t>
      </w:r>
      <w:proofErr w:type="spellEnd"/>
      <w:r>
        <w:t xml:space="preserve"> for a very, very long time. I mean they are celebrating their </w:t>
      </w:r>
      <w:r w:rsidR="00B51E32">
        <w:t>fiftieth</w:t>
      </w:r>
      <w:r>
        <w:t xml:space="preserve"> anniversary next year, so I’m just wondering if you look back at the long history of </w:t>
      </w:r>
      <w:proofErr w:type="spellStart"/>
      <w:r>
        <w:t>Carcanet</w:t>
      </w:r>
      <w:proofErr w:type="spellEnd"/>
      <w:r>
        <w:t>, what are the main strengths of the press, and perhaps the weaknesses as well?</w:t>
      </w:r>
    </w:p>
    <w:p w:rsidR="0068758C" w:rsidP="0068758C" w:rsidRDefault="0068758C" w14:paraId="0B5A4F10" w14:textId="316587F0">
      <w:pPr>
        <w:ind w:left="720" w:hanging="720"/>
      </w:pPr>
      <w:r w:rsidR="0068758C">
        <w:rPr/>
        <w:t>RG:</w:t>
      </w:r>
      <w:r>
        <w:tab/>
      </w:r>
      <w:r w:rsidR="0068758C">
        <w:rPr/>
        <w:t xml:space="preserve">Well, I think one of the important things about the press, and this really goes back to the fact that Michael is a Mexican-American, and he grew up in Mexico, </w:t>
      </w:r>
      <w:r w:rsidR="008034FD">
        <w:rPr/>
        <w:t xml:space="preserve">though </w:t>
      </w:r>
      <w:r w:rsidR="0068758C">
        <w:rPr/>
        <w:t xml:space="preserve">obviously from a German-American family, and so he was Spanish-speaking as well as English-speaking, and he knew poets like Octavio Paz, who was a friend of his and remained a friend all his life. And </w:t>
      </w:r>
      <w:proofErr w:type="gramStart"/>
      <w:r w:rsidR="0068758C">
        <w:rPr/>
        <w:t>indeed</w:t>
      </w:r>
      <w:proofErr w:type="gramEnd"/>
      <w:r w:rsidR="0068758C">
        <w:rPr/>
        <w:t xml:space="preserve"> Michael published him in translation. </w:t>
      </w:r>
      <w:proofErr w:type="gramStart"/>
      <w:r w:rsidR="0068758C">
        <w:rPr/>
        <w:t>So</w:t>
      </w:r>
      <w:proofErr w:type="gramEnd"/>
      <w:r w:rsidR="0068758C">
        <w:rPr/>
        <w:t xml:space="preserve"> Michael </w:t>
      </w:r>
      <w:r w:rsidR="008034FD">
        <w:rPr/>
        <w:t xml:space="preserve">has always had </w:t>
      </w:r>
      <w:r w:rsidR="0068758C">
        <w:rPr/>
        <w:t xml:space="preserve">a much more international outlook. And I think that’s been one of the strengths of the press and of </w:t>
      </w:r>
      <w:r w:rsidRPr="4195832D" w:rsidR="0068758C">
        <w:rPr>
          <w:i w:val="1"/>
          <w:iCs w:val="1"/>
        </w:rPr>
        <w:t>PN Review</w:t>
      </w:r>
      <w:r w:rsidRPr="4195832D" w:rsidR="00AD1FA9">
        <w:rPr>
          <w:i w:val="1"/>
          <w:iCs w:val="1"/>
        </w:rPr>
        <w:t xml:space="preserve">. </w:t>
      </w:r>
      <w:r w:rsidR="00AD1FA9">
        <w:rPr/>
        <w:t>I</w:t>
      </w:r>
      <w:r w:rsidR="0068758C">
        <w:rPr/>
        <w:t>t’s even more evident now</w:t>
      </w:r>
      <w:r w:rsidR="00AD1FA9">
        <w:rPr/>
        <w:t xml:space="preserve"> </w:t>
      </w:r>
      <w:r w:rsidR="0068758C">
        <w:rPr/>
        <w:t>but it was there from the beginning. As it happened, later on in my life I l</w:t>
      </w:r>
      <w:r w:rsidR="00AD1FA9">
        <w:rPr/>
        <w:t>ived for seven years with a Colo</w:t>
      </w:r>
      <w:r w:rsidR="0068758C">
        <w:rPr/>
        <w:t>mbian painter, going backwards and forwards to Bogot</w:t>
      </w:r>
      <w:r w:rsidRPr="4195832D" w:rsidR="00AD1FA9">
        <w:rPr>
          <w:rFonts w:cs="Calibri" w:cstheme="minorAscii"/>
        </w:rPr>
        <w:t>á</w:t>
      </w:r>
      <w:r w:rsidR="0068758C">
        <w:rPr/>
        <w:t xml:space="preserve">, and became </w:t>
      </w:r>
      <w:r w:rsidR="017236F7">
        <w:rPr/>
        <w:t>Spanish speaking</w:t>
      </w:r>
      <w:r w:rsidR="0068758C">
        <w:rPr/>
        <w:t xml:space="preserve"> myself. </w:t>
      </w:r>
      <w:r w:rsidR="00AD1FA9">
        <w:rPr/>
        <w:t>T</w:t>
      </w:r>
      <w:r w:rsidR="0068758C">
        <w:rPr/>
        <w:t xml:space="preserve">hat strengthened the link with Michael, and he met </w:t>
      </w:r>
      <w:r w:rsidR="00AD1FA9">
        <w:rPr/>
        <w:t xml:space="preserve">the painter, Eugenia Escobar, </w:t>
      </w:r>
      <w:r w:rsidR="0068758C">
        <w:rPr/>
        <w:t xml:space="preserve">and they got </w:t>
      </w:r>
      <w:r w:rsidR="00B91C7B">
        <w:rPr/>
        <w:t xml:space="preserve">on </w:t>
      </w:r>
      <w:r w:rsidR="0068758C">
        <w:rPr/>
        <w:t xml:space="preserve">very well. It’s one of her paintings that’s on the front of my </w:t>
      </w:r>
      <w:r w:rsidRPr="4195832D" w:rsidR="0068758C">
        <w:rPr>
          <w:i w:val="1"/>
          <w:iCs w:val="1"/>
        </w:rPr>
        <w:t>Selected Poems</w:t>
      </w:r>
      <w:r w:rsidR="0068758C">
        <w:rPr/>
        <w:t xml:space="preserve">. So, that was another reason why I was </w:t>
      </w:r>
      <w:proofErr w:type="gramStart"/>
      <w:r w:rsidR="0068758C">
        <w:rPr/>
        <w:t>really happy</w:t>
      </w:r>
      <w:proofErr w:type="gramEnd"/>
      <w:r w:rsidR="0068758C">
        <w:rPr/>
        <w:t xml:space="preserve"> with the international outlook of </w:t>
      </w:r>
      <w:proofErr w:type="spellStart"/>
      <w:r w:rsidR="0068758C">
        <w:rPr/>
        <w:t>Carcanet</w:t>
      </w:r>
      <w:proofErr w:type="spellEnd"/>
      <w:r w:rsidR="0068758C">
        <w:rPr/>
        <w:t xml:space="preserve"> and </w:t>
      </w:r>
      <w:r w:rsidRPr="4195832D" w:rsidR="0068758C">
        <w:rPr>
          <w:i w:val="1"/>
          <w:iCs w:val="1"/>
        </w:rPr>
        <w:t>PN Review</w:t>
      </w:r>
      <w:r w:rsidR="0068758C">
        <w:rPr/>
        <w:t xml:space="preserve">. </w:t>
      </w:r>
    </w:p>
    <w:p w:rsidR="00C62133" w:rsidP="0068758C" w:rsidRDefault="00C62133" w14:paraId="0B5A4F11" w14:textId="77777777">
      <w:pPr>
        <w:ind w:left="720" w:hanging="720"/>
      </w:pPr>
      <w:r>
        <w:t>LJ:</w:t>
      </w:r>
      <w:r>
        <w:tab/>
      </w:r>
      <w:r>
        <w:t xml:space="preserve">Ok, and obviously there have been many competitors, I’m thinking of </w:t>
      </w:r>
      <w:proofErr w:type="spellStart"/>
      <w:r>
        <w:t>Bloodaxe</w:t>
      </w:r>
      <w:proofErr w:type="spellEnd"/>
      <w:r>
        <w:t xml:space="preserve">, you know, so do you remember any, perhaps, tensions between </w:t>
      </w:r>
      <w:proofErr w:type="spellStart"/>
      <w:r>
        <w:t>Carcanet</w:t>
      </w:r>
      <w:proofErr w:type="spellEnd"/>
      <w:r>
        <w:t xml:space="preserve"> and </w:t>
      </w:r>
      <w:proofErr w:type="spellStart"/>
      <w:r>
        <w:t>Bloodaxe</w:t>
      </w:r>
      <w:proofErr w:type="spellEnd"/>
      <w:r>
        <w:t>?</w:t>
      </w:r>
    </w:p>
    <w:p w:rsidR="00C62133" w:rsidP="00A94462" w:rsidRDefault="00AD1FA9" w14:paraId="0B5A4F12" w14:textId="663487E8">
      <w:pPr>
        <w:ind w:left="720" w:hanging="720"/>
      </w:pPr>
      <w:r>
        <w:t>RG:</w:t>
      </w:r>
      <w:r>
        <w:tab/>
      </w:r>
      <w:r>
        <w:t xml:space="preserve">Well, not now. </w:t>
      </w:r>
      <w:r w:rsidR="00C62133">
        <w:t>Neil</w:t>
      </w:r>
      <w:r>
        <w:t xml:space="preserve"> and Michael are great friends a</w:t>
      </w:r>
      <w:r w:rsidR="00C62133">
        <w:t>nd they see themselves as being on the same side. I think there was perhaps more o</w:t>
      </w:r>
      <w:r w:rsidR="006A4585">
        <w:t xml:space="preserve">f a rivalry in the early </w:t>
      </w:r>
      <w:proofErr w:type="gramStart"/>
      <w:r w:rsidR="006A4585">
        <w:t>years</w:t>
      </w:r>
      <w:proofErr w:type="gramEnd"/>
      <w:r w:rsidR="006A4585">
        <w:t xml:space="preserve"> </w:t>
      </w:r>
      <w:r w:rsidR="00C62133">
        <w:t xml:space="preserve">but </w:t>
      </w:r>
      <w:r w:rsidR="006A4585">
        <w:t xml:space="preserve">Neil was very helpful when </w:t>
      </w:r>
      <w:proofErr w:type="spellStart"/>
      <w:r w:rsidR="006A4585">
        <w:t>Carcanet's</w:t>
      </w:r>
      <w:proofErr w:type="spellEnd"/>
      <w:r w:rsidR="006A4585">
        <w:t xml:space="preserve"> offices were destroyed in the </w:t>
      </w:r>
      <w:r w:rsidR="009C1592">
        <w:t xml:space="preserve">IRA bombing of </w:t>
      </w:r>
      <w:r w:rsidR="006A4585">
        <w:t>Manchester in 1996. W</w:t>
      </w:r>
      <w:r w:rsidR="00C62133">
        <w:t xml:space="preserve">hen my </w:t>
      </w:r>
      <w:r w:rsidRPr="2DB73068" w:rsidR="006A4585">
        <w:rPr>
          <w:i/>
          <w:iCs/>
        </w:rPr>
        <w:t>S</w:t>
      </w:r>
      <w:r w:rsidRPr="2DB73068" w:rsidR="00C62133">
        <w:rPr>
          <w:i/>
          <w:iCs/>
        </w:rPr>
        <w:t xml:space="preserve">elected </w:t>
      </w:r>
      <w:r w:rsidRPr="2DB73068" w:rsidR="006A4585">
        <w:rPr>
          <w:i/>
          <w:iCs/>
        </w:rPr>
        <w:t>P</w:t>
      </w:r>
      <w:r w:rsidRPr="2DB73068" w:rsidR="00C62133">
        <w:rPr>
          <w:i/>
          <w:iCs/>
        </w:rPr>
        <w:t>oems</w:t>
      </w:r>
      <w:r w:rsidR="00C62133">
        <w:t xml:space="preserve"> came out with </w:t>
      </w:r>
      <w:proofErr w:type="spellStart"/>
      <w:r w:rsidR="00C62133">
        <w:t>Carcanet</w:t>
      </w:r>
      <w:proofErr w:type="spellEnd"/>
      <w:r w:rsidR="006A4585">
        <w:t xml:space="preserve"> in 2000</w:t>
      </w:r>
      <w:r w:rsidR="00C62133">
        <w:t xml:space="preserve">, </w:t>
      </w:r>
      <w:r w:rsidR="006A4585">
        <w:t>Michael sent Neil a copy b</w:t>
      </w:r>
      <w:r w:rsidR="00C62133">
        <w:t xml:space="preserve">ecause </w:t>
      </w:r>
      <w:r w:rsidR="00B367D9">
        <w:t xml:space="preserve">the journals draw on the time in the North that I'd shared with Frances Horovitz. What he didn't know then was that I'd helped </w:t>
      </w:r>
      <w:proofErr w:type="spellStart"/>
      <w:r w:rsidR="00C62133">
        <w:t>Bloodaxe</w:t>
      </w:r>
      <w:proofErr w:type="spellEnd"/>
      <w:r w:rsidR="00B367D9">
        <w:t xml:space="preserve"> </w:t>
      </w:r>
      <w:r w:rsidR="009C1592">
        <w:t xml:space="preserve">to </w:t>
      </w:r>
      <w:r w:rsidR="00C62133">
        <w:t>get their Arts Council grant in the first place</w:t>
      </w:r>
      <w:r w:rsidR="006A4585">
        <w:t>.</w:t>
      </w:r>
      <w:r w:rsidR="00742759">
        <w:t xml:space="preserve"> </w:t>
      </w:r>
      <w:r w:rsidR="006A4585">
        <w:t>A</w:t>
      </w:r>
      <w:r w:rsidR="00742759">
        <w:t>fter</w:t>
      </w:r>
      <w:r w:rsidR="00C62133">
        <w:t xml:space="preserve"> my two years in North Wales at </w:t>
      </w:r>
      <w:r w:rsidR="009C1592">
        <w:t xml:space="preserve">the </w:t>
      </w:r>
      <w:r w:rsidR="00C62133">
        <w:t xml:space="preserve">University of Bangor, I had another Arts Council </w:t>
      </w:r>
      <w:r w:rsidR="00742759">
        <w:t>Creative Writing Fellowship at Sunderland</w:t>
      </w:r>
      <w:r w:rsidR="00C62133">
        <w:t xml:space="preserve"> Polytechnic, from 1978-1980</w:t>
      </w:r>
      <w:r w:rsidR="00285E15">
        <w:t xml:space="preserve">, and </w:t>
      </w:r>
      <w:r w:rsidR="00C62133">
        <w:t>I stayed on in the North East for two more years,</w:t>
      </w:r>
      <w:r w:rsidR="00285E15">
        <w:t xml:space="preserve"> becoming </w:t>
      </w:r>
      <w:r w:rsidR="00C62133">
        <w:t xml:space="preserve">Chairman of the Northern Arts Literature </w:t>
      </w:r>
      <w:r w:rsidR="00742759">
        <w:t xml:space="preserve">Panel. </w:t>
      </w:r>
      <w:r w:rsidR="00285E15">
        <w:t>I</w:t>
      </w:r>
      <w:r w:rsidR="00742759">
        <w:t>n those days, the regional</w:t>
      </w:r>
      <w:r w:rsidR="00C62133">
        <w:t xml:space="preserve"> arts</w:t>
      </w:r>
      <w:r w:rsidR="00742759">
        <w:t xml:space="preserve"> associations were completely independent</w:t>
      </w:r>
      <w:r w:rsidR="00C62133">
        <w:t xml:space="preserve"> of the Arts Council. </w:t>
      </w:r>
      <w:r w:rsidR="00285E15">
        <w:t>T</w:t>
      </w:r>
      <w:r w:rsidR="00C62133">
        <w:t xml:space="preserve">hey were dependent, </w:t>
      </w:r>
      <w:r w:rsidR="00285E15">
        <w:t xml:space="preserve">it's true, </w:t>
      </w:r>
      <w:r w:rsidR="00C62133">
        <w:t>on an Arts Council grant, but they ran themselves. Wher</w:t>
      </w:r>
      <w:r w:rsidR="00285E15">
        <w:t xml:space="preserve">eas now, </w:t>
      </w:r>
      <w:r w:rsidR="00C62133">
        <w:t xml:space="preserve">Arts Council </w:t>
      </w:r>
      <w:r w:rsidR="00285E15">
        <w:t xml:space="preserve">England </w:t>
      </w:r>
      <w:r w:rsidR="00C62133">
        <w:t xml:space="preserve">runs </w:t>
      </w:r>
      <w:r w:rsidR="00285E15">
        <w:t xml:space="preserve">everything nationwide. </w:t>
      </w:r>
      <w:r w:rsidR="00C62133">
        <w:t>I knew Neil Astley as a young poet wh</w:t>
      </w:r>
      <w:r w:rsidR="00285E15">
        <w:t xml:space="preserve">o wanted to become a publisher </w:t>
      </w:r>
      <w:r w:rsidR="00C62133">
        <w:t xml:space="preserve">and I was very impressed by his commitment. </w:t>
      </w:r>
      <w:r w:rsidR="00285E15">
        <w:t xml:space="preserve">When </w:t>
      </w:r>
      <w:r w:rsidR="00C62133">
        <w:t xml:space="preserve">the </w:t>
      </w:r>
      <w:r w:rsidR="00285E15">
        <w:t>L</w:t>
      </w:r>
      <w:r w:rsidR="00C62133">
        <w:t xml:space="preserve">iterature </w:t>
      </w:r>
      <w:r w:rsidR="00285E15">
        <w:t>D</w:t>
      </w:r>
      <w:r w:rsidR="00C62133">
        <w:t>irector of No</w:t>
      </w:r>
      <w:r w:rsidR="00A94462">
        <w:t>r</w:t>
      </w:r>
      <w:r w:rsidR="00C62133">
        <w:t xml:space="preserve">thern Arts, Philip </w:t>
      </w:r>
      <w:proofErr w:type="spellStart"/>
      <w:r w:rsidR="00C62133">
        <w:t>Bomford</w:t>
      </w:r>
      <w:proofErr w:type="spellEnd"/>
      <w:r w:rsidR="00C62133">
        <w:t xml:space="preserve">, came to me and said, </w:t>
      </w:r>
      <w:r w:rsidR="0055622B">
        <w:t>‘</w:t>
      </w:r>
      <w:r w:rsidR="00C62133">
        <w:t>There’s this young man</w:t>
      </w:r>
      <w:r w:rsidR="00B367D9">
        <w:t>,</w:t>
      </w:r>
      <w:r w:rsidR="00C62133">
        <w:t xml:space="preserve"> Neil Astley</w:t>
      </w:r>
      <w:r w:rsidR="00B367D9">
        <w:t>,</w:t>
      </w:r>
      <w:r w:rsidR="00C62133">
        <w:t xml:space="preserve"> wants to start up a publishing thing, what should we do?</w:t>
      </w:r>
      <w:r w:rsidR="0055622B">
        <w:t>’</w:t>
      </w:r>
      <w:r w:rsidR="00C62133">
        <w:t xml:space="preserve"> I said,</w:t>
      </w:r>
      <w:r w:rsidR="00285E15">
        <w:t xml:space="preserve"> </w:t>
      </w:r>
      <w:r w:rsidR="0055622B">
        <w:t>‘</w:t>
      </w:r>
      <w:r w:rsidR="00285E15">
        <w:t>Back him for all you</w:t>
      </w:r>
      <w:r w:rsidR="009C1592">
        <w:t>'</w:t>
      </w:r>
      <w:r w:rsidR="00285E15">
        <w:t>r</w:t>
      </w:r>
      <w:r w:rsidR="009C1592">
        <w:t>e</w:t>
      </w:r>
      <w:r w:rsidR="00285E15">
        <w:t xml:space="preserve"> worth. </w:t>
      </w:r>
      <w:r w:rsidR="00C62133">
        <w:t>Because it’s one thing for poets or novelists to put all their energy into their own writing, everybody understands that, but to put all your energy into promoting other people’s wr</w:t>
      </w:r>
      <w:r w:rsidR="00285E15">
        <w:t xml:space="preserve">iting, that’s a very rare thing and </w:t>
      </w:r>
      <w:r w:rsidR="00C62133">
        <w:t xml:space="preserve">I’ve only seen </w:t>
      </w:r>
      <w:r w:rsidR="00285E15">
        <w:t xml:space="preserve">it </w:t>
      </w:r>
      <w:r w:rsidR="00C62133">
        <w:t>once before, a</w:t>
      </w:r>
      <w:r w:rsidR="00B367D9">
        <w:t xml:space="preserve">nd that was in Michael Schmidt </w:t>
      </w:r>
      <w:r w:rsidR="00C62133">
        <w:t xml:space="preserve">who started </w:t>
      </w:r>
      <w:proofErr w:type="spellStart"/>
      <w:r w:rsidR="00C62133">
        <w:t>Carcanet</w:t>
      </w:r>
      <w:proofErr w:type="spellEnd"/>
      <w:r w:rsidR="00B71609">
        <w:t>’</w:t>
      </w:r>
      <w:r w:rsidR="00C62133">
        <w:t xml:space="preserve">. </w:t>
      </w:r>
      <w:r w:rsidR="009C1592">
        <w:t>A</w:t>
      </w:r>
      <w:r w:rsidR="00385627">
        <w:t xml:space="preserve">rmed with that endorsement, </w:t>
      </w:r>
      <w:r w:rsidR="00742759">
        <w:t xml:space="preserve">Philip </w:t>
      </w:r>
      <w:proofErr w:type="spellStart"/>
      <w:r w:rsidR="00742759">
        <w:t>Bomford</w:t>
      </w:r>
      <w:proofErr w:type="spellEnd"/>
      <w:r w:rsidR="00742759">
        <w:t xml:space="preserve"> went to the Arts C</w:t>
      </w:r>
      <w:r w:rsidR="00A94462">
        <w:t>ouncil and secured a grant f</w:t>
      </w:r>
      <w:r w:rsidR="009C1592">
        <w:t>o</w:t>
      </w:r>
      <w:r w:rsidR="00A94462">
        <w:t>r</w:t>
      </w:r>
      <w:r w:rsidR="009C1592">
        <w:t xml:space="preserve"> </w:t>
      </w:r>
      <w:proofErr w:type="spellStart"/>
      <w:r w:rsidR="00A94462">
        <w:t>Bloodaxe</w:t>
      </w:r>
      <w:proofErr w:type="spellEnd"/>
      <w:r w:rsidR="00A94462">
        <w:t xml:space="preserve">, which they’ve received ever since. Neil has always </w:t>
      </w:r>
      <w:r w:rsidR="009C1592">
        <w:t xml:space="preserve">been grateful for that endorsement and he sends me </w:t>
      </w:r>
      <w:r w:rsidR="00A94462">
        <w:t>every</w:t>
      </w:r>
      <w:r w:rsidR="009C1592">
        <w:t xml:space="preserve">thing </w:t>
      </w:r>
      <w:r w:rsidR="00A94462">
        <w:t xml:space="preserve">they publish. </w:t>
      </w:r>
    </w:p>
    <w:p w:rsidR="00A94462" w:rsidP="00A94462" w:rsidRDefault="00A94462" w14:paraId="0B5A4F13" w14:textId="77777777">
      <w:pPr>
        <w:ind w:left="720" w:hanging="720"/>
      </w:pPr>
      <w:r>
        <w:t>LJ:</w:t>
      </w:r>
      <w:r>
        <w:tab/>
      </w:r>
      <w:r>
        <w:t xml:space="preserve">Ok, fantastic. Well, perhaps we can stop here, but thank you so much for your time. I’m very grateful. </w:t>
      </w:r>
    </w:p>
    <w:p w:rsidR="00A94462" w:rsidP="00A94462" w:rsidRDefault="00A94462" w14:paraId="0B5A4F14" w14:textId="77777777">
      <w:pPr>
        <w:ind w:left="720" w:hanging="720"/>
      </w:pPr>
    </w:p>
    <w:p w:rsidRPr="00A1666A" w:rsidR="008D7657" w:rsidP="4195832D" w:rsidRDefault="00A94462" w14:paraId="0B5A4F16" w14:textId="2985071D">
      <w:pPr>
        <w:spacing w:line="257" w:lineRule="auto"/>
        <w:ind w:left="720" w:hanging="720"/>
      </w:pPr>
      <w:r w:rsidRPr="4195832D" w:rsidR="17219E9A">
        <w:rPr>
          <w:rFonts w:ascii="Calibri" w:hAnsi="Calibri" w:eastAsia="Calibri" w:cs="Calibri"/>
          <w:noProof w:val="0"/>
          <w:sz w:val="22"/>
          <w:szCs w:val="22"/>
          <w:lang w:val="en-GB"/>
        </w:rPr>
        <w:t xml:space="preserve">[Pleasantries, interview ends] </w:t>
      </w:r>
    </w:p>
    <w:sectPr w:rsidRPr="00A1666A" w:rsidR="008D7657" w:rsidSect="00357007">
      <w:footerReference w:type="default" r:id="rId7"/>
      <w:pgSz w:w="11906" w:h="16838" w:orient="portrait"/>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851" w:rsidP="00197C6D" w:rsidRDefault="001A4851" w14:paraId="2F21E5A0" w14:textId="77777777">
      <w:pPr>
        <w:spacing w:after="0" w:line="240" w:lineRule="auto"/>
      </w:pPr>
      <w:r>
        <w:separator/>
      </w:r>
    </w:p>
  </w:endnote>
  <w:endnote w:type="continuationSeparator" w:id="0">
    <w:p w:rsidR="001A4851" w:rsidP="00197C6D" w:rsidRDefault="001A4851" w14:paraId="4D2E5BF8" w14:textId="77777777">
      <w:pPr>
        <w:spacing w:after="0" w:line="240" w:lineRule="auto"/>
      </w:pPr>
      <w:r>
        <w:continuationSeparator/>
      </w:r>
    </w:p>
  </w:endnote>
  <w:endnote w:type="continuationNotice" w:id="1">
    <w:p w:rsidR="005435F7" w:rsidRDefault="005435F7" w14:paraId="2186AB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510115"/>
      <w:docPartObj>
        <w:docPartGallery w:val="Page Numbers (Bottom of Page)"/>
        <w:docPartUnique/>
      </w:docPartObj>
    </w:sdtPr>
    <w:sdtEndPr>
      <w:rPr>
        <w:noProof/>
      </w:rPr>
    </w:sdtEndPr>
    <w:sdtContent>
      <w:p w:rsidR="00197C6D" w:rsidRDefault="00197C6D" w14:paraId="360B4AD7" w14:textId="1DC0C23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rsidR="003E7D7D">
          <w:rPr>
            <w:noProof/>
          </w:rPr>
          <w:t xml:space="preserve"> of 10</w:t>
        </w:r>
      </w:p>
    </w:sdtContent>
  </w:sdt>
  <w:p w:rsidR="00197C6D" w:rsidRDefault="00197C6D" w14:paraId="27BF57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851" w:rsidP="00197C6D" w:rsidRDefault="001A4851" w14:paraId="7E25A8D3" w14:textId="77777777">
      <w:pPr>
        <w:spacing w:after="0" w:line="240" w:lineRule="auto"/>
      </w:pPr>
      <w:r>
        <w:separator/>
      </w:r>
    </w:p>
  </w:footnote>
  <w:footnote w:type="continuationSeparator" w:id="0">
    <w:p w:rsidR="001A4851" w:rsidP="00197C6D" w:rsidRDefault="001A4851" w14:paraId="4B1989C0" w14:textId="77777777">
      <w:pPr>
        <w:spacing w:after="0" w:line="240" w:lineRule="auto"/>
      </w:pPr>
      <w:r>
        <w:continuationSeparator/>
      </w:r>
    </w:p>
  </w:footnote>
  <w:footnote w:type="continuationNotice" w:id="1">
    <w:p w:rsidR="005435F7" w:rsidRDefault="005435F7" w14:paraId="4835A83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hideSpellingErrors/>
  <w:hideGrammaticalError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6A"/>
    <w:rsid w:val="000058D5"/>
    <w:rsid w:val="000457F8"/>
    <w:rsid w:val="00072F70"/>
    <w:rsid w:val="000A423A"/>
    <w:rsid w:val="000A59FF"/>
    <w:rsid w:val="000B3E6D"/>
    <w:rsid w:val="000C4A55"/>
    <w:rsid w:val="000E3D50"/>
    <w:rsid w:val="0011322E"/>
    <w:rsid w:val="001965D7"/>
    <w:rsid w:val="00197C6D"/>
    <w:rsid w:val="001A4851"/>
    <w:rsid w:val="001A7127"/>
    <w:rsid w:val="001C1CFD"/>
    <w:rsid w:val="001D3EA8"/>
    <w:rsid w:val="00206E1A"/>
    <w:rsid w:val="00215B80"/>
    <w:rsid w:val="00233B8A"/>
    <w:rsid w:val="002656F8"/>
    <w:rsid w:val="00277918"/>
    <w:rsid w:val="00285E15"/>
    <w:rsid w:val="002C15B6"/>
    <w:rsid w:val="002F1FC2"/>
    <w:rsid w:val="00315BF9"/>
    <w:rsid w:val="00327C73"/>
    <w:rsid w:val="0033149C"/>
    <w:rsid w:val="0034594A"/>
    <w:rsid w:val="00356DC7"/>
    <w:rsid w:val="00357007"/>
    <w:rsid w:val="00381742"/>
    <w:rsid w:val="00385627"/>
    <w:rsid w:val="003A1306"/>
    <w:rsid w:val="003C00F7"/>
    <w:rsid w:val="003C1C8C"/>
    <w:rsid w:val="003D1083"/>
    <w:rsid w:val="003E7D7D"/>
    <w:rsid w:val="0040538E"/>
    <w:rsid w:val="00407316"/>
    <w:rsid w:val="0041649C"/>
    <w:rsid w:val="00425900"/>
    <w:rsid w:val="00494496"/>
    <w:rsid w:val="004A5BF0"/>
    <w:rsid w:val="004A77A3"/>
    <w:rsid w:val="004D2C2D"/>
    <w:rsid w:val="00530A54"/>
    <w:rsid w:val="005415A6"/>
    <w:rsid w:val="00541F3D"/>
    <w:rsid w:val="005435F7"/>
    <w:rsid w:val="00545771"/>
    <w:rsid w:val="0055622B"/>
    <w:rsid w:val="005757FE"/>
    <w:rsid w:val="005A4C25"/>
    <w:rsid w:val="005C27FF"/>
    <w:rsid w:val="005F2442"/>
    <w:rsid w:val="00602D51"/>
    <w:rsid w:val="00607993"/>
    <w:rsid w:val="0061391F"/>
    <w:rsid w:val="00626BEF"/>
    <w:rsid w:val="006335B8"/>
    <w:rsid w:val="006700FF"/>
    <w:rsid w:val="0068758C"/>
    <w:rsid w:val="006A4585"/>
    <w:rsid w:val="006D136D"/>
    <w:rsid w:val="006D4ABA"/>
    <w:rsid w:val="006E09ED"/>
    <w:rsid w:val="006E1308"/>
    <w:rsid w:val="006F6285"/>
    <w:rsid w:val="00712D41"/>
    <w:rsid w:val="00715152"/>
    <w:rsid w:val="00737AD6"/>
    <w:rsid w:val="00742759"/>
    <w:rsid w:val="00750084"/>
    <w:rsid w:val="00750A64"/>
    <w:rsid w:val="00787532"/>
    <w:rsid w:val="00797A7A"/>
    <w:rsid w:val="007C5629"/>
    <w:rsid w:val="008034FD"/>
    <w:rsid w:val="00806600"/>
    <w:rsid w:val="008253BC"/>
    <w:rsid w:val="008270BB"/>
    <w:rsid w:val="00841E9F"/>
    <w:rsid w:val="00857881"/>
    <w:rsid w:val="008818B4"/>
    <w:rsid w:val="00882986"/>
    <w:rsid w:val="008A4017"/>
    <w:rsid w:val="008A67CF"/>
    <w:rsid w:val="008C6646"/>
    <w:rsid w:val="008D7657"/>
    <w:rsid w:val="008F3233"/>
    <w:rsid w:val="008F6B1C"/>
    <w:rsid w:val="00940E6D"/>
    <w:rsid w:val="00964CA6"/>
    <w:rsid w:val="009975ED"/>
    <w:rsid w:val="009C1592"/>
    <w:rsid w:val="009F1B53"/>
    <w:rsid w:val="00A079BF"/>
    <w:rsid w:val="00A1666A"/>
    <w:rsid w:val="00A20D63"/>
    <w:rsid w:val="00A24EA2"/>
    <w:rsid w:val="00A268DC"/>
    <w:rsid w:val="00A306DE"/>
    <w:rsid w:val="00A50611"/>
    <w:rsid w:val="00A742F9"/>
    <w:rsid w:val="00A800A5"/>
    <w:rsid w:val="00A94462"/>
    <w:rsid w:val="00AB1A3F"/>
    <w:rsid w:val="00AB474E"/>
    <w:rsid w:val="00AB74D8"/>
    <w:rsid w:val="00AD1FA9"/>
    <w:rsid w:val="00AD2363"/>
    <w:rsid w:val="00AE114E"/>
    <w:rsid w:val="00B220FA"/>
    <w:rsid w:val="00B22825"/>
    <w:rsid w:val="00B35DC0"/>
    <w:rsid w:val="00B367D9"/>
    <w:rsid w:val="00B51E32"/>
    <w:rsid w:val="00B5354C"/>
    <w:rsid w:val="00B65D45"/>
    <w:rsid w:val="00B71609"/>
    <w:rsid w:val="00B7213B"/>
    <w:rsid w:val="00B91C7B"/>
    <w:rsid w:val="00BC6E6B"/>
    <w:rsid w:val="00BD2A50"/>
    <w:rsid w:val="00BE3D99"/>
    <w:rsid w:val="00BE6C2C"/>
    <w:rsid w:val="00BE7917"/>
    <w:rsid w:val="00C001BD"/>
    <w:rsid w:val="00C150C0"/>
    <w:rsid w:val="00C3760A"/>
    <w:rsid w:val="00C62133"/>
    <w:rsid w:val="00C64AB1"/>
    <w:rsid w:val="00C65A53"/>
    <w:rsid w:val="00C85C7B"/>
    <w:rsid w:val="00C91D05"/>
    <w:rsid w:val="00CB1AF3"/>
    <w:rsid w:val="00CD5DBB"/>
    <w:rsid w:val="00D14D2C"/>
    <w:rsid w:val="00D31017"/>
    <w:rsid w:val="00D445D7"/>
    <w:rsid w:val="00D6029B"/>
    <w:rsid w:val="00D86371"/>
    <w:rsid w:val="00DA4C93"/>
    <w:rsid w:val="00E04402"/>
    <w:rsid w:val="00E07B22"/>
    <w:rsid w:val="00E16CA7"/>
    <w:rsid w:val="00E32E73"/>
    <w:rsid w:val="00E818F7"/>
    <w:rsid w:val="00F04096"/>
    <w:rsid w:val="00F04869"/>
    <w:rsid w:val="00F41674"/>
    <w:rsid w:val="00F5541A"/>
    <w:rsid w:val="00F66D95"/>
    <w:rsid w:val="00F72994"/>
    <w:rsid w:val="00F72AD0"/>
    <w:rsid w:val="00F82348"/>
    <w:rsid w:val="00FA6621"/>
    <w:rsid w:val="00FB2EC1"/>
    <w:rsid w:val="017236F7"/>
    <w:rsid w:val="01C886D2"/>
    <w:rsid w:val="02068BD7"/>
    <w:rsid w:val="02C29915"/>
    <w:rsid w:val="06BFC524"/>
    <w:rsid w:val="075AFD86"/>
    <w:rsid w:val="115F4840"/>
    <w:rsid w:val="17219E9A"/>
    <w:rsid w:val="1B554EE8"/>
    <w:rsid w:val="245FDFB8"/>
    <w:rsid w:val="247D0234"/>
    <w:rsid w:val="2BAEB758"/>
    <w:rsid w:val="2DB73068"/>
    <w:rsid w:val="39B09DFC"/>
    <w:rsid w:val="3AA06E15"/>
    <w:rsid w:val="4195832D"/>
    <w:rsid w:val="47DDF562"/>
    <w:rsid w:val="480F76AA"/>
    <w:rsid w:val="4B66839E"/>
    <w:rsid w:val="5CB7BE1C"/>
    <w:rsid w:val="625AE970"/>
    <w:rsid w:val="6394872B"/>
    <w:rsid w:val="6A5D3A3D"/>
    <w:rsid w:val="703D5012"/>
    <w:rsid w:val="70F595BD"/>
    <w:rsid w:val="715426A6"/>
    <w:rsid w:val="784AC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4EC3"/>
  <w15:chartTrackingRefBased/>
  <w15:docId w15:val="{828FF059-5002-43BF-8BAA-53B79A8879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uiPriority w:val="99"/>
    <w:semiHidden/>
    <w:unhideWhenUsed/>
    <w:rsid w:val="00357007"/>
  </w:style>
  <w:style w:type="paragraph" w:styleId="Header">
    <w:name w:val="header"/>
    <w:basedOn w:val="Normal"/>
    <w:link w:val="HeaderChar"/>
    <w:uiPriority w:val="99"/>
    <w:unhideWhenUsed/>
    <w:rsid w:val="00197C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7C6D"/>
  </w:style>
  <w:style w:type="paragraph" w:styleId="Footer">
    <w:name w:val="footer"/>
    <w:basedOn w:val="Normal"/>
    <w:link w:val="FooterChar"/>
    <w:uiPriority w:val="99"/>
    <w:unhideWhenUsed/>
    <w:rsid w:val="00197C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7C6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35F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3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b2f912e7c2b1402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15a635-17d7-433e-9e14-33456266d0e4}"/>
      </w:docPartPr>
      <w:docPartBody>
        <w:p w14:paraId="419583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The University of Liverpool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Stobo, Victoria</dc:creator>
  <keywords/>
  <dc:description/>
  <lastModifiedBy>Vanessa Millar</lastModifiedBy>
  <revision>3</revision>
  <dcterms:created xsi:type="dcterms:W3CDTF">2020-02-10T10:19:00.0000000Z</dcterms:created>
  <dcterms:modified xsi:type="dcterms:W3CDTF">2020-03-30T13:52:00.0189084Z</dcterms:modified>
</coreProperties>
</file>