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913D" w14:textId="1980FDCD" w:rsidR="00956530" w:rsidRDefault="00956530" w:rsidP="1F9CA5DB">
      <w:pPr>
        <w:spacing w:after="0" w:line="240" w:lineRule="auto"/>
        <w:ind w:firstLine="720"/>
        <w:rPr>
          <w:b/>
          <w:bCs/>
        </w:rPr>
      </w:pPr>
      <w:proofErr w:type="spellStart"/>
      <w:r w:rsidRPr="1F9CA5DB">
        <w:rPr>
          <w:b/>
          <w:bCs/>
        </w:rPr>
        <w:t>Carcanet</w:t>
      </w:r>
      <w:proofErr w:type="spellEnd"/>
      <w:r w:rsidRPr="1F9CA5DB">
        <w:rPr>
          <w:b/>
          <w:bCs/>
        </w:rPr>
        <w:t xml:space="preserve"> Oral History Interview [</w:t>
      </w:r>
      <w:r w:rsidR="00BC1A60" w:rsidRPr="1F9CA5DB">
        <w:rPr>
          <w:b/>
          <w:bCs/>
        </w:rPr>
        <w:t>7</w:t>
      </w:r>
      <w:r w:rsidR="00E540E6" w:rsidRPr="1F9CA5DB">
        <w:rPr>
          <w:b/>
          <w:bCs/>
        </w:rPr>
        <w:t xml:space="preserve"> </w:t>
      </w:r>
      <w:r w:rsidR="007B536D" w:rsidRPr="1F9CA5DB">
        <w:rPr>
          <w:b/>
          <w:bCs/>
        </w:rPr>
        <w:t>November</w:t>
      </w:r>
      <w:r w:rsidRPr="1F9CA5DB">
        <w:rPr>
          <w:b/>
          <w:bCs/>
        </w:rPr>
        <w:t xml:space="preserve"> 20</w:t>
      </w:r>
      <w:r w:rsidR="00E540E6" w:rsidRPr="1F9CA5DB">
        <w:rPr>
          <w:b/>
          <w:bCs/>
        </w:rPr>
        <w:t>19</w:t>
      </w:r>
      <w:r w:rsidRPr="1F9CA5DB">
        <w:rPr>
          <w:b/>
          <w:bCs/>
        </w:rPr>
        <w:t>]</w:t>
      </w:r>
    </w:p>
    <w:p w14:paraId="6DB3987D" w14:textId="2EACD076" w:rsidR="00956530" w:rsidRDefault="00956530" w:rsidP="00956530">
      <w:pPr>
        <w:spacing w:after="0" w:line="240" w:lineRule="auto"/>
        <w:ind w:firstLine="720"/>
        <w:rPr>
          <w:b/>
        </w:rPr>
      </w:pPr>
      <w:r>
        <w:rPr>
          <w:b/>
        </w:rPr>
        <w:t xml:space="preserve">Respondent: </w:t>
      </w:r>
      <w:r w:rsidR="00454916">
        <w:rPr>
          <w:b/>
        </w:rPr>
        <w:t>Peter Robinson</w:t>
      </w:r>
      <w:r>
        <w:rPr>
          <w:b/>
        </w:rPr>
        <w:t xml:space="preserve"> (</w:t>
      </w:r>
      <w:r w:rsidR="00454916">
        <w:rPr>
          <w:b/>
        </w:rPr>
        <w:t>PR</w:t>
      </w:r>
      <w:r>
        <w:rPr>
          <w:b/>
        </w:rPr>
        <w:t>)</w:t>
      </w:r>
    </w:p>
    <w:p w14:paraId="1DEDF09E" w14:textId="77777777" w:rsidR="00956530" w:rsidRDefault="00956530" w:rsidP="00956530">
      <w:pPr>
        <w:spacing w:after="0" w:line="240" w:lineRule="auto"/>
        <w:ind w:firstLine="720"/>
        <w:rPr>
          <w:b/>
        </w:rPr>
      </w:pPr>
      <w:r>
        <w:rPr>
          <w:b/>
        </w:rPr>
        <w:t xml:space="preserve">Interviewer: Lise Jaillant (LJ) </w:t>
      </w:r>
    </w:p>
    <w:p w14:paraId="79761D12" w14:textId="77777777" w:rsidR="00E540E6" w:rsidRDefault="00E540E6" w:rsidP="004B79C3">
      <w:pPr>
        <w:ind w:left="720" w:hanging="720"/>
      </w:pPr>
    </w:p>
    <w:p w14:paraId="4B5A8AD0" w14:textId="1DA4DAD6" w:rsidR="00454916" w:rsidRDefault="001E0FEF" w:rsidP="00454916">
      <w:pPr>
        <w:ind w:left="720" w:hanging="720"/>
      </w:pPr>
      <w:r>
        <w:t>LJ</w:t>
      </w:r>
      <w:r w:rsidR="004B79C3">
        <w:t>:</w:t>
      </w:r>
      <w:r w:rsidR="004B79C3">
        <w:tab/>
      </w:r>
      <w:r w:rsidR="00FA357D">
        <w:t xml:space="preserve">Would you </w:t>
      </w:r>
      <w:r w:rsidR="002A1F20">
        <w:t xml:space="preserve">like to </w:t>
      </w:r>
      <w:r w:rsidR="00FA357D">
        <w:t>start by introducing yourself and giving</w:t>
      </w:r>
      <w:r w:rsidR="002A1F20">
        <w:t xml:space="preserve"> me</w:t>
      </w:r>
      <w:r w:rsidR="00FA357D">
        <w:t xml:space="preserve"> an overview of your career, when did you start </w:t>
      </w:r>
      <w:r w:rsidR="00015466">
        <w:t>becoming</w:t>
      </w:r>
      <w:r w:rsidR="00FA357D">
        <w:t xml:space="preserve"> a poet?</w:t>
      </w:r>
    </w:p>
    <w:p w14:paraId="110A1A0F" w14:textId="53CD98F4" w:rsidR="00CA355F" w:rsidRDefault="003A36A0" w:rsidP="00424D03">
      <w:pPr>
        <w:ind w:left="720" w:hanging="720"/>
      </w:pPr>
      <w:r>
        <w:t>PR</w:t>
      </w:r>
      <w:r w:rsidR="00BA21A5">
        <w:t>:</w:t>
      </w:r>
      <w:r w:rsidR="00BA21A5">
        <w:tab/>
      </w:r>
      <w:r w:rsidR="00895FE9">
        <w:t xml:space="preserve">I was born in 1953 in the </w:t>
      </w:r>
      <w:r w:rsidR="2BA16E80">
        <w:t>N</w:t>
      </w:r>
      <w:r w:rsidR="00895FE9">
        <w:t>orth of England</w:t>
      </w:r>
      <w:r w:rsidR="00FC3188">
        <w:t xml:space="preserve"> and I started writing </w:t>
      </w:r>
      <w:r w:rsidR="00F637BF">
        <w:t xml:space="preserve">poetry in </w:t>
      </w:r>
      <w:r w:rsidR="00883349">
        <w:t xml:space="preserve">about </w:t>
      </w:r>
      <w:r w:rsidR="00F637BF">
        <w:t>1969</w:t>
      </w:r>
      <w:r w:rsidR="007041AC">
        <w:t>,</w:t>
      </w:r>
      <w:r w:rsidR="0039343E">
        <w:t xml:space="preserve"> I think</w:t>
      </w:r>
      <w:r w:rsidR="00F637BF">
        <w:t xml:space="preserve">, </w:t>
      </w:r>
      <w:r w:rsidR="00BC1A60">
        <w:t>‘</w:t>
      </w:r>
      <w:r w:rsidR="00131624">
        <w:t xml:space="preserve">68 or </w:t>
      </w:r>
      <w:r w:rsidR="00E102A0">
        <w:t>’</w:t>
      </w:r>
      <w:r w:rsidR="00131624">
        <w:t>69</w:t>
      </w:r>
      <w:r w:rsidR="00E102A0">
        <w:t>,</w:t>
      </w:r>
      <w:r w:rsidR="00131624">
        <w:t xml:space="preserve"> when I was sixteen or so.</w:t>
      </w:r>
      <w:r w:rsidR="00BA4D80">
        <w:t xml:space="preserve"> I began publishing immediately through school-type outlets</w:t>
      </w:r>
      <w:r w:rsidR="00BE4CE9">
        <w:t>;</w:t>
      </w:r>
      <w:r w:rsidR="00AB1515">
        <w:t xml:space="preserve"> </w:t>
      </w:r>
      <w:proofErr w:type="gramStart"/>
      <w:r w:rsidR="00AB1515">
        <w:t>so</w:t>
      </w:r>
      <w:proofErr w:type="gramEnd"/>
      <w:r w:rsidR="00214167">
        <w:t xml:space="preserve"> writing and publishing always seemed as if they were part of the same thing.</w:t>
      </w:r>
      <w:r w:rsidR="00625425">
        <w:t xml:space="preserve"> And I continued to do </w:t>
      </w:r>
      <w:r w:rsidR="009C1717">
        <w:t>that</w:t>
      </w:r>
      <w:r w:rsidR="00625425">
        <w:t xml:space="preserve"> all through university</w:t>
      </w:r>
      <w:r w:rsidR="00C73453">
        <w:t xml:space="preserve"> into my P</w:t>
      </w:r>
      <w:r w:rsidR="00F74D04">
        <w:t>hD period in Cambridge</w:t>
      </w:r>
      <w:r w:rsidR="009C1717">
        <w:t>,</w:t>
      </w:r>
      <w:r w:rsidR="00F74D04">
        <w:t xml:space="preserve"> which was where I </w:t>
      </w:r>
      <w:proofErr w:type="gramStart"/>
      <w:r w:rsidR="00F74D04">
        <w:t>came into contact with</w:t>
      </w:r>
      <w:proofErr w:type="gramEnd"/>
      <w:r w:rsidR="00B4669C">
        <w:t xml:space="preserve"> the Cambridge poetry scene</w:t>
      </w:r>
      <w:r w:rsidR="0093755B">
        <w:t xml:space="preserve">. I </w:t>
      </w:r>
      <w:r w:rsidR="009001CB">
        <w:t>helped run</w:t>
      </w:r>
      <w:r w:rsidR="00F3243B">
        <w:t xml:space="preserve"> </w:t>
      </w:r>
      <w:r w:rsidR="009001CB">
        <w:t>festivals and</w:t>
      </w:r>
      <w:r w:rsidR="00211BE9">
        <w:t xml:space="preserve"> the poetry society and edit ma</w:t>
      </w:r>
      <w:r w:rsidR="000142B4">
        <w:t>gazines</w:t>
      </w:r>
      <w:r w:rsidR="0093755B">
        <w:t>,</w:t>
      </w:r>
      <w:r w:rsidR="000142B4">
        <w:t xml:space="preserve"> and that’s when</w:t>
      </w:r>
      <w:r w:rsidR="00260D36">
        <w:t xml:space="preserve"> I </w:t>
      </w:r>
      <w:proofErr w:type="gramStart"/>
      <w:r w:rsidR="00260D36">
        <w:t>came into contact with</w:t>
      </w:r>
      <w:proofErr w:type="gramEnd"/>
      <w:r w:rsidR="00260D36">
        <w:t xml:space="preserve"> Michael Schmidt</w:t>
      </w:r>
      <w:r w:rsidR="007041AC">
        <w:t>,</w:t>
      </w:r>
      <w:r w:rsidR="000631FD">
        <w:t xml:space="preserve"> </w:t>
      </w:r>
      <w:r w:rsidR="00666B93">
        <w:t>I believe</w:t>
      </w:r>
      <w:r w:rsidR="001D22E5">
        <w:t xml:space="preserve">. </w:t>
      </w:r>
      <w:r w:rsidR="009C1717">
        <w:t>T</w:t>
      </w:r>
      <w:r w:rsidR="001D22E5">
        <w:t xml:space="preserve">hat was in Cambridge in </w:t>
      </w:r>
      <w:r w:rsidR="00400AC4">
        <w:t xml:space="preserve">1978 </w:t>
      </w:r>
      <w:r w:rsidR="00AE7E9D">
        <w:t xml:space="preserve">or </w:t>
      </w:r>
      <w:r w:rsidR="00D543D6">
        <w:t>’</w:t>
      </w:r>
      <w:r w:rsidR="00AE7E9D">
        <w:t>79</w:t>
      </w:r>
      <w:r w:rsidR="00D543D6">
        <w:t>.</w:t>
      </w:r>
      <w:r w:rsidR="00400AC4">
        <w:t xml:space="preserve"> I was aware </w:t>
      </w:r>
      <w:r w:rsidR="00E17A7E">
        <w:t xml:space="preserve">of </w:t>
      </w:r>
      <w:r w:rsidR="00E17A7E" w:rsidRPr="1F9CA5DB">
        <w:rPr>
          <w:i/>
          <w:iCs/>
        </w:rPr>
        <w:t>Poetry Nation</w:t>
      </w:r>
      <w:r w:rsidR="00E17A7E">
        <w:t xml:space="preserve"> and </w:t>
      </w:r>
      <w:r w:rsidR="00251B46">
        <w:t>th</w:t>
      </w:r>
      <w:r w:rsidR="00647ECB">
        <w:t xml:space="preserve">e </w:t>
      </w:r>
      <w:r w:rsidR="00E17A7E" w:rsidRPr="1F9CA5DB">
        <w:rPr>
          <w:i/>
          <w:iCs/>
        </w:rPr>
        <w:t>P</w:t>
      </w:r>
      <w:r w:rsidR="00D543D6" w:rsidRPr="1F9CA5DB">
        <w:rPr>
          <w:i/>
          <w:iCs/>
        </w:rPr>
        <w:t>N</w:t>
      </w:r>
      <w:r w:rsidR="00E17A7E" w:rsidRPr="1F9CA5DB">
        <w:rPr>
          <w:i/>
          <w:iCs/>
        </w:rPr>
        <w:t xml:space="preserve"> Review</w:t>
      </w:r>
      <w:r w:rsidR="00E17A7E">
        <w:t xml:space="preserve"> and I bought and read early copies </w:t>
      </w:r>
      <w:r w:rsidR="00B46BA4">
        <w:t xml:space="preserve">of the </w:t>
      </w:r>
      <w:r w:rsidR="00FF0EEC">
        <w:t>magazine,</w:t>
      </w:r>
      <w:r w:rsidR="00B46BA4">
        <w:t xml:space="preserve"> but I only </w:t>
      </w:r>
      <w:r w:rsidR="009C1717">
        <w:t>met</w:t>
      </w:r>
      <w:r w:rsidR="00B46BA4">
        <w:t xml:space="preserve"> Michael himself </w:t>
      </w:r>
      <w:r w:rsidR="00150BD0">
        <w:t xml:space="preserve">in </w:t>
      </w:r>
      <w:r w:rsidR="009C1717">
        <w:t>19</w:t>
      </w:r>
      <w:r w:rsidR="00150BD0">
        <w:t>79.</w:t>
      </w:r>
    </w:p>
    <w:p w14:paraId="4596B769" w14:textId="1937AC37" w:rsidR="00150BD0" w:rsidRDefault="00AB4196" w:rsidP="00424D03">
      <w:pPr>
        <w:ind w:left="720" w:hanging="720"/>
      </w:pPr>
      <w:r>
        <w:t>LJ:</w:t>
      </w:r>
      <w:r>
        <w:tab/>
        <w:t>OK</w:t>
      </w:r>
      <w:r w:rsidR="007041AC">
        <w:t>,</w:t>
      </w:r>
      <w:r>
        <w:t xml:space="preserve"> but before that</w:t>
      </w:r>
      <w:r w:rsidR="00AA7FBD">
        <w:t xml:space="preserve"> </w:t>
      </w:r>
      <w:r w:rsidR="00D659F8">
        <w:t xml:space="preserve">you </w:t>
      </w:r>
      <w:r w:rsidR="00AA7FBD">
        <w:t xml:space="preserve">were involved in the </w:t>
      </w:r>
      <w:r w:rsidR="00F0799A">
        <w:t>C</w:t>
      </w:r>
      <w:r w:rsidR="00AA7FBD">
        <w:t>ambr</w:t>
      </w:r>
      <w:r w:rsidR="004B10E4">
        <w:t>idg</w:t>
      </w:r>
      <w:r w:rsidR="00AA7FBD">
        <w:t>e poetry scene</w:t>
      </w:r>
      <w:r w:rsidR="00F0799A">
        <w:t>?</w:t>
      </w:r>
    </w:p>
    <w:p w14:paraId="59BD37EE" w14:textId="47995145" w:rsidR="00F0799A" w:rsidRDefault="00F0799A" w:rsidP="00424D03">
      <w:pPr>
        <w:ind w:left="720" w:hanging="720"/>
      </w:pPr>
      <w:r>
        <w:t>P</w:t>
      </w:r>
      <w:r w:rsidR="00027C1E">
        <w:t>R</w:t>
      </w:r>
      <w:r>
        <w:t>:</w:t>
      </w:r>
      <w:r>
        <w:tab/>
      </w:r>
      <w:r w:rsidR="00316628">
        <w:t>Yes,</w:t>
      </w:r>
      <w:r w:rsidR="00462516">
        <w:t xml:space="preserve"> as a PhD st</w:t>
      </w:r>
      <w:r w:rsidR="00316628">
        <w:t>u</w:t>
      </w:r>
      <w:r w:rsidR="00462516">
        <w:t>dent and</w:t>
      </w:r>
      <w:r w:rsidR="00C01E6E">
        <w:t xml:space="preserve"> I knew Jeremy Pr</w:t>
      </w:r>
      <w:r w:rsidR="00E27F20">
        <w:t>ynne</w:t>
      </w:r>
      <w:r w:rsidR="00C01E6E">
        <w:t>, J.</w:t>
      </w:r>
      <w:r w:rsidR="1FD2638E">
        <w:t xml:space="preserve"> </w:t>
      </w:r>
      <w:r w:rsidR="00C01E6E">
        <w:t>H. Pr</w:t>
      </w:r>
      <w:r w:rsidR="00FF0EEC">
        <w:t>y</w:t>
      </w:r>
      <w:r w:rsidR="00C01E6E">
        <w:t>nn</w:t>
      </w:r>
      <w:r w:rsidR="00FF0EEC">
        <w:t>e</w:t>
      </w:r>
      <w:r w:rsidR="009C1717">
        <w:t>,</w:t>
      </w:r>
      <w:r w:rsidR="00C01E6E">
        <w:t xml:space="preserve"> and I was aware</w:t>
      </w:r>
      <w:r w:rsidR="00D91AB7">
        <w:t xml:space="preserve"> of the pre</w:t>
      </w:r>
      <w:r w:rsidR="007041AC">
        <w:t>h</w:t>
      </w:r>
      <w:r w:rsidR="00D91AB7">
        <w:t xml:space="preserve">istory of </w:t>
      </w:r>
      <w:proofErr w:type="spellStart"/>
      <w:r w:rsidR="00D91AB7">
        <w:t>Carcanet</w:t>
      </w:r>
      <w:proofErr w:type="spellEnd"/>
      <w:r w:rsidR="004B6513">
        <w:t xml:space="preserve"> when it was a magazine between Cambridge and Oxford</w:t>
      </w:r>
      <w:r w:rsidR="00D90B68">
        <w:t xml:space="preserve"> students</w:t>
      </w:r>
      <w:r w:rsidR="007041AC">
        <w:t>,</w:t>
      </w:r>
      <w:r w:rsidR="00C6263F">
        <w:t xml:space="preserve"> and so on</w:t>
      </w:r>
      <w:r w:rsidR="00D90B68">
        <w:t>.</w:t>
      </w:r>
      <w:r w:rsidR="00C36E15">
        <w:t xml:space="preserve"> I think it was Jeremy who told me this ancient history of </w:t>
      </w:r>
      <w:proofErr w:type="spellStart"/>
      <w:r w:rsidR="00C36E15">
        <w:t>Carcanet</w:t>
      </w:r>
      <w:proofErr w:type="spellEnd"/>
      <w:r w:rsidR="00C36E15">
        <w:t xml:space="preserve"> </w:t>
      </w:r>
      <w:r w:rsidR="00C53CDA">
        <w:t xml:space="preserve">before it became </w:t>
      </w:r>
      <w:r w:rsidR="009C1717">
        <w:t>the</w:t>
      </w:r>
      <w:r w:rsidR="00C53CDA">
        <w:t xml:space="preserve"> magazine and press</w:t>
      </w:r>
      <w:r w:rsidR="00BD1F86">
        <w:t xml:space="preserve"> that I was aware of</w:t>
      </w:r>
      <w:r w:rsidR="00D628A9">
        <w:t>.</w:t>
      </w:r>
    </w:p>
    <w:p w14:paraId="762254B9" w14:textId="205879E8" w:rsidR="00D628A9" w:rsidRDefault="004859E5" w:rsidP="00424D03">
      <w:pPr>
        <w:ind w:left="720" w:hanging="720"/>
      </w:pPr>
      <w:r>
        <w:t>LJ:</w:t>
      </w:r>
      <w:r>
        <w:tab/>
        <w:t>Interesting</w:t>
      </w:r>
      <w:r w:rsidR="00A935D7">
        <w:t>,</w:t>
      </w:r>
      <w:r>
        <w:t xml:space="preserve"> so that was before Michael Schmidt obviously</w:t>
      </w:r>
      <w:r w:rsidR="00193C45">
        <w:t>?</w:t>
      </w:r>
    </w:p>
    <w:p w14:paraId="2396E833" w14:textId="5AA397AE" w:rsidR="00193C45" w:rsidRDefault="00193C45" w:rsidP="00424D03">
      <w:pPr>
        <w:ind w:left="720" w:hanging="720"/>
      </w:pPr>
      <w:r>
        <w:t>P</w:t>
      </w:r>
      <w:r w:rsidR="00027C1E">
        <w:t>R</w:t>
      </w:r>
      <w:r>
        <w:t>:</w:t>
      </w:r>
      <w:r>
        <w:tab/>
      </w:r>
      <w:r w:rsidR="002B2645">
        <w:t>Yes,</w:t>
      </w:r>
      <w:r w:rsidR="00825CD6">
        <w:t xml:space="preserve"> before </w:t>
      </w:r>
      <w:r w:rsidR="00730C26">
        <w:t xml:space="preserve">I knew Michael Schmidt I had heard about how </w:t>
      </w:r>
      <w:proofErr w:type="spellStart"/>
      <w:r w:rsidR="00730C26">
        <w:t>Carcanet</w:t>
      </w:r>
      <w:proofErr w:type="spellEnd"/>
      <w:r w:rsidR="00730C26">
        <w:t xml:space="preserve"> had come to exist.</w:t>
      </w:r>
    </w:p>
    <w:p w14:paraId="2B81E49B" w14:textId="04967D13" w:rsidR="00730C26" w:rsidRDefault="00730C26" w:rsidP="00424D03">
      <w:pPr>
        <w:ind w:left="720" w:hanging="720"/>
      </w:pPr>
      <w:r>
        <w:t>LJ:</w:t>
      </w:r>
      <w:r>
        <w:tab/>
      </w:r>
      <w:r w:rsidR="00AE3FAF">
        <w:t>So,</w:t>
      </w:r>
      <w:r w:rsidR="00861699">
        <w:t xml:space="preserve"> you mentioned that you were at Cambridge, were you involved in the poetry festival?</w:t>
      </w:r>
    </w:p>
    <w:p w14:paraId="3E9D4C11" w14:textId="0404A4F2" w:rsidR="00861699" w:rsidRDefault="001E1477" w:rsidP="009C1717">
      <w:pPr>
        <w:ind w:left="720" w:hanging="720"/>
      </w:pPr>
      <w:r>
        <w:t>PR:</w:t>
      </w:r>
      <w:r>
        <w:tab/>
      </w:r>
      <w:r w:rsidR="00426EEB">
        <w:t xml:space="preserve">I </w:t>
      </w:r>
      <w:proofErr w:type="gramStart"/>
      <w:r w:rsidR="00426EEB">
        <w:t>was</w:t>
      </w:r>
      <w:r w:rsidR="009C1717">
        <w:t>:</w:t>
      </w:r>
      <w:proofErr w:type="gramEnd"/>
      <w:r w:rsidR="00426EEB">
        <w:t xml:space="preserve"> the first poetry festival took place in 1975.</w:t>
      </w:r>
      <w:r w:rsidR="00E00408">
        <w:t xml:space="preserve"> I was </w:t>
      </w:r>
      <w:r w:rsidR="00AE3FAF">
        <w:t xml:space="preserve">still </w:t>
      </w:r>
      <w:r w:rsidR="00E00408">
        <w:t>on a gap year at that point</w:t>
      </w:r>
      <w:r w:rsidR="009C1717">
        <w:t>,</w:t>
      </w:r>
      <w:r w:rsidR="00E00408">
        <w:t xml:space="preserve"> so I wasn’t aware of it</w:t>
      </w:r>
      <w:r w:rsidR="009C1717">
        <w:t>,</w:t>
      </w:r>
      <w:r w:rsidR="00E00408">
        <w:t xml:space="preserve"> but as soon as I arrived</w:t>
      </w:r>
      <w:r w:rsidR="005F3E63">
        <w:t xml:space="preserve"> </w:t>
      </w:r>
      <w:r w:rsidR="009C1717">
        <w:t>I found it</w:t>
      </w:r>
      <w:r w:rsidR="005F3E63">
        <w:t xml:space="preserve"> had been quite an event</w:t>
      </w:r>
      <w:r w:rsidR="009C1717">
        <w:t>.</w:t>
      </w:r>
      <w:r w:rsidR="005F3E63">
        <w:t xml:space="preserve"> </w:t>
      </w:r>
      <w:r w:rsidR="008E7545">
        <w:t>V</w:t>
      </w:r>
      <w:r w:rsidR="005F3E63">
        <w:t>eroni</w:t>
      </w:r>
      <w:r w:rsidR="008E7545">
        <w:t>ca</w:t>
      </w:r>
      <w:r w:rsidR="00D33336">
        <w:t xml:space="preserve"> For</w:t>
      </w:r>
      <w:r w:rsidR="00593ECF">
        <w:t>r</w:t>
      </w:r>
      <w:r w:rsidR="00D33336">
        <w:t>est</w:t>
      </w:r>
      <w:r w:rsidR="245A4B7D">
        <w:t>-</w:t>
      </w:r>
      <w:r w:rsidR="00D33336">
        <w:t>Tho</w:t>
      </w:r>
      <w:r w:rsidR="00593ECF">
        <w:t>m</w:t>
      </w:r>
      <w:r w:rsidR="00D33336">
        <w:t>son</w:t>
      </w:r>
      <w:r w:rsidR="008E7545">
        <w:t xml:space="preserve"> had died in </w:t>
      </w:r>
      <w:r w:rsidR="00BE4CE9">
        <w:t>its</w:t>
      </w:r>
      <w:r w:rsidR="008E7545">
        <w:t xml:space="preserve"> immediate aftermath</w:t>
      </w:r>
      <w:r w:rsidR="00DC6E02">
        <w:t xml:space="preserve">, as </w:t>
      </w:r>
      <w:r w:rsidR="00D4427C">
        <w:t xml:space="preserve">I think </w:t>
      </w:r>
      <w:r w:rsidR="00E7546B">
        <w:t>maybe</w:t>
      </w:r>
      <w:r w:rsidR="00DC6E02">
        <w:t xml:space="preserve"> Rol</w:t>
      </w:r>
      <w:r w:rsidR="00015912">
        <w:t xml:space="preserve">f </w:t>
      </w:r>
      <w:r w:rsidR="00D4427C">
        <w:t>Di</w:t>
      </w:r>
      <w:r w:rsidR="00EB4A1B">
        <w:t>eter</w:t>
      </w:r>
      <w:r w:rsidR="00D4427C">
        <w:t xml:space="preserve"> Bri</w:t>
      </w:r>
      <w:r w:rsidR="00F41B34">
        <w:t>nk</w:t>
      </w:r>
      <w:r w:rsidR="00EB4A1B">
        <w:t xml:space="preserve">mann </w:t>
      </w:r>
      <w:r w:rsidR="00E7546B">
        <w:t>had as well</w:t>
      </w:r>
      <w:r w:rsidR="005B5A4C">
        <w:t>.</w:t>
      </w:r>
      <w:r w:rsidR="00015912">
        <w:t xml:space="preserve"> </w:t>
      </w:r>
      <w:r w:rsidR="00E7546B">
        <w:t>So,</w:t>
      </w:r>
      <w:r w:rsidR="00015912">
        <w:t xml:space="preserve"> it was circulating </w:t>
      </w:r>
      <w:r w:rsidR="008723EB">
        <w:t>as</w:t>
      </w:r>
      <w:r w:rsidR="009C1717">
        <w:t xml:space="preserve"> </w:t>
      </w:r>
      <w:r w:rsidR="008723EB">
        <w:t xml:space="preserve">almost a legend </w:t>
      </w:r>
      <w:r w:rsidR="00C64B1D">
        <w:t>in the first year it took place</w:t>
      </w:r>
      <w:r w:rsidR="00BE4CE9">
        <w:t>,</w:t>
      </w:r>
      <w:r w:rsidR="00C64B1D">
        <w:t xml:space="preserve"> and I became involved</w:t>
      </w:r>
      <w:r w:rsidR="00156E54">
        <w:t xml:space="preserve"> in the next one which happened in 1977. I was the secretary</w:t>
      </w:r>
      <w:r w:rsidR="005402A8">
        <w:t xml:space="preserve"> for the </w:t>
      </w:r>
      <w:r w:rsidR="009C1717">
        <w:t>society</w:t>
      </w:r>
      <w:r w:rsidR="005402A8">
        <w:t>.</w:t>
      </w:r>
    </w:p>
    <w:p w14:paraId="1EDBB552" w14:textId="2BAA22B3" w:rsidR="005402A8" w:rsidRDefault="005367CC" w:rsidP="00424D03">
      <w:pPr>
        <w:ind w:left="720" w:hanging="720"/>
      </w:pPr>
      <w:r>
        <w:t>LJ:</w:t>
      </w:r>
      <w:r>
        <w:tab/>
        <w:t xml:space="preserve">Please could you give me a bit of context </w:t>
      </w:r>
      <w:r w:rsidR="0058107E">
        <w:t>about</w:t>
      </w:r>
      <w:r w:rsidR="00426ED7">
        <w:t xml:space="preserve"> ‘the legend’</w:t>
      </w:r>
      <w:r w:rsidR="00C123ED">
        <w:t>. What do you me</w:t>
      </w:r>
      <w:r w:rsidR="00565ACC">
        <w:t>an</w:t>
      </w:r>
      <w:r w:rsidR="00C123ED">
        <w:t xml:space="preserve"> exactly?</w:t>
      </w:r>
    </w:p>
    <w:p w14:paraId="6954E9CF" w14:textId="02C22E83" w:rsidR="00C123ED" w:rsidRDefault="00C123ED" w:rsidP="00424D03">
      <w:pPr>
        <w:ind w:left="720" w:hanging="720"/>
      </w:pPr>
      <w:r>
        <w:t>PR:</w:t>
      </w:r>
      <w:r>
        <w:tab/>
        <w:t>It was literally because I hadn’t been there</w:t>
      </w:r>
      <w:r w:rsidR="00565ACC">
        <w:t xml:space="preserve"> but</w:t>
      </w:r>
      <w:r w:rsidR="00DD1DC6">
        <w:t xml:space="preserve"> </w:t>
      </w:r>
      <w:r w:rsidR="00830D7A">
        <w:t>knew people</w:t>
      </w:r>
      <w:r w:rsidR="009F7B78">
        <w:t xml:space="preserve">: </w:t>
      </w:r>
      <w:r w:rsidR="00DD1DC6">
        <w:t>I had acquaintance</w:t>
      </w:r>
      <w:r w:rsidR="00565ACC">
        <w:t>s</w:t>
      </w:r>
      <w:r w:rsidR="00DD1DC6">
        <w:t xml:space="preserve"> and friend</w:t>
      </w:r>
      <w:r w:rsidR="00565ACC">
        <w:t>s</w:t>
      </w:r>
      <w:r w:rsidR="00DD1DC6">
        <w:t xml:space="preserve"> who </w:t>
      </w:r>
      <w:r w:rsidR="00BE4CE9">
        <w:t>were</w:t>
      </w:r>
      <w:r w:rsidR="00DD1DC6">
        <w:t xml:space="preserve"> undergraduates</w:t>
      </w:r>
      <w:r w:rsidR="00621098">
        <w:t xml:space="preserve"> and</w:t>
      </w:r>
      <w:r w:rsidR="004F2650">
        <w:t xml:space="preserve"> had been at Cambrid</w:t>
      </w:r>
      <w:r w:rsidR="008C08A2">
        <w:t>g</w:t>
      </w:r>
      <w:r w:rsidR="004F2650">
        <w:t>e that year</w:t>
      </w:r>
      <w:r w:rsidR="00BE4CE9">
        <w:t>,</w:t>
      </w:r>
      <w:r w:rsidR="004F2650">
        <w:t xml:space="preserve"> and </w:t>
      </w:r>
      <w:r w:rsidR="00BE4CE9">
        <w:t>they’d</w:t>
      </w:r>
      <w:r w:rsidR="004F2650">
        <w:t xml:space="preserve"> attended it. </w:t>
      </w:r>
      <w:r w:rsidR="00B46889">
        <w:t>I must have met Richard Burns who had organised it</w:t>
      </w:r>
      <w:r w:rsidR="008C08A2">
        <w:t xml:space="preserve">, </w:t>
      </w:r>
      <w:r w:rsidR="00B46889">
        <w:t>very soon after</w:t>
      </w:r>
      <w:r w:rsidR="006F5FA2">
        <w:t xml:space="preserve"> getting there as part of th</w:t>
      </w:r>
      <w:r w:rsidR="008C08A2">
        <w:t>i</w:t>
      </w:r>
      <w:r w:rsidR="006F5FA2">
        <w:t>s poetry</w:t>
      </w:r>
      <w:r w:rsidR="004B786A">
        <w:t xml:space="preserve"> scene.</w:t>
      </w:r>
    </w:p>
    <w:p w14:paraId="1C2DF45F" w14:textId="776FC6E1" w:rsidR="004B786A" w:rsidRDefault="004B786A" w:rsidP="00424D03">
      <w:pPr>
        <w:ind w:left="720" w:hanging="720"/>
      </w:pPr>
      <w:r>
        <w:t>LJ:</w:t>
      </w:r>
      <w:r>
        <w:tab/>
      </w:r>
      <w:r w:rsidR="008C08A2">
        <w:t>Yes,</w:t>
      </w:r>
      <w:r>
        <w:t xml:space="preserve"> he mentions you</w:t>
      </w:r>
      <w:r w:rsidR="00BB7A1A">
        <w:t xml:space="preserve"> in an article he wrote about the Cambridge poetry </w:t>
      </w:r>
      <w:r w:rsidR="00087C11">
        <w:t>festivals</w:t>
      </w:r>
      <w:r w:rsidR="006404FA">
        <w:t xml:space="preserve">. </w:t>
      </w:r>
      <w:r w:rsidR="008C08A2">
        <w:t>So,</w:t>
      </w:r>
      <w:r w:rsidR="006404FA">
        <w:t xml:space="preserve"> you didn’t attend the first </w:t>
      </w:r>
      <w:r w:rsidR="008C08A2">
        <w:t>one,</w:t>
      </w:r>
      <w:r w:rsidR="006404FA">
        <w:t xml:space="preserve"> but you had heard of it</w:t>
      </w:r>
      <w:r w:rsidR="0089322C">
        <w:t>.</w:t>
      </w:r>
    </w:p>
    <w:p w14:paraId="57D63270" w14:textId="1A2BE49D" w:rsidR="0089322C" w:rsidRDefault="0089322C" w:rsidP="00424D03">
      <w:pPr>
        <w:ind w:left="720" w:hanging="720"/>
      </w:pPr>
      <w:r>
        <w:t>P</w:t>
      </w:r>
      <w:r w:rsidR="002B2E74">
        <w:t>R:</w:t>
      </w:r>
      <w:r w:rsidR="002B2E74">
        <w:tab/>
      </w:r>
      <w:r w:rsidR="008C08A2">
        <w:t>Yes,</w:t>
      </w:r>
      <w:r w:rsidR="002B2E74">
        <w:t xml:space="preserve"> I had heard of it</w:t>
      </w:r>
      <w:r w:rsidR="00BE4CE9">
        <w:t>,</w:t>
      </w:r>
      <w:r w:rsidR="00823996">
        <w:t xml:space="preserve"> and I reviewed </w:t>
      </w:r>
      <w:r w:rsidR="00B665CE">
        <w:t>V</w:t>
      </w:r>
      <w:r w:rsidR="00823996">
        <w:t>eronica For</w:t>
      </w:r>
      <w:r w:rsidR="00B665CE">
        <w:t>r</w:t>
      </w:r>
      <w:r w:rsidR="00823996">
        <w:t>est</w:t>
      </w:r>
      <w:r w:rsidR="77ADECBE">
        <w:t>-</w:t>
      </w:r>
      <w:r w:rsidR="00823996">
        <w:t>Tho</w:t>
      </w:r>
      <w:r w:rsidR="00B665CE">
        <w:t>m</w:t>
      </w:r>
      <w:r w:rsidR="00823996">
        <w:t>son’s</w:t>
      </w:r>
      <w:r w:rsidR="009C1717">
        <w:t xml:space="preserve"> </w:t>
      </w:r>
      <w:r w:rsidR="009C1717">
        <w:rPr>
          <w:i/>
        </w:rPr>
        <w:t>On the Periphery</w:t>
      </w:r>
      <w:r w:rsidR="009C1717">
        <w:t>, her</w:t>
      </w:r>
      <w:r w:rsidR="00823996">
        <w:t xml:space="preserve"> </w:t>
      </w:r>
      <w:r w:rsidR="004A414C">
        <w:t xml:space="preserve">first </w:t>
      </w:r>
      <w:r w:rsidR="00823996">
        <w:t>posthumous</w:t>
      </w:r>
      <w:r w:rsidR="004A414C">
        <w:t xml:space="preserve"> volume of poetry</w:t>
      </w:r>
      <w:r w:rsidR="009C1717">
        <w:t>,</w:t>
      </w:r>
      <w:r w:rsidR="0057719F">
        <w:t xml:space="preserve"> published by Street E</w:t>
      </w:r>
      <w:r w:rsidR="005E5497">
        <w:t>ditions in Cambridge</w:t>
      </w:r>
      <w:r w:rsidR="004F44C7">
        <w:t xml:space="preserve"> in 1976. </w:t>
      </w:r>
      <w:r w:rsidR="00BE4CE9">
        <w:t>T</w:t>
      </w:r>
      <w:r w:rsidR="004F44C7">
        <w:t xml:space="preserve">he fact that she had died </w:t>
      </w:r>
      <w:r w:rsidR="008B7352">
        <w:t>straight after the festiva</w:t>
      </w:r>
      <w:r w:rsidR="007330C8">
        <w:t>l</w:t>
      </w:r>
      <w:r w:rsidR="008B7352">
        <w:t xml:space="preserve"> was something which was widely known</w:t>
      </w:r>
      <w:r w:rsidR="00BC7A4E">
        <w:t xml:space="preserve"> in the town amongst the poetry scene and it influenced </w:t>
      </w:r>
      <w:r w:rsidR="00CA7CB5">
        <w:t xml:space="preserve">my </w:t>
      </w:r>
      <w:r w:rsidR="000A40A0">
        <w:t>reading of that book.</w:t>
      </w:r>
    </w:p>
    <w:p w14:paraId="37079787" w14:textId="20EE0FDD" w:rsidR="007330C8" w:rsidRDefault="006321B6" w:rsidP="00424D03">
      <w:pPr>
        <w:ind w:left="720" w:hanging="720"/>
      </w:pPr>
      <w:r>
        <w:t>LJ:</w:t>
      </w:r>
      <w:r>
        <w:tab/>
        <w:t>And you started becoming involved in the festival in 1976</w:t>
      </w:r>
      <w:r w:rsidR="009F3309">
        <w:t>.</w:t>
      </w:r>
    </w:p>
    <w:p w14:paraId="0BFCC74B" w14:textId="1F13952D" w:rsidR="007E5B3C" w:rsidRDefault="007E5B3C" w:rsidP="00424D03">
      <w:pPr>
        <w:ind w:left="720" w:hanging="720"/>
      </w:pPr>
      <w:r>
        <w:lastRenderedPageBreak/>
        <w:t>PR:</w:t>
      </w:r>
      <w:r>
        <w:tab/>
        <w:t xml:space="preserve">Yes, </w:t>
      </w:r>
      <w:r w:rsidR="009F3309">
        <w:t>a</w:t>
      </w:r>
      <w:r>
        <w:t>lmost as soon as I arrived</w:t>
      </w:r>
      <w:r w:rsidR="004B6D9D">
        <w:t xml:space="preserve"> I was involved. There was an undergraduate poetry workshop </w:t>
      </w:r>
      <w:r w:rsidR="008B6E85">
        <w:t xml:space="preserve">and </w:t>
      </w:r>
      <w:r w:rsidR="003E3EB4">
        <w:t xml:space="preserve">we started editing a poetry magazine called </w:t>
      </w:r>
      <w:r w:rsidR="003E3EB4" w:rsidRPr="07FBC1F5">
        <w:rPr>
          <w:i/>
          <w:iCs/>
        </w:rPr>
        <w:t>Perfect Bound</w:t>
      </w:r>
      <w:r w:rsidR="00423A63">
        <w:t xml:space="preserve"> and then I started to be involved in the festival as well</w:t>
      </w:r>
      <w:r w:rsidR="00180D21">
        <w:t xml:space="preserve">. I got directly involved in as much </w:t>
      </w:r>
      <w:r w:rsidR="007041AC">
        <w:t xml:space="preserve">of </w:t>
      </w:r>
      <w:r w:rsidR="00180D21">
        <w:t>the poetry scene as ther</w:t>
      </w:r>
      <w:r w:rsidR="00AF1FB9">
        <w:t>e</w:t>
      </w:r>
      <w:r w:rsidR="00180D21">
        <w:t xml:space="preserve"> was </w:t>
      </w:r>
      <w:r w:rsidR="00B74DDF">
        <w:t xml:space="preserve">really. </w:t>
      </w:r>
      <w:r w:rsidR="009C1717">
        <w:t>W</w:t>
      </w:r>
      <w:r w:rsidR="00B74DDF">
        <w:t xml:space="preserve">ithin the space of </w:t>
      </w:r>
      <w:r w:rsidR="01D17F08">
        <w:t>three</w:t>
      </w:r>
      <w:r w:rsidR="00B74DDF">
        <w:t xml:space="preserve"> or </w:t>
      </w:r>
      <w:r w:rsidR="3F5E3DF4">
        <w:t>four</w:t>
      </w:r>
      <w:r w:rsidR="00B74DDF">
        <w:t xml:space="preserve"> years I became</w:t>
      </w:r>
      <w:r w:rsidR="0018227C">
        <w:t xml:space="preserve"> something of a go-to person</w:t>
      </w:r>
      <w:r w:rsidR="007041AC">
        <w:t>,</w:t>
      </w:r>
      <w:r w:rsidR="00D65C67">
        <w:t xml:space="preserve"> as it were. </w:t>
      </w:r>
    </w:p>
    <w:p w14:paraId="55B162FA" w14:textId="0657AF5C" w:rsidR="00CA6869" w:rsidRDefault="00CA6869" w:rsidP="00424D03">
      <w:pPr>
        <w:ind w:left="720" w:hanging="720"/>
      </w:pPr>
      <w:r>
        <w:t>LJ:</w:t>
      </w:r>
      <w:r>
        <w:tab/>
      </w:r>
      <w:r w:rsidR="000D706D">
        <w:t>And how would you describe the festival for someone who didn’t know it?</w:t>
      </w:r>
    </w:p>
    <w:p w14:paraId="6CEF2014" w14:textId="1C7FB67B" w:rsidR="000D706D" w:rsidRDefault="000D706D" w:rsidP="00424D03">
      <w:pPr>
        <w:ind w:left="720" w:hanging="720"/>
      </w:pPr>
      <w:r>
        <w:t>PR:</w:t>
      </w:r>
      <w:r>
        <w:tab/>
      </w:r>
      <w:r w:rsidR="009C1717">
        <w:t>I</w:t>
      </w:r>
      <w:r>
        <w:t>n those days</w:t>
      </w:r>
      <w:r w:rsidR="00BC1BF4">
        <w:t xml:space="preserve"> I think the</w:t>
      </w:r>
      <w:r w:rsidR="0006046D">
        <w:t xml:space="preserve"> first </w:t>
      </w:r>
      <w:r w:rsidR="33889F9F">
        <w:t>three</w:t>
      </w:r>
      <w:r w:rsidR="0006046D">
        <w:t xml:space="preserve"> or </w:t>
      </w:r>
      <w:r w:rsidR="039CD00D">
        <w:t>four</w:t>
      </w:r>
      <w:r w:rsidR="0006046D">
        <w:t xml:space="preserve"> incarnations of it</w:t>
      </w:r>
      <w:r w:rsidR="00FC1816">
        <w:t xml:space="preserve"> . . . </w:t>
      </w:r>
      <w:r w:rsidR="00AF0A2A">
        <w:t xml:space="preserve">it was modelled on the </w:t>
      </w:r>
      <w:r w:rsidR="0595C0B1">
        <w:t>P</w:t>
      </w:r>
      <w:r w:rsidR="00AF0A2A">
        <w:t xml:space="preserve">oetry </w:t>
      </w:r>
      <w:r w:rsidR="39CB08A4">
        <w:t>I</w:t>
      </w:r>
      <w:r w:rsidR="00AF0A2A">
        <w:t>nternational</w:t>
      </w:r>
      <w:r w:rsidR="2D9480E4">
        <w:t xml:space="preserve"> </w:t>
      </w:r>
      <w:r w:rsidR="007041AC">
        <w:t>F</w:t>
      </w:r>
      <w:r w:rsidR="2D9480E4">
        <w:t>estival</w:t>
      </w:r>
      <w:r w:rsidR="009C1717">
        <w:t>s</w:t>
      </w:r>
      <w:r w:rsidR="00F547D9">
        <w:t>, from the 1960s</w:t>
      </w:r>
      <w:r w:rsidR="00350494">
        <w:t xml:space="preserve"> I</w:t>
      </w:r>
      <w:r w:rsidR="003F08FD">
        <w:t xml:space="preserve"> think</w:t>
      </w:r>
      <w:r w:rsidR="00F547D9">
        <w:t xml:space="preserve">, the </w:t>
      </w:r>
      <w:r w:rsidR="00DB7997">
        <w:t>famous one</w:t>
      </w:r>
      <w:r w:rsidR="00F547D9">
        <w:t xml:space="preserve"> at the </w:t>
      </w:r>
      <w:r w:rsidR="00DB7997">
        <w:t xml:space="preserve">Royal </w:t>
      </w:r>
      <w:r w:rsidR="00F547D9">
        <w:t>Albert Hall</w:t>
      </w:r>
      <w:r w:rsidR="007041AC">
        <w:t>,</w:t>
      </w:r>
      <w:r w:rsidR="00DB7997">
        <w:t xml:space="preserve"> for exam</w:t>
      </w:r>
      <w:r w:rsidR="003F08FD">
        <w:t>ple</w:t>
      </w:r>
      <w:r w:rsidR="00B1506F">
        <w:t>. And it was called the Cambridge International Poetry Festival</w:t>
      </w:r>
      <w:r w:rsidR="000F644E">
        <w:t xml:space="preserve">. </w:t>
      </w:r>
      <w:r w:rsidR="009C1717">
        <w:t>P</w:t>
      </w:r>
      <w:r w:rsidR="000F644E">
        <w:t>eople came</w:t>
      </w:r>
      <w:r w:rsidR="00FD59F1">
        <w:t xml:space="preserve"> </w:t>
      </w:r>
      <w:r w:rsidR="000F644E">
        <w:t>from all over the world</w:t>
      </w:r>
      <w:r w:rsidR="00A44F4F">
        <w:t xml:space="preserve"> . . .</w:t>
      </w:r>
      <w:r w:rsidR="4CFAFA68">
        <w:t xml:space="preserve"> </w:t>
      </w:r>
      <w:r w:rsidR="007041AC">
        <w:t>W</w:t>
      </w:r>
      <w:r w:rsidR="000D0013">
        <w:t xml:space="preserve">ell </w:t>
      </w:r>
      <w:r w:rsidR="00182200">
        <w:t>actually</w:t>
      </w:r>
      <w:r w:rsidR="00A44F4F">
        <w:t xml:space="preserve"> . . . </w:t>
      </w:r>
      <w:r w:rsidR="00182200">
        <w:t>no</w:t>
      </w:r>
      <w:r w:rsidR="007041AC">
        <w:t>,</w:t>
      </w:r>
      <w:r w:rsidR="00182200">
        <w:t xml:space="preserve"> they came from </w:t>
      </w:r>
      <w:r w:rsidR="000D0013">
        <w:t xml:space="preserve">the </w:t>
      </w:r>
      <w:r w:rsidR="00182200">
        <w:t xml:space="preserve">European </w:t>
      </w:r>
      <w:r w:rsidR="00A131F7">
        <w:t xml:space="preserve">and </w:t>
      </w:r>
      <w:r w:rsidR="000D0013">
        <w:t>Anglo-American</w:t>
      </w:r>
      <w:r w:rsidR="00A131F7">
        <w:t xml:space="preserve"> world,</w:t>
      </w:r>
      <w:r w:rsidR="007071F6">
        <w:t xml:space="preserve"> to be </w:t>
      </w:r>
      <w:proofErr w:type="gramStart"/>
      <w:r w:rsidR="007071F6">
        <w:t>absolutely fair</w:t>
      </w:r>
      <w:proofErr w:type="gramEnd"/>
      <w:r w:rsidR="000D0013">
        <w:t>,</w:t>
      </w:r>
      <w:r w:rsidR="00A131F7">
        <w:t xml:space="preserve"> that’s what we used to </w:t>
      </w:r>
      <w:r w:rsidR="002F1220">
        <w:t xml:space="preserve">call </w:t>
      </w:r>
      <w:r w:rsidR="00847D46">
        <w:t>‘</w:t>
      </w:r>
      <w:r w:rsidR="002F1220">
        <w:t>all over the world’ in those days</w:t>
      </w:r>
      <w:r w:rsidR="00847D46">
        <w:t>.</w:t>
      </w:r>
      <w:r w:rsidR="0075280F">
        <w:t xml:space="preserve"> </w:t>
      </w:r>
      <w:r w:rsidR="009C1717">
        <w:t>T</w:t>
      </w:r>
      <w:r w:rsidR="0075280F">
        <w:t>here were no Japanese poets</w:t>
      </w:r>
      <w:r w:rsidR="00676392">
        <w:t xml:space="preserve"> or South American poets </w:t>
      </w:r>
      <w:r w:rsidR="00BE4CE9">
        <w:t>that I remember</w:t>
      </w:r>
      <w:r w:rsidR="00220D77">
        <w:t>. Although Cambridge people knew about the</w:t>
      </w:r>
      <w:r w:rsidR="009C1717">
        <w:t>m</w:t>
      </w:r>
      <w:r w:rsidR="00A44F4F">
        <w:t xml:space="preserve"> . . .</w:t>
      </w:r>
      <w:r w:rsidR="2EB71694">
        <w:t xml:space="preserve"> </w:t>
      </w:r>
      <w:r w:rsidR="00BC77D1">
        <w:t xml:space="preserve">I met </w:t>
      </w:r>
      <w:r w:rsidR="00E42CD7">
        <w:t>Mario Varg</w:t>
      </w:r>
      <w:r w:rsidR="00294F4E">
        <w:t>a</w:t>
      </w:r>
      <w:r w:rsidR="00E42CD7">
        <w:t xml:space="preserve">s </w:t>
      </w:r>
      <w:proofErr w:type="spellStart"/>
      <w:r w:rsidR="00E42CD7">
        <w:t>L</w:t>
      </w:r>
      <w:r w:rsidR="00294F4E">
        <w:t>los</w:t>
      </w:r>
      <w:r w:rsidR="00E42CD7">
        <w:t>a</w:t>
      </w:r>
      <w:proofErr w:type="spellEnd"/>
      <w:r w:rsidR="00AF3E88">
        <w:t xml:space="preserve"> when he was not known at all in Richard </w:t>
      </w:r>
      <w:proofErr w:type="spellStart"/>
      <w:r w:rsidR="00AF3E88">
        <w:t>Burns’s</w:t>
      </w:r>
      <w:proofErr w:type="spellEnd"/>
      <w:r w:rsidR="009C7CA3">
        <w:t xml:space="preserve"> house</w:t>
      </w:r>
      <w:r w:rsidR="007041AC">
        <w:t>,</w:t>
      </w:r>
      <w:r w:rsidR="00536757">
        <w:t xml:space="preserve"> amazingly</w:t>
      </w:r>
      <w:r w:rsidR="009C7CA3">
        <w:t>.</w:t>
      </w:r>
    </w:p>
    <w:p w14:paraId="169F8458" w14:textId="39FDA3C2" w:rsidR="009C7CA3" w:rsidRDefault="009C7CA3" w:rsidP="00424D03">
      <w:pPr>
        <w:ind w:left="720" w:hanging="720"/>
      </w:pPr>
      <w:r>
        <w:t>LJ:</w:t>
      </w:r>
      <w:r>
        <w:tab/>
        <w:t>Interesting, and how was it organised</w:t>
      </w:r>
      <w:r w:rsidR="006164A9">
        <w:t xml:space="preserve">, did you have readings all </w:t>
      </w:r>
      <w:r w:rsidR="00A75774">
        <w:t>day</w:t>
      </w:r>
      <w:r w:rsidR="006164A9">
        <w:t>?</w:t>
      </w:r>
    </w:p>
    <w:p w14:paraId="26622DB2" w14:textId="6ED01559" w:rsidR="006164A9" w:rsidRDefault="006164A9" w:rsidP="00424D03">
      <w:pPr>
        <w:ind w:left="720" w:hanging="720"/>
      </w:pPr>
      <w:r>
        <w:t>PR:</w:t>
      </w:r>
      <w:r>
        <w:tab/>
        <w:t>Yes, endless readings</w:t>
      </w:r>
      <w:r w:rsidR="00861390">
        <w:t>, a bit like a lo</w:t>
      </w:r>
      <w:r w:rsidR="00E57DFB">
        <w:t>n</w:t>
      </w:r>
      <w:r w:rsidR="00861390">
        <w:t>g weekend of big celebrity readings</w:t>
      </w:r>
      <w:r w:rsidR="0016216C">
        <w:t xml:space="preserve"> in the evenings and smaller readings in the day plus</w:t>
      </w:r>
      <w:r w:rsidR="003944B3">
        <w:t xml:space="preserve"> ancillary events</w:t>
      </w:r>
      <w:r w:rsidR="00FC1816">
        <w:t xml:space="preserve"> . . . </w:t>
      </w:r>
      <w:r w:rsidR="00890762">
        <w:t xml:space="preserve">exhibitions </w:t>
      </w:r>
      <w:r w:rsidR="005E0967">
        <w:t>and things of that sort.</w:t>
      </w:r>
    </w:p>
    <w:p w14:paraId="3D5371BC" w14:textId="39B94403" w:rsidR="005E0967" w:rsidRDefault="005E0967" w:rsidP="00424D03">
      <w:pPr>
        <w:ind w:left="720" w:hanging="720"/>
      </w:pPr>
      <w:r>
        <w:t>LJ:</w:t>
      </w:r>
      <w:r>
        <w:tab/>
      </w:r>
      <w:r w:rsidR="00865781">
        <w:t>Was it one poet or several poets?</w:t>
      </w:r>
    </w:p>
    <w:p w14:paraId="1372EA27" w14:textId="0CD21FDD" w:rsidR="00865781" w:rsidRDefault="006A22C3" w:rsidP="00424D03">
      <w:pPr>
        <w:ind w:left="720" w:hanging="720"/>
      </w:pPr>
      <w:r>
        <w:t>PR:</w:t>
      </w:r>
      <w:r>
        <w:tab/>
        <w:t>Usually groups of three poets</w:t>
      </w:r>
      <w:r w:rsidR="00295C92">
        <w:t xml:space="preserve">, </w:t>
      </w:r>
      <w:r w:rsidR="00353DC5">
        <w:t>little team readings for about an hour and a half</w:t>
      </w:r>
      <w:r w:rsidR="00A02005">
        <w:t>.</w:t>
      </w:r>
    </w:p>
    <w:p w14:paraId="1A73F990" w14:textId="17C6A65F" w:rsidR="00A02005" w:rsidRDefault="00A02005" w:rsidP="00424D03">
      <w:pPr>
        <w:ind w:left="720" w:hanging="720"/>
      </w:pPr>
      <w:r>
        <w:t>LJ:</w:t>
      </w:r>
      <w:r>
        <w:tab/>
        <w:t>And did you have questions and answers at the end?</w:t>
      </w:r>
    </w:p>
    <w:p w14:paraId="3AE943FB" w14:textId="3276E442" w:rsidR="00A02005" w:rsidRDefault="000E11D6" w:rsidP="007041AC">
      <w:pPr>
        <w:ind w:left="720" w:hanging="720"/>
      </w:pPr>
      <w:r>
        <w:t>PR:</w:t>
      </w:r>
      <w:r>
        <w:tab/>
      </w:r>
      <w:r w:rsidR="00EA5144">
        <w:t xml:space="preserve">Not </w:t>
      </w:r>
      <w:r w:rsidR="00D474A9">
        <w:t>much</w:t>
      </w:r>
      <w:r w:rsidR="007041AC">
        <w:t>,</w:t>
      </w:r>
      <w:r w:rsidR="00EA5144">
        <w:t xml:space="preserve"> no, it wasn</w:t>
      </w:r>
      <w:r w:rsidR="00295C92">
        <w:t>’</w:t>
      </w:r>
      <w:r w:rsidR="00EA5144">
        <w:t>t really like a conference</w:t>
      </w:r>
      <w:r w:rsidR="00B45313">
        <w:t>. It became more like a conference when it was revived in the 1990s</w:t>
      </w:r>
      <w:r w:rsidR="002A2637">
        <w:t xml:space="preserve">, I think late </w:t>
      </w:r>
      <w:r w:rsidR="005567A9">
        <w:t>‘</w:t>
      </w:r>
      <w:r w:rsidR="002A2637">
        <w:t xml:space="preserve">80s </w:t>
      </w:r>
      <w:r w:rsidR="009C1717">
        <w:t>or early</w:t>
      </w:r>
      <w:r w:rsidR="002A2637">
        <w:t xml:space="preserve"> </w:t>
      </w:r>
      <w:r w:rsidR="005567A9">
        <w:t>‘</w:t>
      </w:r>
      <w:r w:rsidR="002A2637">
        <w:t>90s</w:t>
      </w:r>
      <w:r w:rsidR="006C22F4">
        <w:t>. I was involved in it from 1977 to 1985</w:t>
      </w:r>
      <w:r w:rsidR="00FC2B07">
        <w:t xml:space="preserve"> and after that I </w:t>
      </w:r>
      <w:r w:rsidR="00295C92">
        <w:t xml:space="preserve">didn’t </w:t>
      </w:r>
      <w:r w:rsidR="00FC2B07">
        <w:t>have anything to do with it</w:t>
      </w:r>
      <w:r w:rsidR="003D6B5C">
        <w:t xml:space="preserve">. In </w:t>
      </w:r>
      <w:r w:rsidR="00654146">
        <w:t>fact,</w:t>
      </w:r>
      <w:r w:rsidR="003D6B5C">
        <w:t xml:space="preserve"> abo</w:t>
      </w:r>
      <w:r w:rsidR="00295C92">
        <w:t>u</w:t>
      </w:r>
      <w:r w:rsidR="003D6B5C">
        <w:t>t that time it change</w:t>
      </w:r>
      <w:r w:rsidR="00295C92">
        <w:t>d</w:t>
      </w:r>
      <w:r w:rsidR="003D6B5C">
        <w:t xml:space="preserve"> its </w:t>
      </w:r>
      <w:r w:rsidR="00BE2564">
        <w:t xml:space="preserve">character altogether </w:t>
      </w:r>
      <w:r w:rsidR="00040894">
        <w:t>because the funding became much more difficult.</w:t>
      </w:r>
      <w:r w:rsidR="00A41757">
        <w:t xml:space="preserve"> It became more of a symposium </w:t>
      </w:r>
      <w:r w:rsidR="005567A9">
        <w:t>of</w:t>
      </w:r>
      <w:r w:rsidR="00A41757">
        <w:t xml:space="preserve"> like-minded poets</w:t>
      </w:r>
      <w:r w:rsidR="00F54124">
        <w:t xml:space="preserve">, </w:t>
      </w:r>
      <w:r w:rsidR="00BC12AC">
        <w:t xml:space="preserve">from </w:t>
      </w:r>
      <w:r w:rsidR="00F54124">
        <w:t>the more</w:t>
      </w:r>
      <w:r w:rsidR="009C1717">
        <w:t xml:space="preserve"> strictly</w:t>
      </w:r>
      <w:r w:rsidR="00F54124">
        <w:t xml:space="preserve"> Cambridge group. Whereas the ear</w:t>
      </w:r>
      <w:r w:rsidR="00295C92">
        <w:t>l</w:t>
      </w:r>
      <w:r w:rsidR="00F54124">
        <w:t>ier one</w:t>
      </w:r>
      <w:r w:rsidR="00AE79AD">
        <w:t xml:space="preserve"> </w:t>
      </w:r>
      <w:r w:rsidR="00295C92">
        <w:t>was</w:t>
      </w:r>
      <w:r w:rsidR="00AE79AD">
        <w:t xml:space="preserve"> very</w:t>
      </w:r>
      <w:r w:rsidR="007041AC">
        <w:t xml:space="preserve"> much</w:t>
      </w:r>
      <w:r w:rsidR="00BC12AC">
        <w:t xml:space="preserve"> more</w:t>
      </w:r>
      <w:r w:rsidR="00AE79AD">
        <w:t xml:space="preserve"> open field</w:t>
      </w:r>
      <w:r w:rsidR="00FC1816">
        <w:t xml:space="preserve"> . . .</w:t>
      </w:r>
      <w:r w:rsidR="6E9157C9">
        <w:t xml:space="preserve"> </w:t>
      </w:r>
      <w:r w:rsidR="00EE0B8D">
        <w:t>a very international thing.</w:t>
      </w:r>
    </w:p>
    <w:p w14:paraId="62588B11" w14:textId="20D4E918" w:rsidR="00EE0B8D" w:rsidRDefault="00EE0B8D" w:rsidP="00424D03">
      <w:pPr>
        <w:ind w:left="720" w:hanging="720"/>
      </w:pPr>
      <w:r>
        <w:t>LJ:</w:t>
      </w:r>
      <w:r>
        <w:tab/>
      </w:r>
      <w:r w:rsidR="001F7235">
        <w:t>So, were you involve</w:t>
      </w:r>
      <w:r w:rsidR="724460AD">
        <w:t>d</w:t>
      </w:r>
      <w:r w:rsidR="001F7235">
        <w:t xml:space="preserve"> in the selection of the poets?</w:t>
      </w:r>
      <w:r w:rsidR="00FD00A2">
        <w:t xml:space="preserve"> </w:t>
      </w:r>
      <w:r w:rsidR="00BC12AC">
        <w:t>So,</w:t>
      </w:r>
      <w:r w:rsidR="00FD00A2">
        <w:t xml:space="preserve"> there were mostly poets from the Anglophone world plus European</w:t>
      </w:r>
      <w:r w:rsidR="0D6962F3">
        <w:t>.</w:t>
      </w:r>
    </w:p>
    <w:p w14:paraId="6CEA563D" w14:textId="713F420F" w:rsidR="001F7235" w:rsidRDefault="001F7235" w:rsidP="00424D03">
      <w:pPr>
        <w:ind w:left="720" w:hanging="720"/>
      </w:pPr>
      <w:r>
        <w:t>PR:</w:t>
      </w:r>
      <w:r>
        <w:tab/>
      </w:r>
      <w:r w:rsidR="00121E25">
        <w:t>Yes, we would write to people</w:t>
      </w:r>
      <w:r w:rsidR="00D477EC">
        <w:t xml:space="preserve">. I wrote to </w:t>
      </w:r>
      <w:r w:rsidR="009C1717">
        <w:t>lots of letters</w:t>
      </w:r>
      <w:r w:rsidR="007041AC">
        <w:t>:</w:t>
      </w:r>
      <w:r w:rsidR="009C1717">
        <w:t xml:space="preserve"> to</w:t>
      </w:r>
      <w:r w:rsidR="00D477EC">
        <w:t xml:space="preserve"> W.</w:t>
      </w:r>
      <w:r w:rsidR="4968CBAF">
        <w:t xml:space="preserve"> </w:t>
      </w:r>
      <w:r w:rsidR="00D477EC">
        <w:t>S. Graham</w:t>
      </w:r>
      <w:r w:rsidR="006759BF">
        <w:t xml:space="preserve">, </w:t>
      </w:r>
      <w:r w:rsidR="00572CA8">
        <w:t>Samuel Beckett</w:t>
      </w:r>
      <w:r w:rsidR="002D34F4">
        <w:t xml:space="preserve"> </w:t>
      </w:r>
      <w:r w:rsidR="00813175">
        <w:t>(</w:t>
      </w:r>
      <w:r w:rsidR="009C1717">
        <w:t xml:space="preserve">who </w:t>
      </w:r>
      <w:r w:rsidR="002D34F4">
        <w:t xml:space="preserve">said </w:t>
      </w:r>
      <w:r w:rsidR="00BE4CE9">
        <w:t>‘</w:t>
      </w:r>
      <w:r w:rsidR="002D34F4">
        <w:t>no</w:t>
      </w:r>
      <w:r w:rsidR="00BE4CE9">
        <w:t>’</w:t>
      </w:r>
      <w:r w:rsidR="00813175">
        <w:t>)</w:t>
      </w:r>
      <w:r w:rsidR="0099189D">
        <w:t>, Elizabeth</w:t>
      </w:r>
      <w:r w:rsidR="00404DA2">
        <w:t xml:space="preserve"> Bishop, George </w:t>
      </w:r>
      <w:proofErr w:type="spellStart"/>
      <w:r w:rsidR="001B35CF">
        <w:t>Op</w:t>
      </w:r>
      <w:r w:rsidR="00404DA2">
        <w:t>pen</w:t>
      </w:r>
      <w:proofErr w:type="spellEnd"/>
      <w:r w:rsidR="001B35CF">
        <w:t>. I have letters from Al</w:t>
      </w:r>
      <w:r w:rsidR="0099189D">
        <w:t>le</w:t>
      </w:r>
      <w:r w:rsidR="001B35CF">
        <w:t>n Ginsb</w:t>
      </w:r>
      <w:r w:rsidR="0099189D">
        <w:t>e</w:t>
      </w:r>
      <w:r w:rsidR="001B35CF">
        <w:t>rg</w:t>
      </w:r>
      <w:r w:rsidR="009C1717">
        <w:t xml:space="preserve"> </w:t>
      </w:r>
      <w:r w:rsidR="00DB6E31">
        <w:t>…</w:t>
      </w:r>
    </w:p>
    <w:p w14:paraId="284E4E96" w14:textId="7A127F57" w:rsidR="00BA0CCD" w:rsidRDefault="00BA0CCD" w:rsidP="00424D03">
      <w:pPr>
        <w:ind w:left="720" w:hanging="720"/>
      </w:pPr>
      <w:r>
        <w:t>L</w:t>
      </w:r>
      <w:r w:rsidR="001F0070">
        <w:t>J</w:t>
      </w:r>
      <w:r>
        <w:t>:</w:t>
      </w:r>
      <w:r>
        <w:tab/>
      </w:r>
      <w:r w:rsidR="00654146">
        <w:t>Oh,</w:t>
      </w:r>
      <w:r w:rsidR="001B3ECA">
        <w:t xml:space="preserve"> they m</w:t>
      </w:r>
      <w:r w:rsidR="006547F9">
        <w:t>ust</w:t>
      </w:r>
      <w:r w:rsidR="001B3ECA">
        <w:t xml:space="preserve"> be valuable</w:t>
      </w:r>
      <w:r w:rsidR="006547F9">
        <w:t>!</w:t>
      </w:r>
    </w:p>
    <w:p w14:paraId="7060C1D5" w14:textId="40C15D9F" w:rsidR="001B3ECA" w:rsidRDefault="001B3ECA" w:rsidP="00424D03">
      <w:pPr>
        <w:ind w:left="720" w:hanging="720"/>
      </w:pPr>
      <w:r>
        <w:t>PR:</w:t>
      </w:r>
      <w:r w:rsidR="00D232E6">
        <w:tab/>
        <w:t>Yes</w:t>
      </w:r>
      <w:r w:rsidR="009C20AB">
        <w:t>,</w:t>
      </w:r>
      <w:r w:rsidR="00483A9D">
        <w:t xml:space="preserve"> I guess</w:t>
      </w:r>
      <w:r w:rsidR="006547F9">
        <w:t>, I don’t know</w:t>
      </w:r>
      <w:r w:rsidR="00FC1816">
        <w:t xml:space="preserve"> . . . </w:t>
      </w:r>
      <w:r w:rsidR="00427B76">
        <w:t xml:space="preserve">and </w:t>
      </w:r>
      <w:proofErr w:type="gramStart"/>
      <w:r w:rsidR="00427B76">
        <w:t>a number of</w:t>
      </w:r>
      <w:proofErr w:type="gramEnd"/>
      <w:r w:rsidR="00427B76">
        <w:t xml:space="preserve"> letters from</w:t>
      </w:r>
      <w:r w:rsidR="008B3229">
        <w:t xml:space="preserve"> Joseph </w:t>
      </w:r>
      <w:r w:rsidR="00351E94">
        <w:t>Br</w:t>
      </w:r>
      <w:r w:rsidR="008B3229">
        <w:t>odsky</w:t>
      </w:r>
      <w:r w:rsidR="006763F3">
        <w:t>, Andrea</w:t>
      </w:r>
      <w:r w:rsidR="00BF10B0">
        <w:t xml:space="preserve"> </w:t>
      </w:r>
      <w:proofErr w:type="spellStart"/>
      <w:r w:rsidR="00BF10B0">
        <w:t>Za</w:t>
      </w:r>
      <w:r w:rsidR="006763F3">
        <w:t>nzotto</w:t>
      </w:r>
      <w:proofErr w:type="spellEnd"/>
      <w:r w:rsidR="009309C2">
        <w:t>,</w:t>
      </w:r>
      <w:r w:rsidR="008B3229">
        <w:t xml:space="preserve"> </w:t>
      </w:r>
      <w:r w:rsidR="007D62D0">
        <w:t xml:space="preserve">Yves </w:t>
      </w:r>
      <w:proofErr w:type="spellStart"/>
      <w:r w:rsidR="008B3229">
        <w:t>Bonnefo</w:t>
      </w:r>
      <w:r w:rsidR="00FC164C">
        <w:t>y</w:t>
      </w:r>
      <w:proofErr w:type="spellEnd"/>
      <w:r w:rsidR="009309C2">
        <w:t xml:space="preserve">, all </w:t>
      </w:r>
      <w:r w:rsidR="0038075F">
        <w:t>t</w:t>
      </w:r>
      <w:r w:rsidR="009309C2">
        <w:t>his sort of</w:t>
      </w:r>
      <w:r w:rsidR="001C7328">
        <w:t xml:space="preserve"> quite </w:t>
      </w:r>
      <w:r w:rsidR="00151B89">
        <w:t>high-level</w:t>
      </w:r>
      <w:r w:rsidR="001C7328">
        <w:t xml:space="preserve"> people.</w:t>
      </w:r>
      <w:r w:rsidR="00E24F44">
        <w:t xml:space="preserve"> It was really an extraordinary thing to be involved in</w:t>
      </w:r>
      <w:r w:rsidR="002C6360">
        <w:t>. I mean</w:t>
      </w:r>
      <w:r w:rsidR="007041AC">
        <w:t>,</w:t>
      </w:r>
      <w:r w:rsidR="002C6360">
        <w:t xml:space="preserve"> I met Ezra Pound’s mistress, Olga</w:t>
      </w:r>
      <w:r w:rsidR="008A53B1">
        <w:t xml:space="preserve"> R</w:t>
      </w:r>
      <w:r w:rsidR="00452212">
        <w:t>u</w:t>
      </w:r>
      <w:r w:rsidR="008A53B1">
        <w:t>dge</w:t>
      </w:r>
      <w:r w:rsidR="009C1717">
        <w:t>,</w:t>
      </w:r>
      <w:r w:rsidR="008A53B1">
        <w:t xml:space="preserve"> as a result of all this</w:t>
      </w:r>
      <w:r w:rsidR="004021D4">
        <w:t xml:space="preserve">. It was </w:t>
      </w:r>
      <w:r w:rsidR="00BE4CE9">
        <w:t>amazing</w:t>
      </w:r>
      <w:r w:rsidR="004021D4">
        <w:t xml:space="preserve"> to meet this </w:t>
      </w:r>
      <w:r w:rsidR="00151B89">
        <w:t>90-year-old</w:t>
      </w:r>
      <w:r w:rsidR="004021D4">
        <w:t xml:space="preserve"> woman who had </w:t>
      </w:r>
      <w:r w:rsidR="2078551F">
        <w:t>m</w:t>
      </w:r>
      <w:r w:rsidR="004021D4">
        <w:t>et Mussolini</w:t>
      </w:r>
      <w:r w:rsidR="006C2BEE">
        <w:t>!</w:t>
      </w:r>
    </w:p>
    <w:p w14:paraId="5EA4E5C5" w14:textId="3352DE5C" w:rsidR="006C2BEE" w:rsidRDefault="006C2BEE" w:rsidP="00424D03">
      <w:pPr>
        <w:ind w:left="720" w:hanging="720"/>
      </w:pPr>
      <w:r>
        <w:t>LJ:</w:t>
      </w:r>
      <w:r>
        <w:tab/>
      </w:r>
      <w:r w:rsidR="00654146">
        <w:t>So,</w:t>
      </w:r>
      <w:r>
        <w:t xml:space="preserve"> tell me about the socialising, you said you met </w:t>
      </w:r>
      <w:r w:rsidR="00277B8B">
        <w:t>these poets</w:t>
      </w:r>
      <w:r>
        <w:t>. Was it just at the r</w:t>
      </w:r>
      <w:r w:rsidR="00654146">
        <w:t>e</w:t>
      </w:r>
      <w:r>
        <w:t>adings or did y</w:t>
      </w:r>
      <w:r w:rsidR="00277B8B">
        <w:t>o</w:t>
      </w:r>
      <w:r>
        <w:t>u have coffee breaks?</w:t>
      </w:r>
    </w:p>
    <w:p w14:paraId="44B7510F" w14:textId="55317480" w:rsidR="006C2BEE" w:rsidRDefault="006C2BEE" w:rsidP="00424D03">
      <w:pPr>
        <w:ind w:left="720" w:hanging="720"/>
      </w:pPr>
      <w:r>
        <w:t>PR:</w:t>
      </w:r>
      <w:r>
        <w:tab/>
        <w:t>It was just very</w:t>
      </w:r>
      <w:r w:rsidR="08F499DD">
        <w:t xml:space="preserve">, </w:t>
      </w:r>
      <w:r w:rsidR="00BD6F23">
        <w:t xml:space="preserve">very </w:t>
      </w:r>
      <w:r>
        <w:t>informal</w:t>
      </w:r>
      <w:r w:rsidR="00BD6F23">
        <w:t xml:space="preserve">. Sometimes one organised </w:t>
      </w:r>
      <w:proofErr w:type="gramStart"/>
      <w:r w:rsidR="00BD6F23">
        <w:t>thing</w:t>
      </w:r>
      <w:r w:rsidR="00A44F4F">
        <w:t>s</w:t>
      </w:r>
      <w:proofErr w:type="gramEnd"/>
      <w:r w:rsidR="00A44F4F">
        <w:t xml:space="preserve"> . . .</w:t>
      </w:r>
      <w:r w:rsidR="48EC9C66">
        <w:t xml:space="preserve"> </w:t>
      </w:r>
      <w:r w:rsidR="003F57B5">
        <w:t>I did an interview with Roy Fisher</w:t>
      </w:r>
      <w:r w:rsidR="009E0C72">
        <w:t xml:space="preserve"> in 1977 for the student maga</w:t>
      </w:r>
      <w:r w:rsidR="00F83BF5">
        <w:t xml:space="preserve">zine, </w:t>
      </w:r>
      <w:proofErr w:type="spellStart"/>
      <w:r w:rsidR="00F83BF5" w:rsidRPr="1F9CA5DB">
        <w:rPr>
          <w:i/>
          <w:iCs/>
        </w:rPr>
        <w:t>Granta</w:t>
      </w:r>
      <w:proofErr w:type="spellEnd"/>
      <w:r w:rsidR="00F83BF5">
        <w:t xml:space="preserve"> as it was then</w:t>
      </w:r>
      <w:r w:rsidR="00CF2125">
        <w:t xml:space="preserve"> called</w:t>
      </w:r>
      <w:r w:rsidR="007722D0">
        <w:t>,</w:t>
      </w:r>
      <w:r w:rsidR="00F51E84">
        <w:t xml:space="preserve"> and which eventually evolved into th</w:t>
      </w:r>
      <w:r w:rsidR="009C1717">
        <w:t>e</w:t>
      </w:r>
      <w:r w:rsidR="00F51E84">
        <w:t xml:space="preserve"> </w:t>
      </w:r>
      <w:r w:rsidR="00185A42">
        <w:t>publishing company</w:t>
      </w:r>
      <w:r w:rsidR="009C1717">
        <w:t>,</w:t>
      </w:r>
      <w:r w:rsidR="00185A42">
        <w:t xml:space="preserve"> but in those days</w:t>
      </w:r>
      <w:r w:rsidR="00B06CDC">
        <w:t xml:space="preserve"> it was a student magazine.</w:t>
      </w:r>
    </w:p>
    <w:p w14:paraId="7968AB5E" w14:textId="2CF11C57" w:rsidR="004A3104" w:rsidRDefault="004A3104" w:rsidP="00424D03">
      <w:pPr>
        <w:ind w:left="720" w:hanging="720"/>
      </w:pPr>
      <w:r>
        <w:t>LJ:</w:t>
      </w:r>
      <w:r w:rsidR="00E32C4A">
        <w:tab/>
      </w:r>
      <w:r w:rsidR="007722D0">
        <w:t>W</w:t>
      </w:r>
      <w:r>
        <w:t>as it during the festival?</w:t>
      </w:r>
    </w:p>
    <w:p w14:paraId="38050DE8" w14:textId="165CF0F8" w:rsidR="00754564" w:rsidRDefault="00754564" w:rsidP="00754564">
      <w:pPr>
        <w:ind w:left="720" w:hanging="720"/>
      </w:pPr>
      <w:r>
        <w:t>PR:</w:t>
      </w:r>
      <w:r>
        <w:tab/>
        <w:t>Yes, during the festival</w:t>
      </w:r>
      <w:r w:rsidR="00E33E21">
        <w:t xml:space="preserve">. </w:t>
      </w:r>
      <w:r w:rsidR="007722D0">
        <w:t>So,</w:t>
      </w:r>
      <w:r>
        <w:t xml:space="preserve"> when Roy Fisher </w:t>
      </w:r>
      <w:r w:rsidR="000618A9">
        <w:t>was down in Cambridge I interviewed him</w:t>
      </w:r>
      <w:r w:rsidR="00BC0A09">
        <w:t xml:space="preserve">. </w:t>
      </w:r>
      <w:r w:rsidR="007041AC">
        <w:t>T</w:t>
      </w:r>
      <w:r w:rsidR="00BE463A">
        <w:t>hings like that would happen</w:t>
      </w:r>
      <w:r w:rsidR="007041AC">
        <w:t>,</w:t>
      </w:r>
      <w:r w:rsidR="00BE463A">
        <w:t xml:space="preserve"> but most of it was just hanging around</w:t>
      </w:r>
      <w:r w:rsidR="00A61143">
        <w:t xml:space="preserve">. It would take place in the </w:t>
      </w:r>
      <w:r w:rsidR="007041AC">
        <w:t>S</w:t>
      </w:r>
      <w:r w:rsidR="00A61143">
        <w:t xml:space="preserve">tudents’ Union which had a bar </w:t>
      </w:r>
      <w:r w:rsidR="00771111">
        <w:t>so people would stand around in the bar and talk to each other</w:t>
      </w:r>
      <w:r w:rsidR="00BE4CE9">
        <w:t>:</w:t>
      </w:r>
      <w:r w:rsidR="00AB3925">
        <w:t xml:space="preserve"> it was quite an extraordinary </w:t>
      </w:r>
      <w:r w:rsidR="00C72B17">
        <w:t>thing.</w:t>
      </w:r>
    </w:p>
    <w:p w14:paraId="78134C44" w14:textId="4989B35A" w:rsidR="00C72B17" w:rsidRDefault="00C72B17" w:rsidP="00754564">
      <w:pPr>
        <w:ind w:left="720" w:hanging="720"/>
      </w:pPr>
      <w:r>
        <w:t>LJ:</w:t>
      </w:r>
      <w:r>
        <w:tab/>
      </w:r>
      <w:r w:rsidR="007722D0">
        <w:t>Yes,</w:t>
      </w:r>
      <w:r>
        <w:t xml:space="preserve"> Michael Schmidt told me it was a good place to meet people</w:t>
      </w:r>
      <w:r w:rsidR="005F64D8">
        <w:t>, to network</w:t>
      </w:r>
      <w:r w:rsidR="008C6BE9">
        <w:t xml:space="preserve"> a</w:t>
      </w:r>
      <w:r w:rsidR="007722D0">
        <w:t>nd</w:t>
      </w:r>
      <w:r w:rsidR="008C6BE9">
        <w:t xml:space="preserve"> so on.</w:t>
      </w:r>
    </w:p>
    <w:p w14:paraId="1441A828" w14:textId="06951092" w:rsidR="008C6BE9" w:rsidRDefault="008C6BE9" w:rsidP="00754564">
      <w:pPr>
        <w:ind w:left="720" w:hanging="720"/>
      </w:pPr>
      <w:r>
        <w:t>PR:</w:t>
      </w:r>
      <w:r w:rsidR="00F50BB2">
        <w:tab/>
        <w:t>Yes, it was</w:t>
      </w:r>
      <w:r w:rsidR="00867E4D">
        <w:t xml:space="preserve">. I met </w:t>
      </w:r>
      <w:r w:rsidR="004344AD">
        <w:t>Hans M</w:t>
      </w:r>
      <w:r w:rsidR="00BD2BAA">
        <w:t>agnus</w:t>
      </w:r>
      <w:r w:rsidR="00867E4D">
        <w:t xml:space="preserve"> </w:t>
      </w:r>
      <w:proofErr w:type="spellStart"/>
      <w:r w:rsidR="004344AD">
        <w:t>En</w:t>
      </w:r>
      <w:r w:rsidR="00B00848">
        <w:t>zensberger</w:t>
      </w:r>
      <w:proofErr w:type="spellEnd"/>
      <w:r w:rsidR="00B00848">
        <w:t xml:space="preserve"> </w:t>
      </w:r>
      <w:r w:rsidR="00867E4D">
        <w:t>that way</w:t>
      </w:r>
      <w:r w:rsidR="00BD2BAA">
        <w:t>, all kinds of people.</w:t>
      </w:r>
    </w:p>
    <w:p w14:paraId="5A8D0B33" w14:textId="375DA134" w:rsidR="00BD2BAA" w:rsidRDefault="00BD2BAA" w:rsidP="00754564">
      <w:pPr>
        <w:ind w:left="720" w:hanging="720"/>
      </w:pPr>
      <w:r>
        <w:t>LJ:</w:t>
      </w:r>
      <w:r>
        <w:tab/>
        <w:t>Was</w:t>
      </w:r>
      <w:r w:rsidR="003365D4">
        <w:t xml:space="preserve"> </w:t>
      </w:r>
      <w:r w:rsidR="00781940">
        <w:t>it</w:t>
      </w:r>
      <w:r w:rsidR="00997D26">
        <w:t xml:space="preserve"> a mixture</w:t>
      </w:r>
      <w:r w:rsidR="003365D4">
        <w:t xml:space="preserve"> of younger and older poets?</w:t>
      </w:r>
    </w:p>
    <w:p w14:paraId="7096C0A2" w14:textId="4AB36F5A" w:rsidR="003365D4" w:rsidRDefault="00A50A67" w:rsidP="00754564">
      <w:pPr>
        <w:ind w:left="720" w:hanging="720"/>
      </w:pPr>
      <w:r>
        <w:t>PR:</w:t>
      </w:r>
      <w:r>
        <w:tab/>
      </w:r>
      <w:r w:rsidR="000167F9">
        <w:t>Yes,</w:t>
      </w:r>
      <w:r>
        <w:t xml:space="preserve"> because</w:t>
      </w:r>
      <w:r w:rsidR="00EF1176">
        <w:t xml:space="preserve"> there</w:t>
      </w:r>
      <w:r w:rsidR="00DA29FB">
        <w:t xml:space="preserve"> was always an attempt to put on some of the local writers</w:t>
      </w:r>
      <w:r w:rsidR="003D382F">
        <w:t xml:space="preserve">. </w:t>
      </w:r>
      <w:r w:rsidR="009C1717">
        <w:t>Poets</w:t>
      </w:r>
      <w:r w:rsidR="00D62536">
        <w:t xml:space="preserve"> like J</w:t>
      </w:r>
      <w:r w:rsidR="00082664">
        <w:t>ohn J</w:t>
      </w:r>
      <w:r w:rsidR="00943EE7">
        <w:t>ames</w:t>
      </w:r>
      <w:r w:rsidR="00D62536">
        <w:t xml:space="preserve"> and Peter Riley</w:t>
      </w:r>
      <w:r w:rsidR="00F2034B">
        <w:t>, Wendy Mulford and Dense Riley would be</w:t>
      </w:r>
      <w:r w:rsidR="00AF3282">
        <w:t xml:space="preserve"> on</w:t>
      </w:r>
      <w:r w:rsidR="007D4D09">
        <w:t xml:space="preserve"> – the people more associated</w:t>
      </w:r>
      <w:r w:rsidR="009C1717">
        <w:t xml:space="preserve"> at that time</w:t>
      </w:r>
      <w:r w:rsidR="007D4D09">
        <w:t xml:space="preserve"> with the Cambridge </w:t>
      </w:r>
      <w:r w:rsidR="35D4C3E4">
        <w:t>S</w:t>
      </w:r>
      <w:r w:rsidR="007D4D09">
        <w:t>chool</w:t>
      </w:r>
      <w:r w:rsidR="00995A91">
        <w:t xml:space="preserve"> and then </w:t>
      </w:r>
      <w:r w:rsidR="00B836DB">
        <w:t xml:space="preserve">some of </w:t>
      </w:r>
      <w:r w:rsidR="00995A91">
        <w:t>the leading young people like Jo</w:t>
      </w:r>
      <w:r w:rsidR="00B54351">
        <w:t xml:space="preserve">hn Wilkinson who was </w:t>
      </w:r>
      <w:r w:rsidR="00B836DB">
        <w:t xml:space="preserve">then </w:t>
      </w:r>
      <w:r w:rsidR="00B54351">
        <w:t>a graduate</w:t>
      </w:r>
      <w:r w:rsidR="00A86022">
        <w:t xml:space="preserve"> student poet, they would also get readings.</w:t>
      </w:r>
    </w:p>
    <w:p w14:paraId="1DAD2C0E" w14:textId="63F9E6F3" w:rsidR="005A4494" w:rsidRDefault="005A4494" w:rsidP="00754564">
      <w:pPr>
        <w:ind w:left="720" w:hanging="720"/>
      </w:pPr>
      <w:r>
        <w:t>L</w:t>
      </w:r>
      <w:r w:rsidR="00244F30">
        <w:t>J</w:t>
      </w:r>
      <w:r>
        <w:t>:</w:t>
      </w:r>
      <w:r>
        <w:tab/>
      </w:r>
      <w:r w:rsidR="00244F30">
        <w:t>E</w:t>
      </w:r>
      <w:r>
        <w:t>xcellent and do you reme</w:t>
      </w:r>
      <w:r w:rsidR="003F2DF6">
        <w:t>m</w:t>
      </w:r>
      <w:r>
        <w:t>b</w:t>
      </w:r>
      <w:r w:rsidR="00244F30">
        <w:t>er</w:t>
      </w:r>
      <w:r>
        <w:t xml:space="preserve"> if ther</w:t>
      </w:r>
      <w:r w:rsidR="00244F30">
        <w:t>e</w:t>
      </w:r>
      <w:r>
        <w:t xml:space="preserve"> was a mixture of </w:t>
      </w:r>
      <w:r w:rsidR="00244F30">
        <w:t>female poets and male poets</w:t>
      </w:r>
      <w:r w:rsidR="28B738DC">
        <w:t>?</w:t>
      </w:r>
    </w:p>
    <w:p w14:paraId="4D3A7592" w14:textId="3001607F" w:rsidR="002212E6" w:rsidRDefault="002212E6" w:rsidP="00754564">
      <w:pPr>
        <w:ind w:left="720" w:hanging="720"/>
      </w:pPr>
      <w:r>
        <w:t>PR:</w:t>
      </w:r>
      <w:r>
        <w:tab/>
        <w:t>In the festival itself we did manage to get a reasonable balance</w:t>
      </w:r>
      <w:r w:rsidR="00560CF0">
        <w:t>. People didn’t really do headcounts of gender balance in those days</w:t>
      </w:r>
      <w:r w:rsidR="00DB3D79">
        <w:t xml:space="preserve">, although this sort </w:t>
      </w:r>
      <w:r w:rsidR="00C6532B">
        <w:t>o</w:t>
      </w:r>
      <w:r w:rsidR="00DB3D79">
        <w:t xml:space="preserve">f thing was </w:t>
      </w:r>
      <w:r w:rsidR="00344EAA">
        <w:t xml:space="preserve">already </w:t>
      </w:r>
      <w:r w:rsidR="00DB3D79">
        <w:t>beginning to emerge. I remember having conversations about</w:t>
      </w:r>
      <w:r w:rsidR="00CE1358">
        <w:t xml:space="preserve"> if we were going to have</w:t>
      </w:r>
      <w:r w:rsidR="00CF3F38">
        <w:t xml:space="preserve"> a Palestinian poet shouldn’t we also have a Jewish </w:t>
      </w:r>
      <w:r w:rsidR="00FC3CA3">
        <w:t>poet.</w:t>
      </w:r>
      <w:r w:rsidR="00F93421">
        <w:t xml:space="preserve"> </w:t>
      </w:r>
      <w:r w:rsidR="000B4A4C">
        <w:t>S</w:t>
      </w:r>
      <w:r w:rsidR="002822DA">
        <w:t>ome tricky issues of this kind would come up.</w:t>
      </w:r>
      <w:r w:rsidR="00727E0D">
        <w:t xml:space="preserve"> But because Elaine Feinstein was living in the town at this time</w:t>
      </w:r>
      <w:r w:rsidR="009C1717">
        <w:t xml:space="preserve"> (I’d read her translations of Marina </w:t>
      </w:r>
      <w:proofErr w:type="spellStart"/>
      <w:r w:rsidR="009C1717">
        <w:t>Tzvetayeva</w:t>
      </w:r>
      <w:proofErr w:type="spellEnd"/>
      <w:r w:rsidR="009C1717">
        <w:t xml:space="preserve"> and her own poetry at York)</w:t>
      </w:r>
      <w:r w:rsidR="00BA3679">
        <w:t xml:space="preserve"> </w:t>
      </w:r>
      <w:r w:rsidR="00E03EF9">
        <w:t>she</w:t>
      </w:r>
      <w:r w:rsidR="009C1717">
        <w:t xml:space="preserve"> helped</w:t>
      </w:r>
      <w:r w:rsidR="00E03EF9">
        <w:t xml:space="preserve"> </w:t>
      </w:r>
      <w:r w:rsidR="003815EC">
        <w:t>organise</w:t>
      </w:r>
      <w:r w:rsidR="009C1717">
        <w:t xml:space="preserve"> connections with Russian women poets</w:t>
      </w:r>
      <w:r w:rsidR="00A44F4F">
        <w:t xml:space="preserve"> . . .</w:t>
      </w:r>
      <w:r w:rsidR="000B4A4C">
        <w:t xml:space="preserve"> I</w:t>
      </w:r>
      <w:r w:rsidR="00EA5684">
        <w:t xml:space="preserve"> did once get a telephone call from</w:t>
      </w:r>
      <w:r w:rsidR="00B4373C">
        <w:t xml:space="preserve"> the </w:t>
      </w:r>
      <w:r w:rsidR="007041AC">
        <w:t>U</w:t>
      </w:r>
      <w:r w:rsidR="00B4373C">
        <w:t xml:space="preserve">nion of Soviet </w:t>
      </w:r>
      <w:r w:rsidR="007041AC">
        <w:t>W</w:t>
      </w:r>
      <w:r w:rsidR="00B4373C">
        <w:t>riters</w:t>
      </w:r>
      <w:r w:rsidR="00A7610F">
        <w:t xml:space="preserve"> in Moscow.</w:t>
      </w:r>
      <w:r w:rsidR="00BC5211">
        <w:t xml:space="preserve"> </w:t>
      </w:r>
      <w:r w:rsidR="00A119EC">
        <w:t>It</w:t>
      </w:r>
      <w:r w:rsidR="00A7610F">
        <w:t xml:space="preserve"> involved the arrival of </w:t>
      </w:r>
      <w:proofErr w:type="spellStart"/>
      <w:r w:rsidR="00590226">
        <w:t>Yu</w:t>
      </w:r>
      <w:r w:rsidR="00D27530">
        <w:t>n</w:t>
      </w:r>
      <w:r w:rsidR="00A7610F">
        <w:t>na</w:t>
      </w:r>
      <w:proofErr w:type="spellEnd"/>
      <w:r w:rsidR="00A7610F">
        <w:t xml:space="preserve"> </w:t>
      </w:r>
      <w:proofErr w:type="spellStart"/>
      <w:r w:rsidR="002442CD">
        <w:t>Morit</w:t>
      </w:r>
      <w:r w:rsidR="00D27530">
        <w:t>s</w:t>
      </w:r>
      <w:proofErr w:type="spellEnd"/>
      <w:r w:rsidR="002442CD">
        <w:t xml:space="preserve"> and </w:t>
      </w:r>
      <w:r w:rsidR="009C1717">
        <w:t xml:space="preserve">Bella </w:t>
      </w:r>
      <w:proofErr w:type="spellStart"/>
      <w:r w:rsidR="009C1717">
        <w:t>Ak</w:t>
      </w:r>
      <w:r w:rsidR="0054126E">
        <w:t>h</w:t>
      </w:r>
      <w:r w:rsidR="009C1717">
        <w:t>madulina</w:t>
      </w:r>
      <w:proofErr w:type="spellEnd"/>
      <w:r w:rsidR="009C1717">
        <w:t>.</w:t>
      </w:r>
      <w:r w:rsidR="00870143">
        <w:t xml:space="preserve"> </w:t>
      </w:r>
      <w:proofErr w:type="gramStart"/>
      <w:r w:rsidR="000B4A4C">
        <w:t>So</w:t>
      </w:r>
      <w:proofErr w:type="gramEnd"/>
      <w:r w:rsidR="00BE4CE9">
        <w:t xml:space="preserve"> </w:t>
      </w:r>
      <w:r w:rsidR="00870143">
        <w:t xml:space="preserve">some Russian </w:t>
      </w:r>
      <w:r w:rsidR="00BE5387">
        <w:t xml:space="preserve">women poets came </w:t>
      </w:r>
      <w:r w:rsidR="00711F1F">
        <w:t xml:space="preserve">over </w:t>
      </w:r>
      <w:r w:rsidR="00BE5387">
        <w:t>as well</w:t>
      </w:r>
      <w:r w:rsidR="00E7498A">
        <w:t xml:space="preserve"> in the 1980s</w:t>
      </w:r>
      <w:r w:rsidR="00C235CF">
        <w:t>.</w:t>
      </w:r>
    </w:p>
    <w:p w14:paraId="07733AB0" w14:textId="3124490C" w:rsidR="00C235CF" w:rsidRDefault="00C235CF" w:rsidP="00754564">
      <w:pPr>
        <w:ind w:left="720" w:hanging="720"/>
      </w:pPr>
      <w:r>
        <w:t>LJ:</w:t>
      </w:r>
      <w:r>
        <w:tab/>
      </w:r>
      <w:r w:rsidR="00F9025B">
        <w:t>So,</w:t>
      </w:r>
      <w:r>
        <w:t xml:space="preserve"> if we go back to the 1970s</w:t>
      </w:r>
      <w:r w:rsidR="00882ADD">
        <w:t>, would you say there was a strong interest in</w:t>
      </w:r>
      <w:r w:rsidR="00B71D39">
        <w:t xml:space="preserve"> </w:t>
      </w:r>
      <w:r w:rsidR="00882ADD">
        <w:t>p</w:t>
      </w:r>
      <w:r w:rsidR="00B71D39">
        <w:t>o</w:t>
      </w:r>
      <w:r w:rsidR="00882ADD">
        <w:t>ets from contin</w:t>
      </w:r>
      <w:r w:rsidR="00B71D39">
        <w:t>ental Europe</w:t>
      </w:r>
      <w:r w:rsidR="00D7255A">
        <w:t>. You know, poets from perhaps East Germany</w:t>
      </w:r>
      <w:r w:rsidR="00CD0E4E">
        <w:t xml:space="preserve">, </w:t>
      </w:r>
      <w:r w:rsidR="007F642F">
        <w:t>Eastern Europe?</w:t>
      </w:r>
    </w:p>
    <w:p w14:paraId="6F3A3354" w14:textId="42D3C44D" w:rsidR="00097D73" w:rsidRDefault="00BD1702" w:rsidP="00A44F4F">
      <w:pPr>
        <w:ind w:left="720" w:hanging="720"/>
      </w:pPr>
      <w:r>
        <w:t>PR:</w:t>
      </w:r>
      <w:r>
        <w:tab/>
        <w:t>Yes</w:t>
      </w:r>
      <w:r w:rsidR="007F6904">
        <w:t>,</w:t>
      </w:r>
      <w:r>
        <w:t xml:space="preserve"> there was</w:t>
      </w:r>
      <w:r w:rsidR="009C1717">
        <w:t>.</w:t>
      </w:r>
      <w:r w:rsidR="00B228C8">
        <w:t xml:space="preserve"> I think that </w:t>
      </w:r>
      <w:r w:rsidR="00917B14" w:rsidRPr="1F9CA5DB">
        <w:rPr>
          <w:color w:val="3C4043"/>
          <w:shd w:val="clear" w:color="auto" w:fill="FFFFFF"/>
        </w:rPr>
        <w:t>Zbigniew</w:t>
      </w:r>
      <w:r w:rsidR="00917B14">
        <w:t xml:space="preserve"> </w:t>
      </w:r>
      <w:r w:rsidR="00B228C8">
        <w:t>Herbert may have spo</w:t>
      </w:r>
      <w:r w:rsidR="00E32580">
        <w:t>ken at the Cambridge Poetry Festival</w:t>
      </w:r>
      <w:r w:rsidR="0048749E">
        <w:t>.</w:t>
      </w:r>
      <w:r w:rsidR="00E32580">
        <w:t xml:space="preserve"> </w:t>
      </w:r>
      <w:r w:rsidR="007041AC">
        <w:t>P</w:t>
      </w:r>
      <w:r w:rsidR="001E0BCA">
        <w:t>erhaps M</w:t>
      </w:r>
      <w:r w:rsidR="005D274C">
        <w:t>i</w:t>
      </w:r>
      <w:r w:rsidR="001E0BCA">
        <w:t>r</w:t>
      </w:r>
      <w:r w:rsidR="004E26F0">
        <w:t>o</w:t>
      </w:r>
      <w:r w:rsidR="001E0BCA">
        <w:t xml:space="preserve">slav </w:t>
      </w:r>
      <w:proofErr w:type="spellStart"/>
      <w:r w:rsidR="001E0BCA">
        <w:t>H</w:t>
      </w:r>
      <w:r w:rsidR="005D274C">
        <w:t>olab</w:t>
      </w:r>
      <w:proofErr w:type="spellEnd"/>
      <w:r w:rsidR="001E0BCA">
        <w:t xml:space="preserve"> read in </w:t>
      </w:r>
      <w:r w:rsidR="007B30C6">
        <w:t>1975, which I didn’t see.</w:t>
      </w:r>
      <w:r w:rsidR="00766A3C">
        <w:t xml:space="preserve"> </w:t>
      </w:r>
      <w:r w:rsidR="007F6904">
        <w:t>So,</w:t>
      </w:r>
      <w:r w:rsidR="00766A3C">
        <w:t xml:space="preserve"> there was an interest in Eastern Europe</w:t>
      </w:r>
      <w:r w:rsidR="00B42DA8">
        <w:t>. Clive Wilm</w:t>
      </w:r>
      <w:r w:rsidR="00F26CED">
        <w:t>er</w:t>
      </w:r>
      <w:r w:rsidR="00B42DA8">
        <w:t xml:space="preserve"> and </w:t>
      </w:r>
      <w:r w:rsidR="009D7EAF">
        <w:t xml:space="preserve">George </w:t>
      </w:r>
      <w:proofErr w:type="spellStart"/>
      <w:r w:rsidR="009D7EAF">
        <w:t>Gom</w:t>
      </w:r>
      <w:r w:rsidR="00F26CED">
        <w:t>ori</w:t>
      </w:r>
      <w:proofErr w:type="spellEnd"/>
      <w:r w:rsidR="009D7EAF">
        <w:t xml:space="preserve"> were translating some Eastern European</w:t>
      </w:r>
      <w:r w:rsidR="00D24EDC">
        <w:t xml:space="preserve"> poetry</w:t>
      </w:r>
      <w:r w:rsidR="009C1717">
        <w:t>.</w:t>
      </w:r>
      <w:r w:rsidR="00D24EDC">
        <w:t xml:space="preserve"> </w:t>
      </w:r>
      <w:r w:rsidR="009C1717">
        <w:t>T</w:t>
      </w:r>
      <w:r w:rsidR="00752383">
        <w:t>here was a broad interest in European poetry</w:t>
      </w:r>
      <w:r w:rsidR="00A0453B">
        <w:t>. I was i</w:t>
      </w:r>
      <w:r w:rsidR="007F6904">
        <w:t>n</w:t>
      </w:r>
      <w:r w:rsidR="00A0453B">
        <w:t>volve</w:t>
      </w:r>
      <w:r w:rsidR="003D0208">
        <w:t>d</w:t>
      </w:r>
      <w:r w:rsidR="00A0453B">
        <w:t xml:space="preserve"> in getting Andrea </w:t>
      </w:r>
      <w:proofErr w:type="spellStart"/>
      <w:r w:rsidR="007F6904">
        <w:t>Za</w:t>
      </w:r>
      <w:r w:rsidR="00A0453B">
        <w:t>nzotto</w:t>
      </w:r>
      <w:proofErr w:type="spellEnd"/>
      <w:r w:rsidR="00A0453B">
        <w:t xml:space="preserve"> over to read</w:t>
      </w:r>
      <w:r w:rsidR="00097D73">
        <w:t xml:space="preserve"> in ’79 and there was a French poet called Alain </w:t>
      </w:r>
      <w:proofErr w:type="spellStart"/>
      <w:r w:rsidR="00A44F4F" w:rsidRPr="00A44F4F">
        <w:t>Delahaye</w:t>
      </w:r>
      <w:proofErr w:type="spellEnd"/>
      <w:r w:rsidR="00A44F4F" w:rsidRPr="00A44F4F">
        <w:t xml:space="preserve"> </w:t>
      </w:r>
      <w:r w:rsidR="00097D73">
        <w:t>who</w:t>
      </w:r>
      <w:r w:rsidR="006648BA">
        <w:t xml:space="preserve"> read in 1977</w:t>
      </w:r>
      <w:r w:rsidR="001F4AAB">
        <w:t>, Ja</w:t>
      </w:r>
      <w:r w:rsidR="712FAA96">
        <w:t>c</w:t>
      </w:r>
      <w:r w:rsidR="001F4AAB">
        <w:t>ques</w:t>
      </w:r>
      <w:r w:rsidR="00A44F4F" w:rsidRPr="00A44F4F">
        <w:t xml:space="preserve"> </w:t>
      </w:r>
      <w:proofErr w:type="spellStart"/>
      <w:r w:rsidR="007041AC">
        <w:t>Dupin</w:t>
      </w:r>
      <w:proofErr w:type="spellEnd"/>
      <w:r w:rsidR="007041AC">
        <w:t xml:space="preserve"> </w:t>
      </w:r>
      <w:r w:rsidR="00A44F4F">
        <w:t>t</w:t>
      </w:r>
      <w:r w:rsidR="001F4AAB">
        <w:t>hen read</w:t>
      </w:r>
      <w:r w:rsidR="009C1717">
        <w:t xml:space="preserve"> in 1985.</w:t>
      </w:r>
    </w:p>
    <w:p w14:paraId="3203722E" w14:textId="47AAB692" w:rsidR="001F4AAB" w:rsidRDefault="001F4AAB" w:rsidP="00097D73">
      <w:pPr>
        <w:ind w:left="720" w:hanging="720"/>
      </w:pPr>
      <w:r>
        <w:t>LJ:</w:t>
      </w:r>
      <w:r w:rsidR="0054028E">
        <w:tab/>
      </w:r>
      <w:proofErr w:type="gramStart"/>
      <w:r w:rsidR="0054028E">
        <w:t>So</w:t>
      </w:r>
      <w:proofErr w:type="gramEnd"/>
      <w:r w:rsidR="0054028E">
        <w:t xml:space="preserve"> what</w:t>
      </w:r>
      <w:r w:rsidR="00CC4DC9">
        <w:t>’</w:t>
      </w:r>
      <w:r w:rsidR="0054028E">
        <w:t>s your interpretation</w:t>
      </w:r>
      <w:r w:rsidR="000C3E53">
        <w:t xml:space="preserve"> of this interest</w:t>
      </w:r>
      <w:r w:rsidR="005D2A09">
        <w:t>? Why was there a sudden interest in European poetry?</w:t>
      </w:r>
    </w:p>
    <w:p w14:paraId="1EE786D7" w14:textId="19D9D986" w:rsidR="00A14930" w:rsidRDefault="00A14930" w:rsidP="00097D73">
      <w:pPr>
        <w:ind w:left="720" w:hanging="720"/>
      </w:pPr>
      <w:r>
        <w:t>PR:</w:t>
      </w:r>
      <w:r>
        <w:tab/>
        <w:t>I’m not sure, I mean</w:t>
      </w:r>
      <w:r w:rsidR="00262FCA">
        <w:t xml:space="preserve"> I think some of it was just under the banner of the word </w:t>
      </w:r>
      <w:r w:rsidR="007041AC">
        <w:t>‘</w:t>
      </w:r>
      <w:r w:rsidR="00262FCA">
        <w:t>international</w:t>
      </w:r>
      <w:r w:rsidR="007041AC">
        <w:t xml:space="preserve">’ </w:t>
      </w:r>
      <w:r w:rsidR="00DA6F58">
        <w:t>and I was very struck</w:t>
      </w:r>
      <w:r w:rsidR="00882EED">
        <w:t xml:space="preserve"> by</w:t>
      </w:r>
      <w:r w:rsidR="00CC4DC9">
        <w:t>.</w:t>
      </w:r>
      <w:r w:rsidR="00E62620">
        <w:t>..</w:t>
      </w:r>
      <w:r w:rsidR="00DA6F58">
        <w:t>I</w:t>
      </w:r>
      <w:r w:rsidR="00E62620">
        <w:t xml:space="preserve"> </w:t>
      </w:r>
      <w:r w:rsidR="00DA6F58">
        <w:t xml:space="preserve">had been taught by a </w:t>
      </w:r>
      <w:r w:rsidR="006A0020">
        <w:t xml:space="preserve">French writer at </w:t>
      </w:r>
      <w:r w:rsidR="00AF43E1">
        <w:t xml:space="preserve">York </w:t>
      </w:r>
      <w:r w:rsidR="006A0020">
        <w:t>called Nicol</w:t>
      </w:r>
      <w:r w:rsidR="00AF43E1">
        <w:t xml:space="preserve">e Ward </w:t>
      </w:r>
      <w:proofErr w:type="spellStart"/>
      <w:r w:rsidR="00BA5786">
        <w:t>J</w:t>
      </w:r>
      <w:r w:rsidR="00AF43E1">
        <w:t>ou</w:t>
      </w:r>
      <w:r w:rsidR="00BA5786">
        <w:t>v</w:t>
      </w:r>
      <w:r w:rsidR="00AF43E1">
        <w:t>e</w:t>
      </w:r>
      <w:proofErr w:type="spellEnd"/>
      <w:r w:rsidR="00BA5786">
        <w:t xml:space="preserve">, </w:t>
      </w:r>
      <w:r w:rsidR="006A0020">
        <w:t xml:space="preserve">who </w:t>
      </w:r>
      <w:r w:rsidR="00AC578D">
        <w:t>was</w:t>
      </w:r>
      <w:r w:rsidR="006A0020">
        <w:t xml:space="preserve"> married to</w:t>
      </w:r>
      <w:r w:rsidR="00AC578D">
        <w:t xml:space="preserve"> Tony Ward</w:t>
      </w:r>
      <w:r w:rsidR="00BE4CE9">
        <w:t>,</w:t>
      </w:r>
      <w:r w:rsidR="00AC578D">
        <w:t xml:space="preserve"> </w:t>
      </w:r>
      <w:r w:rsidR="009C1717">
        <w:t xml:space="preserve">who </w:t>
      </w:r>
      <w:r w:rsidR="00AC578D">
        <w:t>had been a friend of</w:t>
      </w:r>
      <w:r w:rsidR="001E4191">
        <w:t xml:space="preserve"> Elaine Feinstein and Jeremy Pr</w:t>
      </w:r>
      <w:r w:rsidR="007C2422">
        <w:t>y</w:t>
      </w:r>
      <w:r w:rsidR="001E4191">
        <w:t>nn</w:t>
      </w:r>
      <w:r w:rsidR="007C2422">
        <w:t>e</w:t>
      </w:r>
      <w:r w:rsidR="00086831">
        <w:t xml:space="preserve"> and I was taught French poetry by her at York</w:t>
      </w:r>
      <w:r w:rsidR="000E6249">
        <w:t xml:space="preserve">. </w:t>
      </w:r>
      <w:r w:rsidR="00BB6E20">
        <w:t>So,</w:t>
      </w:r>
      <w:r w:rsidR="000E6249">
        <w:t xml:space="preserve"> I arrived in Cambridge with a lively interest in Eur</w:t>
      </w:r>
      <w:r w:rsidR="001B1E7A">
        <w:t>opean poetry</w:t>
      </w:r>
      <w:r w:rsidR="00E95C1B">
        <w:t xml:space="preserve"> anyway</w:t>
      </w:r>
      <w:r w:rsidR="208A318F">
        <w:t>.</w:t>
      </w:r>
      <w:r>
        <w:tab/>
      </w:r>
    </w:p>
    <w:p w14:paraId="59C8D6CA" w14:textId="3B6EA2F9" w:rsidR="219F27FD" w:rsidRDefault="219F27FD" w:rsidP="219F27FD">
      <w:pPr>
        <w:ind w:left="720" w:hanging="720"/>
      </w:pPr>
    </w:p>
    <w:p w14:paraId="7C9900C2" w14:textId="50E420D4" w:rsidR="00A505DD" w:rsidRDefault="00A505DD" w:rsidP="00A505DD">
      <w:pPr>
        <w:spacing w:after="0" w:line="240" w:lineRule="auto"/>
        <w:ind w:firstLine="720"/>
        <w:rPr>
          <w:b/>
          <w:bCs/>
        </w:rPr>
      </w:pPr>
      <w:r w:rsidRPr="1F9CA5DB">
        <w:rPr>
          <w:b/>
          <w:bCs/>
        </w:rPr>
        <w:t>C</w:t>
      </w:r>
      <w:r>
        <w:rPr>
          <w:b/>
          <w:bCs/>
        </w:rPr>
        <w:t>ontinuation</w:t>
      </w:r>
      <w:r w:rsidRPr="1F9CA5DB">
        <w:rPr>
          <w:b/>
          <w:bCs/>
        </w:rPr>
        <w:t xml:space="preserve"> Interview [</w:t>
      </w:r>
      <w:r>
        <w:rPr>
          <w:b/>
          <w:bCs/>
        </w:rPr>
        <w:t>26 February 2020</w:t>
      </w:r>
      <w:r w:rsidRPr="1F9CA5DB">
        <w:rPr>
          <w:b/>
          <w:bCs/>
        </w:rPr>
        <w:t>]</w:t>
      </w:r>
    </w:p>
    <w:p w14:paraId="14BEFA7B" w14:textId="77777777" w:rsidR="00A505DD" w:rsidRDefault="00A505DD" w:rsidP="00A505DD">
      <w:pPr>
        <w:spacing w:after="0" w:line="240" w:lineRule="auto"/>
        <w:ind w:firstLine="720"/>
        <w:rPr>
          <w:b/>
        </w:rPr>
      </w:pPr>
      <w:r>
        <w:rPr>
          <w:b/>
        </w:rPr>
        <w:t>Respondent: Peter Robinson (PR)</w:t>
      </w:r>
    </w:p>
    <w:p w14:paraId="7D9BF8A7" w14:textId="4ABFCBEA" w:rsidR="00A505DD" w:rsidRDefault="00A505DD" w:rsidP="00A505DD">
      <w:pPr>
        <w:spacing w:after="0" w:line="240" w:lineRule="auto"/>
        <w:ind w:firstLine="720"/>
        <w:rPr>
          <w:b/>
        </w:rPr>
      </w:pPr>
      <w:r>
        <w:rPr>
          <w:b/>
        </w:rPr>
        <w:t>Interviewer: Vanessa Millar</w:t>
      </w:r>
      <w:r w:rsidR="004C439F">
        <w:rPr>
          <w:b/>
        </w:rPr>
        <w:t xml:space="preserve"> (VM)</w:t>
      </w:r>
      <w:r>
        <w:rPr>
          <w:b/>
        </w:rPr>
        <w:t xml:space="preserve"> </w:t>
      </w:r>
    </w:p>
    <w:p w14:paraId="639F12CE" w14:textId="77777777" w:rsidR="00A505DD" w:rsidRDefault="00A505DD" w:rsidP="00A505DD">
      <w:pPr>
        <w:ind w:left="720" w:hanging="720"/>
      </w:pPr>
    </w:p>
    <w:p w14:paraId="27A7CADF" w14:textId="51D8B320" w:rsidR="00EA307C" w:rsidRDefault="004C439F" w:rsidP="00B3695B">
      <w:pPr>
        <w:ind w:left="720" w:hanging="720"/>
      </w:pPr>
      <w:r>
        <w:t>VM</w:t>
      </w:r>
      <w:r w:rsidR="000D24B1">
        <w:t>:</w:t>
      </w:r>
      <w:r>
        <w:tab/>
      </w:r>
      <w:r w:rsidR="008D3375">
        <w:t xml:space="preserve">During your first interview in November you told us about </w:t>
      </w:r>
      <w:r w:rsidR="00C96AED">
        <w:t>your experience of the Cambridge P</w:t>
      </w:r>
      <w:r w:rsidR="00B3695B">
        <w:t>o</w:t>
      </w:r>
      <w:r w:rsidR="00C96AED">
        <w:t xml:space="preserve">etry </w:t>
      </w:r>
      <w:proofErr w:type="gramStart"/>
      <w:r w:rsidR="00C96AED">
        <w:t>Festival</w:t>
      </w:r>
      <w:proofErr w:type="gramEnd"/>
      <w:r w:rsidR="00B3695B">
        <w:t xml:space="preserve"> and you mentioned Elaine Feinstein. </w:t>
      </w:r>
      <w:r w:rsidR="00132412">
        <w:t xml:space="preserve"> Were there any other women poets </w:t>
      </w:r>
      <w:r w:rsidR="00EA307C">
        <w:t>that you met at the festival in the 1970s?</w:t>
      </w:r>
    </w:p>
    <w:p w14:paraId="061FC356" w14:textId="4EB40F01" w:rsidR="00235AFC" w:rsidRDefault="00EA307C" w:rsidP="00B3695B">
      <w:pPr>
        <w:ind w:left="720" w:hanging="720"/>
      </w:pPr>
      <w:r>
        <w:t>PR</w:t>
      </w:r>
      <w:r w:rsidR="000D24B1">
        <w:t>:</w:t>
      </w:r>
      <w:r>
        <w:tab/>
      </w:r>
      <w:r w:rsidR="009F1AE8">
        <w:t xml:space="preserve">Yes, I </w:t>
      </w:r>
      <w:proofErr w:type="gramStart"/>
      <w:r w:rsidR="009F1AE8">
        <w:t>came into contact with</w:t>
      </w:r>
      <w:proofErr w:type="gramEnd"/>
      <w:r w:rsidR="009F1AE8">
        <w:t xml:space="preserve"> some of the </w:t>
      </w:r>
      <w:r w:rsidR="00D71E08">
        <w:t>women</w:t>
      </w:r>
      <w:r w:rsidR="009F1AE8">
        <w:t xml:space="preserve"> poets associated with the </w:t>
      </w:r>
      <w:r w:rsidR="00D71E08">
        <w:t>then contemporary Cambridge school</w:t>
      </w:r>
      <w:r w:rsidR="00BE4CE9">
        <w:t>.</w:t>
      </w:r>
      <w:r w:rsidR="003D47A2">
        <w:t xml:space="preserve"> Elaine Feinstein had been associ</w:t>
      </w:r>
      <w:r w:rsidR="00747C13">
        <w:t>ate</w:t>
      </w:r>
      <w:r w:rsidR="003D47A2">
        <w:t>d wit</w:t>
      </w:r>
      <w:r w:rsidR="00747C13">
        <w:t>h</w:t>
      </w:r>
      <w:r w:rsidR="003D47A2">
        <w:t xml:space="preserve"> the Cambri</w:t>
      </w:r>
      <w:r w:rsidR="00AB7F36">
        <w:t xml:space="preserve">dge </w:t>
      </w:r>
      <w:r w:rsidR="003D47A2">
        <w:t>school in the 1960s</w:t>
      </w:r>
      <w:r w:rsidR="00747C13">
        <w:t xml:space="preserve"> </w:t>
      </w:r>
      <w:r w:rsidR="00331926">
        <w:t xml:space="preserve">and had known Tony Ward and Jeremy Prynne back in the </w:t>
      </w:r>
      <w:r w:rsidR="00FA09FE">
        <w:t>60s</w:t>
      </w:r>
      <w:r w:rsidR="007041AC">
        <w:t xml:space="preserve"> </w:t>
      </w:r>
      <w:r w:rsidR="00D13050">
        <w:t>and that’s how I got to know of her before I even went to Cambridge</w:t>
      </w:r>
      <w:r w:rsidR="00C45912">
        <w:t>.</w:t>
      </w:r>
      <w:r w:rsidR="00747C13">
        <w:t xml:space="preserve"> </w:t>
      </w:r>
      <w:r w:rsidR="0069334E">
        <w:t xml:space="preserve">At </w:t>
      </w:r>
      <w:r w:rsidR="00D111AF">
        <w:t>Cambridge I met Wendy Mulford</w:t>
      </w:r>
      <w:r w:rsidR="00115A7A">
        <w:t xml:space="preserve">, and </w:t>
      </w:r>
      <w:r w:rsidR="00D111AF">
        <w:t>Denise Riley</w:t>
      </w:r>
      <w:r w:rsidR="00FB6CFC">
        <w:t xml:space="preserve"> </w:t>
      </w:r>
      <w:r w:rsidR="00D111AF">
        <w:t>who is now very prominent</w:t>
      </w:r>
      <w:r w:rsidR="009C1717">
        <w:t>,</w:t>
      </w:r>
      <w:r w:rsidR="00D8290F">
        <w:t xml:space="preserve"> but was then just starting out writing</w:t>
      </w:r>
      <w:r w:rsidR="005763E5">
        <w:t>. I</w:t>
      </w:r>
      <w:r w:rsidR="00CF6070">
        <w:t xml:space="preserve">n </w:t>
      </w:r>
      <w:proofErr w:type="gramStart"/>
      <w:r w:rsidR="00CF6070">
        <w:t>fact</w:t>
      </w:r>
      <w:proofErr w:type="gramEnd"/>
      <w:r w:rsidR="00CF6070">
        <w:t xml:space="preserve"> I wrote a review of</w:t>
      </w:r>
      <w:r w:rsidR="009C1717">
        <w:t xml:space="preserve"> </w:t>
      </w:r>
      <w:r w:rsidR="009C1717">
        <w:rPr>
          <w:i/>
        </w:rPr>
        <w:t>Marxism for Infants</w:t>
      </w:r>
      <w:r w:rsidR="009C1717">
        <w:t>,</w:t>
      </w:r>
      <w:r w:rsidR="00CF6070">
        <w:t xml:space="preserve"> her first book. And I came into contact</w:t>
      </w:r>
      <w:r w:rsidR="00FB6CFC">
        <w:t xml:space="preserve"> </w:t>
      </w:r>
      <w:r w:rsidR="00E4262D">
        <w:t>posthumousl</w:t>
      </w:r>
      <w:r w:rsidR="00645906">
        <w:t>y with Veronica For</w:t>
      </w:r>
      <w:r w:rsidR="005763E5">
        <w:t>r</w:t>
      </w:r>
      <w:r w:rsidR="00645906">
        <w:t>e</w:t>
      </w:r>
      <w:r w:rsidR="00364F28">
        <w:t>s</w:t>
      </w:r>
      <w:r w:rsidR="00645906">
        <w:t>t-Thomson</w:t>
      </w:r>
      <w:r w:rsidR="005A7921">
        <w:rPr>
          <w:b/>
          <w:bCs/>
        </w:rPr>
        <w:t xml:space="preserve"> </w:t>
      </w:r>
      <w:r w:rsidR="005A7921" w:rsidRPr="005B001D">
        <w:t xml:space="preserve">who had died the first year that I arrived there </w:t>
      </w:r>
      <w:r w:rsidR="0050549E" w:rsidRPr="005B001D">
        <w:t>in Cambridge</w:t>
      </w:r>
      <w:r w:rsidR="00765914">
        <w:t>,</w:t>
      </w:r>
      <w:r w:rsidR="0050549E" w:rsidRPr="005B001D">
        <w:t xml:space="preserve"> and I reviewed her book</w:t>
      </w:r>
      <w:r w:rsidR="005B001D" w:rsidRPr="005B001D">
        <w:t>.</w:t>
      </w:r>
      <w:r w:rsidR="00F7100B">
        <w:t xml:space="preserve"> </w:t>
      </w:r>
      <w:r w:rsidR="00E676A0">
        <w:t>There weren’t a lot of women poets around at that time</w:t>
      </w:r>
      <w:r w:rsidR="003F003A">
        <w:t>, it was very much a single</w:t>
      </w:r>
      <w:r w:rsidR="00297C5D">
        <w:t>-</w:t>
      </w:r>
      <w:r w:rsidR="003F003A">
        <w:t>sex college university back then</w:t>
      </w:r>
      <w:r w:rsidR="00FA4045">
        <w:t xml:space="preserve"> in the </w:t>
      </w:r>
      <w:r w:rsidR="00B05227">
        <w:t xml:space="preserve">70s. </w:t>
      </w:r>
      <w:r w:rsidR="000A2ABB">
        <w:t>W</w:t>
      </w:r>
      <w:r w:rsidR="00B05227">
        <w:t xml:space="preserve">e invited </w:t>
      </w:r>
      <w:proofErr w:type="gramStart"/>
      <w:r w:rsidR="00B05227">
        <w:t>a number of</w:t>
      </w:r>
      <w:proofErr w:type="gramEnd"/>
      <w:r w:rsidR="00B05227">
        <w:t xml:space="preserve"> women poets </w:t>
      </w:r>
      <w:r w:rsidR="000A2ABB">
        <w:t xml:space="preserve">to the </w:t>
      </w:r>
      <w:r w:rsidR="008D79DB">
        <w:t xml:space="preserve">poetry festivals that I organised. </w:t>
      </w:r>
      <w:proofErr w:type="spellStart"/>
      <w:r w:rsidR="008D79DB">
        <w:t>Lauris</w:t>
      </w:r>
      <w:proofErr w:type="spellEnd"/>
      <w:r w:rsidR="008D79DB">
        <w:t xml:space="preserve"> Edmond </w:t>
      </w:r>
      <w:r w:rsidR="00AE2EEC">
        <w:t>came from New Zealand</w:t>
      </w:r>
      <w:r w:rsidR="009C1717">
        <w:t>,</w:t>
      </w:r>
      <w:r w:rsidR="00AE2EEC">
        <w:t xml:space="preserve"> for example.</w:t>
      </w:r>
      <w:r w:rsidR="004C3D30">
        <w:t xml:space="preserve"> But </w:t>
      </w:r>
      <w:r w:rsidR="00297C5D">
        <w:t>it’s</w:t>
      </w:r>
      <w:r w:rsidR="004C3D30">
        <w:t xml:space="preserve"> true one of the great changes that has happened in the poetry world</w:t>
      </w:r>
      <w:r w:rsidR="00297C5D">
        <w:t xml:space="preserve"> </w:t>
      </w:r>
      <w:r w:rsidR="00201A7D">
        <w:t xml:space="preserve">since I started is the way in which it has levelled up </w:t>
      </w:r>
      <w:r w:rsidR="002D4D93">
        <w:t>in terms of gender involvement</w:t>
      </w:r>
      <w:r w:rsidR="00765914">
        <w:t>,</w:t>
      </w:r>
      <w:r w:rsidR="002D4D93">
        <w:t xml:space="preserve"> I would say.</w:t>
      </w:r>
    </w:p>
    <w:p w14:paraId="636B362C" w14:textId="06418EEE" w:rsidR="007263A8" w:rsidRDefault="007263A8" w:rsidP="00B3695B">
      <w:pPr>
        <w:ind w:left="720" w:hanging="720"/>
        <w:rPr>
          <w:b/>
          <w:bCs/>
        </w:rPr>
      </w:pPr>
      <w:r>
        <w:t>VM</w:t>
      </w:r>
      <w:r w:rsidR="000D24B1">
        <w:t>:</w:t>
      </w:r>
      <w:r w:rsidR="000D24B1">
        <w:tab/>
        <w:t xml:space="preserve">Yes, things </w:t>
      </w:r>
      <w:r w:rsidR="008D4AC9">
        <w:t>h</w:t>
      </w:r>
      <w:r w:rsidR="000D24B1">
        <w:t>ave improved</w:t>
      </w:r>
      <w:r w:rsidR="008D4AC9">
        <w:t>.</w:t>
      </w:r>
    </w:p>
    <w:p w14:paraId="4583AB61" w14:textId="1BBB6C07" w:rsidR="004F303E" w:rsidRDefault="008D4AC9" w:rsidP="219F27FD">
      <w:pPr>
        <w:ind w:left="720" w:hanging="720"/>
      </w:pPr>
      <w:r w:rsidRPr="008D4AC9">
        <w:t>PR:</w:t>
      </w:r>
      <w:r w:rsidR="00187125" w:rsidRPr="008D4AC9">
        <w:tab/>
      </w:r>
      <w:r w:rsidRPr="008D4AC9">
        <w:t>Enormously</w:t>
      </w:r>
      <w:r w:rsidR="00C55C7C">
        <w:t>.</w:t>
      </w:r>
    </w:p>
    <w:p w14:paraId="002C17D3" w14:textId="75364E5E" w:rsidR="00C55C7C" w:rsidRDefault="00C55C7C" w:rsidP="219F27FD">
      <w:pPr>
        <w:ind w:left="720" w:hanging="720"/>
      </w:pPr>
      <w:r>
        <w:t>VM:</w:t>
      </w:r>
      <w:r>
        <w:tab/>
      </w:r>
      <w:r w:rsidR="00274771">
        <w:t>Talking about Jeremy Prynne, you mentioned last time that</w:t>
      </w:r>
      <w:r w:rsidR="00ED412F">
        <w:t xml:space="preserve"> he told you</w:t>
      </w:r>
      <w:r w:rsidR="00A87AE9">
        <w:t xml:space="preserve"> about the pre-history of </w:t>
      </w:r>
      <w:proofErr w:type="spellStart"/>
      <w:r w:rsidR="00A87AE9">
        <w:t>Carcanet</w:t>
      </w:r>
      <w:proofErr w:type="spellEnd"/>
      <w:r w:rsidR="00D219AF">
        <w:t>. Do you remember when you first met him?</w:t>
      </w:r>
    </w:p>
    <w:p w14:paraId="3F695DE4" w14:textId="445AFDBE" w:rsidR="00D219AF" w:rsidRDefault="00430C83" w:rsidP="219F27FD">
      <w:pPr>
        <w:ind w:left="720" w:hanging="720"/>
      </w:pPr>
      <w:r>
        <w:t>PR:</w:t>
      </w:r>
      <w:r>
        <w:tab/>
      </w:r>
      <w:r w:rsidR="007E6254">
        <w:t>Actually, Jeremy Prynne interview</w:t>
      </w:r>
      <w:r w:rsidR="00212C0F">
        <w:t>e</w:t>
      </w:r>
      <w:r w:rsidR="007E6254">
        <w:t xml:space="preserve">d me </w:t>
      </w:r>
      <w:r w:rsidR="00212C0F">
        <w:t>for my</w:t>
      </w:r>
      <w:r w:rsidR="00A04BE8">
        <w:t xml:space="preserve"> PhD at Cambridge</w:t>
      </w:r>
      <w:r w:rsidR="009C1717">
        <w:t>,</w:t>
      </w:r>
      <w:r w:rsidR="00A04BE8">
        <w:t xml:space="preserve"> so I met him with Frank Kermode</w:t>
      </w:r>
      <w:r w:rsidR="00E420FA">
        <w:t xml:space="preserve"> in the Spring of 1975</w:t>
      </w:r>
      <w:r w:rsidR="009848CC">
        <w:t xml:space="preserve">. And </w:t>
      </w:r>
      <w:r w:rsidR="00ED784C">
        <w:t>again,</w:t>
      </w:r>
      <w:r w:rsidR="009848CC">
        <w:t xml:space="preserve"> I </w:t>
      </w:r>
      <w:r w:rsidR="00ED784C">
        <w:t>k</w:t>
      </w:r>
      <w:r w:rsidR="009848CC">
        <w:t xml:space="preserve">new of him and </w:t>
      </w:r>
      <w:r w:rsidR="00ED784C">
        <w:t>k</w:t>
      </w:r>
      <w:r w:rsidR="00250C80">
        <w:t>new of his work through</w:t>
      </w:r>
      <w:r w:rsidR="00E146CE">
        <w:t xml:space="preserve"> those</w:t>
      </w:r>
      <w:r w:rsidR="00250C80">
        <w:t xml:space="preserve"> friends of his at York where </w:t>
      </w:r>
      <w:r w:rsidR="00085F89">
        <w:t>I did my undergraduate degree.</w:t>
      </w:r>
      <w:r w:rsidR="000356FD">
        <w:t xml:space="preserve"> </w:t>
      </w:r>
      <w:r w:rsidR="009C1717">
        <w:t>T</w:t>
      </w:r>
      <w:r w:rsidR="000356FD">
        <w:t xml:space="preserve">hey’d almost passed me onto </w:t>
      </w:r>
      <w:r w:rsidR="00924480">
        <w:t xml:space="preserve">Jeremy in a way. And he interviewed </w:t>
      </w:r>
      <w:r w:rsidR="00ED784C">
        <w:t>me,</w:t>
      </w:r>
      <w:r w:rsidR="00D76D33">
        <w:t xml:space="preserve"> and I managed to get through the interview</w:t>
      </w:r>
      <w:r w:rsidR="00233B7F">
        <w:t xml:space="preserve">. </w:t>
      </w:r>
      <w:r w:rsidR="002F3D8F">
        <w:t xml:space="preserve">I saw quite of a </w:t>
      </w:r>
      <w:r w:rsidR="00E146CE">
        <w:t xml:space="preserve">bit </w:t>
      </w:r>
      <w:r w:rsidR="002F3D8F">
        <w:t>of him during my time at Cambridge</w:t>
      </w:r>
      <w:r w:rsidR="009C1717">
        <w:t xml:space="preserve">, </w:t>
      </w:r>
      <w:proofErr w:type="gramStart"/>
      <w:r w:rsidR="009C1717">
        <w:t xml:space="preserve">also </w:t>
      </w:r>
      <w:r w:rsidR="002F3D8F">
        <w:t xml:space="preserve"> because</w:t>
      </w:r>
      <w:proofErr w:type="gramEnd"/>
      <w:r w:rsidR="009C1717">
        <w:t>, thanks to him,</w:t>
      </w:r>
      <w:r w:rsidR="002F3D8F">
        <w:t xml:space="preserve"> I taught </w:t>
      </w:r>
      <w:r w:rsidR="007041AC">
        <w:t>for</w:t>
      </w:r>
      <w:r w:rsidR="002F3D8F">
        <w:t xml:space="preserve"> his college</w:t>
      </w:r>
      <w:r w:rsidR="00F100E1">
        <w:t xml:space="preserve">. And I </w:t>
      </w:r>
      <w:r w:rsidR="0064730F">
        <w:t>had a lot to do with the poetry scene</w:t>
      </w:r>
      <w:r w:rsidR="009C1717">
        <w:t>,</w:t>
      </w:r>
      <w:r w:rsidR="0064730F">
        <w:t xml:space="preserve"> and he was a sort of</w:t>
      </w:r>
      <w:r w:rsidR="003A2B3A">
        <w:t>, I forget what the word t</w:t>
      </w:r>
      <w:r w:rsidR="004B0F41">
        <w:t>hey used was</w:t>
      </w:r>
      <w:r w:rsidR="009C1717">
        <w:t>:</w:t>
      </w:r>
      <w:r w:rsidR="00496735">
        <w:t xml:space="preserve"> each society had to have an academic who was a </w:t>
      </w:r>
      <w:r w:rsidR="00E146CE">
        <w:t xml:space="preserve">kind </w:t>
      </w:r>
      <w:r w:rsidR="00496735">
        <w:t>of sponsor</w:t>
      </w:r>
      <w:r w:rsidR="0097589C">
        <w:t xml:space="preserve">, </w:t>
      </w:r>
      <w:r w:rsidR="009E4CBF">
        <w:t xml:space="preserve">who oversaw it anyway, and Jeremy </w:t>
      </w:r>
      <w:r w:rsidR="004752D6">
        <w:t xml:space="preserve">oversaw the </w:t>
      </w:r>
      <w:r w:rsidR="00ED784C">
        <w:t>Cambridge</w:t>
      </w:r>
      <w:r w:rsidR="004752D6">
        <w:t xml:space="preserve"> </w:t>
      </w:r>
      <w:r w:rsidR="00ED784C">
        <w:t>P</w:t>
      </w:r>
      <w:r w:rsidR="004752D6">
        <w:t xml:space="preserve">oetry </w:t>
      </w:r>
      <w:r w:rsidR="00ED784C">
        <w:t>S</w:t>
      </w:r>
      <w:r w:rsidR="004752D6">
        <w:t>ociety</w:t>
      </w:r>
      <w:r w:rsidR="00D67C08">
        <w:t>.</w:t>
      </w:r>
    </w:p>
    <w:p w14:paraId="5A9A4511" w14:textId="4ECC573C" w:rsidR="00D67C08" w:rsidRDefault="00D67C08" w:rsidP="219F27FD">
      <w:pPr>
        <w:ind w:left="720" w:hanging="720"/>
      </w:pPr>
      <w:r>
        <w:t>VM:</w:t>
      </w:r>
      <w:r>
        <w:tab/>
      </w:r>
      <w:proofErr w:type="gramStart"/>
      <w:r>
        <w:t>So</w:t>
      </w:r>
      <w:proofErr w:type="gramEnd"/>
      <w:r>
        <w:t xml:space="preserve"> you knew about </w:t>
      </w:r>
      <w:r w:rsidRPr="00D7680E">
        <w:rPr>
          <w:i/>
          <w:iCs/>
        </w:rPr>
        <w:t>Prospect</w:t>
      </w:r>
      <w:r w:rsidR="00954D05">
        <w:t>?</w:t>
      </w:r>
    </w:p>
    <w:p w14:paraId="103B6D52" w14:textId="7DA89BE2" w:rsidR="00954D05" w:rsidRDefault="00954D05" w:rsidP="219F27FD">
      <w:pPr>
        <w:ind w:left="720" w:hanging="720"/>
      </w:pPr>
      <w:r>
        <w:t>PR:</w:t>
      </w:r>
      <w:r>
        <w:tab/>
        <w:t xml:space="preserve">I’d read some issues of </w:t>
      </w:r>
      <w:r w:rsidRPr="00071CDA">
        <w:rPr>
          <w:i/>
        </w:rPr>
        <w:t>Prospect</w:t>
      </w:r>
      <w:r w:rsidR="002501F0">
        <w:t xml:space="preserve"> </w:t>
      </w:r>
      <w:r w:rsidR="00F84CBC">
        <w:t>in York because Tony Ward had been involved in editing them</w:t>
      </w:r>
      <w:r w:rsidR="00E71F4A">
        <w:t>, so I’d read it</w:t>
      </w:r>
      <w:r w:rsidR="007041AC">
        <w:t>,</w:t>
      </w:r>
      <w:r w:rsidR="00E71F4A">
        <w:t xml:space="preserve"> ye</w:t>
      </w:r>
      <w:r w:rsidR="00105B43">
        <w:t>s.</w:t>
      </w:r>
    </w:p>
    <w:p w14:paraId="318C9D15" w14:textId="2894CF88" w:rsidR="00105B43" w:rsidRDefault="00105B43" w:rsidP="219F27FD">
      <w:pPr>
        <w:ind w:left="720" w:hanging="720"/>
      </w:pPr>
      <w:r>
        <w:t>VM:</w:t>
      </w:r>
      <w:r>
        <w:tab/>
        <w:t>And what was you</w:t>
      </w:r>
      <w:r w:rsidR="00557DD3">
        <w:t>r attitude towards the Cambridge school?</w:t>
      </w:r>
    </w:p>
    <w:p w14:paraId="6FEA4DE0" w14:textId="240BAB27" w:rsidR="00557DD3" w:rsidRDefault="00557DD3" w:rsidP="219F27FD">
      <w:pPr>
        <w:ind w:left="720" w:hanging="720"/>
      </w:pPr>
      <w:r>
        <w:t>PR:</w:t>
      </w:r>
      <w:r>
        <w:tab/>
      </w:r>
      <w:r w:rsidR="00811073">
        <w:t>W</w:t>
      </w:r>
      <w:r w:rsidR="00DA7FA4">
        <w:t>ell</w:t>
      </w:r>
      <w:r w:rsidR="007041AC">
        <w:t>,</w:t>
      </w:r>
      <w:r w:rsidR="00DA7FA4">
        <w:t xml:space="preserve"> initially </w:t>
      </w:r>
      <w:r w:rsidR="005D0BBD">
        <w:t>just a kind of slight awe and puzzlement</w:t>
      </w:r>
      <w:r w:rsidR="009C1717">
        <w:t>,</w:t>
      </w:r>
      <w:r w:rsidR="007F4561">
        <w:t xml:space="preserve"> I think. I wasn’t</w:t>
      </w:r>
      <w:r w:rsidR="009C1717">
        <w:t xml:space="preserve"> so</w:t>
      </w:r>
      <w:r w:rsidR="007F4561">
        <w:t xml:space="preserve"> puzzled by the kind of poetry inspired by the New York </w:t>
      </w:r>
      <w:r w:rsidR="009C1717">
        <w:t>S</w:t>
      </w:r>
      <w:r w:rsidR="007F4561">
        <w:t>chool</w:t>
      </w:r>
      <w:r w:rsidR="00A82E6F">
        <w:t xml:space="preserve">, </w:t>
      </w:r>
      <w:r w:rsidR="00AC3845">
        <w:t>John James, and the New York end of things was quite sociable</w:t>
      </w:r>
      <w:r w:rsidR="00902DF0">
        <w:t xml:space="preserve"> and flourishing </w:t>
      </w:r>
      <w:r w:rsidR="00D74804">
        <w:t xml:space="preserve">with </w:t>
      </w:r>
      <w:r w:rsidR="0053494C">
        <w:t>a lot of traditional poetic features and imagery</w:t>
      </w:r>
      <w:r w:rsidR="003420ED">
        <w:t xml:space="preserve"> </w:t>
      </w:r>
      <w:r w:rsidR="00F35273">
        <w:t>and rhythm and rhymes and things like this</w:t>
      </w:r>
      <w:r w:rsidR="00D7565E">
        <w:t>. Jeremy’s poetry pu</w:t>
      </w:r>
      <w:r w:rsidR="00AA6694">
        <w:t xml:space="preserve">zzled </w:t>
      </w:r>
      <w:proofErr w:type="gramStart"/>
      <w:r w:rsidR="00AA6694">
        <w:t>me</w:t>
      </w:r>
      <w:proofErr w:type="gramEnd"/>
      <w:r w:rsidR="00AA6694">
        <w:t xml:space="preserve"> and it still does, I think even more now than it did then</w:t>
      </w:r>
      <w:r w:rsidR="00231B77">
        <w:t>.</w:t>
      </w:r>
      <w:r w:rsidR="00D74804">
        <w:t xml:space="preserve"> It’s</w:t>
      </w:r>
      <w:r w:rsidR="00231B77">
        <w:t xml:space="preserve"> got more puzzling </w:t>
      </w:r>
      <w:r w:rsidR="00EC688F">
        <w:t>over time</w:t>
      </w:r>
      <w:r w:rsidR="007041AC">
        <w:t>,</w:t>
      </w:r>
      <w:r w:rsidR="00231B77">
        <w:t xml:space="preserve"> </w:t>
      </w:r>
      <w:r w:rsidR="007041AC">
        <w:t>as it</w:t>
      </w:r>
      <w:r w:rsidR="00231B77">
        <w:t xml:space="preserve"> were</w:t>
      </w:r>
      <w:r w:rsidR="0081391A">
        <w:t xml:space="preserve">. But I always understood that it was driven by a very serious </w:t>
      </w:r>
      <w:r w:rsidR="00EC688F">
        <w:t>intent,</w:t>
      </w:r>
      <w:r w:rsidR="001C57AD">
        <w:t xml:space="preserve"> so I did my best to work out what that serious intent was</w:t>
      </w:r>
      <w:r w:rsidR="00D2029F">
        <w:t>.</w:t>
      </w:r>
    </w:p>
    <w:p w14:paraId="6C79828B" w14:textId="229E8704" w:rsidR="00D2029F" w:rsidRDefault="00AF6069" w:rsidP="219F27FD">
      <w:pPr>
        <w:ind w:left="720" w:hanging="720"/>
      </w:pPr>
      <w:r>
        <w:t>VM:</w:t>
      </w:r>
      <w:r>
        <w:tab/>
      </w:r>
      <w:r w:rsidR="00EC688F">
        <w:t>So,</w:t>
      </w:r>
      <w:r>
        <w:t xml:space="preserve"> there were others that had a similar style</w:t>
      </w:r>
      <w:r w:rsidR="00375923">
        <w:t xml:space="preserve"> to you</w:t>
      </w:r>
      <w:r>
        <w:t>?</w:t>
      </w:r>
    </w:p>
    <w:p w14:paraId="7D007D18" w14:textId="5D6E821D" w:rsidR="00AF6069" w:rsidRDefault="00AC7A6B" w:rsidP="219F27FD">
      <w:pPr>
        <w:ind w:left="720" w:hanging="720"/>
      </w:pPr>
      <w:r>
        <w:t>PR:</w:t>
      </w:r>
      <w:r>
        <w:tab/>
        <w:t xml:space="preserve">Yes, there were people like Peter Riley </w:t>
      </w:r>
      <w:r w:rsidR="0055160A">
        <w:t xml:space="preserve">for example who I </w:t>
      </w:r>
      <w:r w:rsidR="00EC688F">
        <w:t>k</w:t>
      </w:r>
      <w:r w:rsidR="0055160A">
        <w:t>new early on as well</w:t>
      </w:r>
      <w:r w:rsidR="0039472A">
        <w:t xml:space="preserve"> and published </w:t>
      </w:r>
      <w:r w:rsidR="007041AC">
        <w:rPr>
          <w:iCs/>
        </w:rPr>
        <w:t xml:space="preserve">in </w:t>
      </w:r>
      <w:r w:rsidR="007041AC" w:rsidRPr="00071CDA">
        <w:rPr>
          <w:i/>
          <w:iCs/>
        </w:rPr>
        <w:t>P</w:t>
      </w:r>
      <w:r w:rsidR="0039472A" w:rsidRPr="0039472A">
        <w:rPr>
          <w:i/>
          <w:iCs/>
        </w:rPr>
        <w:t>erfect Bound</w:t>
      </w:r>
      <w:r w:rsidR="00C55F2D">
        <w:rPr>
          <w:iCs/>
        </w:rPr>
        <w:t>,</w:t>
      </w:r>
      <w:r w:rsidR="0039472A">
        <w:rPr>
          <w:i/>
          <w:iCs/>
        </w:rPr>
        <w:t xml:space="preserve"> </w:t>
      </w:r>
      <w:r w:rsidR="0039472A">
        <w:t xml:space="preserve">who I </w:t>
      </w:r>
      <w:r w:rsidR="007041AC">
        <w:t xml:space="preserve">corresponded </w:t>
      </w:r>
      <w:r w:rsidR="0039472A">
        <w:t xml:space="preserve">with, </w:t>
      </w:r>
      <w:r w:rsidR="00C55F2D">
        <w:t xml:space="preserve">and </w:t>
      </w:r>
      <w:r w:rsidR="0039472A">
        <w:t xml:space="preserve">who was also published by </w:t>
      </w:r>
      <w:proofErr w:type="spellStart"/>
      <w:r w:rsidR="0039472A">
        <w:t>Carcanet</w:t>
      </w:r>
      <w:proofErr w:type="spellEnd"/>
      <w:r w:rsidR="0039472A">
        <w:t xml:space="preserve"> later</w:t>
      </w:r>
      <w:r w:rsidR="00832169">
        <w:t>. He w</w:t>
      </w:r>
      <w:r w:rsidR="00EC688F">
        <w:t>r</w:t>
      </w:r>
      <w:r w:rsidR="00832169">
        <w:t xml:space="preserve">ites </w:t>
      </w:r>
      <w:proofErr w:type="gramStart"/>
      <w:r w:rsidR="00375923">
        <w:t>poetry</w:t>
      </w:r>
      <w:proofErr w:type="gramEnd"/>
      <w:r w:rsidR="00375923">
        <w:t xml:space="preserve"> which is much more available, which is kind of a landscape poetry</w:t>
      </w:r>
      <w:r w:rsidR="00122AC4">
        <w:t xml:space="preserve"> and not </w:t>
      </w:r>
      <w:r w:rsidR="004E41A3">
        <w:t>very far away from the</w:t>
      </w:r>
      <w:r w:rsidR="00C55F2D">
        <w:t xml:space="preserve"> work of the</w:t>
      </w:r>
      <w:r w:rsidR="004E41A3">
        <w:t xml:space="preserve"> person who has had most influence on me</w:t>
      </w:r>
      <w:r w:rsidR="00E146CE">
        <w:t>:</w:t>
      </w:r>
      <w:r w:rsidR="004E41A3">
        <w:t xml:space="preserve"> Ro</w:t>
      </w:r>
      <w:r w:rsidR="00C23C44">
        <w:t xml:space="preserve">y Fisher. </w:t>
      </w:r>
      <w:r w:rsidR="00E071DE">
        <w:t>I’m Roy Fisher’s literary executor now</w:t>
      </w:r>
      <w:r w:rsidR="00C55F2D">
        <w:t>,</w:t>
      </w:r>
      <w:r w:rsidR="00E071DE">
        <w:t xml:space="preserve"> so I have </w:t>
      </w:r>
      <w:r w:rsidR="00F21D3B">
        <w:t xml:space="preserve">gone from </w:t>
      </w:r>
      <w:r w:rsidR="007F18AF">
        <w:t>writing</w:t>
      </w:r>
      <w:r w:rsidR="00E146CE">
        <w:t xml:space="preserve"> part of</w:t>
      </w:r>
      <w:r w:rsidR="007F18AF">
        <w:t xml:space="preserve"> a PhD on him back in the 1970s </w:t>
      </w:r>
      <w:r w:rsidR="00652CF8">
        <w:t xml:space="preserve">to </w:t>
      </w:r>
      <w:r w:rsidR="000621B6">
        <w:t xml:space="preserve">now </w:t>
      </w:r>
      <w:r w:rsidR="007041AC">
        <w:t xml:space="preserve">supporting </w:t>
      </w:r>
      <w:r w:rsidR="00652CF8">
        <w:t>his estate</w:t>
      </w:r>
      <w:r w:rsidR="007D28B9">
        <w:t>.</w:t>
      </w:r>
    </w:p>
    <w:p w14:paraId="34D258BD" w14:textId="73826E2B" w:rsidR="007D28B9" w:rsidRDefault="008105D2" w:rsidP="219F27FD">
      <w:pPr>
        <w:ind w:left="720" w:hanging="720"/>
      </w:pPr>
      <w:r>
        <w:t>VM:</w:t>
      </w:r>
      <w:r>
        <w:tab/>
        <w:t xml:space="preserve">So, going on to </w:t>
      </w:r>
      <w:r w:rsidR="0098571C">
        <w:t>talk about little ma</w:t>
      </w:r>
      <w:r w:rsidR="002C5300">
        <w:t xml:space="preserve">gazines. You were </w:t>
      </w:r>
      <w:r w:rsidR="0027250E">
        <w:t xml:space="preserve">involved in numerous ones including </w:t>
      </w:r>
      <w:r w:rsidR="0027250E" w:rsidRPr="00BB6D03">
        <w:rPr>
          <w:i/>
          <w:iCs/>
        </w:rPr>
        <w:t>Blue</w:t>
      </w:r>
      <w:r w:rsidR="007041AC">
        <w:rPr>
          <w:i/>
          <w:iCs/>
        </w:rPr>
        <w:t>p</w:t>
      </w:r>
      <w:r w:rsidR="0027250E" w:rsidRPr="00BB6D03">
        <w:rPr>
          <w:i/>
          <w:iCs/>
        </w:rPr>
        <w:t>rint</w:t>
      </w:r>
      <w:r w:rsidR="00E3677C">
        <w:t xml:space="preserve"> </w:t>
      </w:r>
      <w:r w:rsidR="003C2BBA">
        <w:t xml:space="preserve">and </w:t>
      </w:r>
      <w:r w:rsidR="003C2BBA" w:rsidRPr="00BB6D03">
        <w:rPr>
          <w:i/>
          <w:iCs/>
        </w:rPr>
        <w:t xml:space="preserve">Perfect </w:t>
      </w:r>
      <w:r w:rsidR="000B6F6F" w:rsidRPr="00BB6D03">
        <w:rPr>
          <w:i/>
          <w:iCs/>
        </w:rPr>
        <w:t>B</w:t>
      </w:r>
      <w:r w:rsidR="003C2BBA" w:rsidRPr="00BB6D03">
        <w:rPr>
          <w:i/>
          <w:iCs/>
        </w:rPr>
        <w:t>ound</w:t>
      </w:r>
      <w:r w:rsidR="003C2BBA">
        <w:t xml:space="preserve">. </w:t>
      </w:r>
      <w:r w:rsidR="004969B1">
        <w:t xml:space="preserve">Could you tell me a bit more about </w:t>
      </w:r>
      <w:r w:rsidR="00885691">
        <w:t xml:space="preserve">your experience as an editor and </w:t>
      </w:r>
      <w:r w:rsidR="002B27CA">
        <w:t>contributor to little magazines</w:t>
      </w:r>
      <w:r w:rsidR="000B6F6F">
        <w:t>?</w:t>
      </w:r>
    </w:p>
    <w:p w14:paraId="03DAE40D" w14:textId="431584F6" w:rsidR="00BB6D03" w:rsidRDefault="00BB6D03" w:rsidP="219F27FD">
      <w:pPr>
        <w:ind w:left="720" w:hanging="720"/>
      </w:pPr>
      <w:r>
        <w:t>PR:</w:t>
      </w:r>
      <w:r>
        <w:tab/>
      </w:r>
      <w:r w:rsidR="00B71EF4">
        <w:t>I’ve contributed to a vast number of magazines</w:t>
      </w:r>
      <w:r w:rsidR="00E2458E">
        <w:t>;</w:t>
      </w:r>
      <w:r w:rsidR="00B71EF4">
        <w:t xml:space="preserve"> I’ve got a great wall of them</w:t>
      </w:r>
      <w:r w:rsidR="00F03D30">
        <w:t xml:space="preserve">. I started </w:t>
      </w:r>
      <w:r w:rsidR="00E02905">
        <w:t xml:space="preserve">trying to submit to </w:t>
      </w:r>
      <w:r w:rsidR="00E146CE">
        <w:t xml:space="preserve">them </w:t>
      </w:r>
      <w:r w:rsidR="00E02905">
        <w:t>quite early</w:t>
      </w:r>
      <w:r w:rsidR="0006060C">
        <w:t xml:space="preserve">. I published in undergraduate </w:t>
      </w:r>
      <w:r w:rsidR="00E146CE">
        <w:t xml:space="preserve">outlets </w:t>
      </w:r>
      <w:r w:rsidR="0006060C">
        <w:t xml:space="preserve">in </w:t>
      </w:r>
      <w:proofErr w:type="gramStart"/>
      <w:r w:rsidR="0006060C">
        <w:t>York</w:t>
      </w:r>
      <w:proofErr w:type="gramEnd"/>
      <w:r w:rsidR="008A23DA">
        <w:t xml:space="preserve"> so I was always </w:t>
      </w:r>
      <w:r w:rsidR="0061403C">
        <w:t xml:space="preserve">publishing really. I was publishing </w:t>
      </w:r>
      <w:r w:rsidR="00E146CE">
        <w:t>from</w:t>
      </w:r>
      <w:r w:rsidR="0061403C">
        <w:t xml:space="preserve"> 1972</w:t>
      </w:r>
      <w:r w:rsidR="00220907">
        <w:t xml:space="preserve"> in student magazines. I was involved in editing literary supplements</w:t>
      </w:r>
      <w:r w:rsidR="00E2458E">
        <w:t xml:space="preserve"> to</w:t>
      </w:r>
      <w:r w:rsidR="00E6498C">
        <w:t xml:space="preserve"> the student magazine in York as well</w:t>
      </w:r>
      <w:r w:rsidR="005B1657">
        <w:t>. There was a mixture of editing things and publishing as well</w:t>
      </w:r>
      <w:r w:rsidR="00E81FAA">
        <w:t>, both in</w:t>
      </w:r>
      <w:r w:rsidR="0099548D">
        <w:t xml:space="preserve"> the ones I had edited and </w:t>
      </w:r>
      <w:r w:rsidR="00F90BA8">
        <w:t xml:space="preserve">in </w:t>
      </w:r>
      <w:r w:rsidR="0099548D">
        <w:t>others</w:t>
      </w:r>
      <w:r w:rsidR="00F90BA8">
        <w:t>, that sort of went along with writing</w:t>
      </w:r>
      <w:r w:rsidR="003F07B0">
        <w:t>. And I also felt that i</w:t>
      </w:r>
      <w:r w:rsidR="007D61AA">
        <w:t>t</w:t>
      </w:r>
      <w:r w:rsidR="003F07B0">
        <w:t xml:space="preserve"> was </w:t>
      </w:r>
      <w:proofErr w:type="gramStart"/>
      <w:r w:rsidR="003F07B0">
        <w:t>really good</w:t>
      </w:r>
      <w:proofErr w:type="gramEnd"/>
      <w:r w:rsidR="00C55F2D">
        <w:t>,</w:t>
      </w:r>
      <w:r w:rsidR="003F07B0">
        <w:t xml:space="preserve"> because it got you into contact with people who were similarly</w:t>
      </w:r>
      <w:r w:rsidR="00390204">
        <w:t xml:space="preserve"> motivated and similarly enthused. </w:t>
      </w:r>
      <w:r w:rsidR="009B5034">
        <w:t>Usually for no money</w:t>
      </w:r>
      <w:r w:rsidR="007C148F">
        <w:t>, only for the pleasure and enjoyment of doing it.</w:t>
      </w:r>
      <w:r w:rsidR="00631B21">
        <w:t xml:space="preserve"> I found that all pretty good</w:t>
      </w:r>
      <w:r w:rsidR="006704E3">
        <w:t>, mostly enjoyable</w:t>
      </w:r>
      <w:r w:rsidR="00C664C9">
        <w:t>. I must have been rejected from</w:t>
      </w:r>
      <w:r w:rsidR="002A2948">
        <w:t xml:space="preserve"> all sorts of things</w:t>
      </w:r>
      <w:r w:rsidR="00E2458E">
        <w:t>,</w:t>
      </w:r>
      <w:r w:rsidR="002A2948">
        <w:t xml:space="preserve"> but </w:t>
      </w:r>
      <w:proofErr w:type="gramStart"/>
      <w:r w:rsidR="002A2948">
        <w:t>actually</w:t>
      </w:r>
      <w:r w:rsidR="00103327">
        <w:t xml:space="preserve"> I’ve</w:t>
      </w:r>
      <w:proofErr w:type="gramEnd"/>
      <w:r w:rsidR="00103327">
        <w:t xml:space="preserve"> </w:t>
      </w:r>
      <w:r w:rsidR="00F97E15">
        <w:t xml:space="preserve">forgotten about it. My first wife did refer to </w:t>
      </w:r>
      <w:r w:rsidR="00C54338">
        <w:t>me as the person ‘who had been rejected five time before breakfast</w:t>
      </w:r>
      <w:r w:rsidR="00F27550">
        <w:t>,</w:t>
      </w:r>
      <w:r w:rsidR="00AE081F">
        <w:t>’</w:t>
      </w:r>
      <w:r w:rsidR="00F27550">
        <w:t xml:space="preserve"> in the old days when you got rejected by post and it</w:t>
      </w:r>
      <w:r w:rsidR="00AE081F">
        <w:t xml:space="preserve"> came th</w:t>
      </w:r>
      <w:r w:rsidR="007D61AA">
        <w:t>u</w:t>
      </w:r>
      <w:r w:rsidR="00AE081F">
        <w:t>dding through the door.</w:t>
      </w:r>
      <w:r w:rsidR="00980676">
        <w:t xml:space="preserve"> But I think</w:t>
      </w:r>
      <w:r w:rsidR="00E2458E">
        <w:t>,</w:t>
      </w:r>
      <w:r w:rsidR="00980676">
        <w:t xml:space="preserve"> again, if you want to have a life in poetry you’ve got to get used to that</w:t>
      </w:r>
      <w:r w:rsidR="00A86864">
        <w:t>.</w:t>
      </w:r>
    </w:p>
    <w:p w14:paraId="4F568081" w14:textId="1682D318" w:rsidR="00A86864" w:rsidRDefault="00A86864" w:rsidP="219F27FD">
      <w:pPr>
        <w:ind w:left="720" w:hanging="720"/>
      </w:pPr>
      <w:r>
        <w:t xml:space="preserve">VM: </w:t>
      </w:r>
      <w:r>
        <w:tab/>
      </w:r>
      <w:r w:rsidR="002C556B">
        <w:t xml:space="preserve">I guess </w:t>
      </w:r>
      <w:proofErr w:type="gramStart"/>
      <w:r w:rsidR="002C556B">
        <w:t>it</w:t>
      </w:r>
      <w:r w:rsidR="00E2458E">
        <w:t>’</w:t>
      </w:r>
      <w:r w:rsidR="002C556B">
        <w:t>s</w:t>
      </w:r>
      <w:proofErr w:type="gramEnd"/>
      <w:r w:rsidR="002C556B">
        <w:t xml:space="preserve"> part and par</w:t>
      </w:r>
      <w:r w:rsidR="00BE606E">
        <w:t>c</w:t>
      </w:r>
      <w:r w:rsidR="002C556B">
        <w:t>el of the process</w:t>
      </w:r>
      <w:r w:rsidR="00BE606E">
        <w:t>?</w:t>
      </w:r>
    </w:p>
    <w:p w14:paraId="1DEA8F4E" w14:textId="519F5825" w:rsidR="002C556B" w:rsidRDefault="002C556B" w:rsidP="219F27FD">
      <w:pPr>
        <w:ind w:left="720" w:hanging="720"/>
      </w:pPr>
      <w:r>
        <w:t>PR:</w:t>
      </w:r>
      <w:r>
        <w:tab/>
      </w:r>
      <w:r w:rsidR="00BE606E">
        <w:t>Yes,</w:t>
      </w:r>
      <w:r>
        <w:t xml:space="preserve"> it</w:t>
      </w:r>
      <w:r w:rsidR="00E2458E">
        <w:t>’</w:t>
      </w:r>
      <w:r>
        <w:t>s part and parcel exactly</w:t>
      </w:r>
      <w:r w:rsidR="008B7A06">
        <w:t xml:space="preserve">. One of the things </w:t>
      </w:r>
      <w:r w:rsidR="00F9405C">
        <w:t>that I’ve found sad in a way is how much people</w:t>
      </w:r>
      <w:r w:rsidR="00C23C88">
        <w:t>’s self-esteem was wrapped up in that</w:t>
      </w:r>
      <w:r w:rsidR="001C6C00">
        <w:t>.</w:t>
      </w:r>
      <w:r w:rsidR="00BE606E">
        <w:t xml:space="preserve"> I</w:t>
      </w:r>
      <w:r w:rsidR="001C6C00">
        <w:t xml:space="preserve"> sent some rejection letters myself and </w:t>
      </w:r>
      <w:r w:rsidR="00DB1D95">
        <w:t xml:space="preserve">I have had some pained replies even from </w:t>
      </w:r>
      <w:r w:rsidR="00E1330C">
        <w:t>quite distinguished people who I t</w:t>
      </w:r>
      <w:r w:rsidR="00741EA6">
        <w:t>h</w:t>
      </w:r>
      <w:r w:rsidR="00E1330C">
        <w:t>ought were above that</w:t>
      </w:r>
      <w:r w:rsidR="00C848DA">
        <w:t>. I suppose it was a sort of discovery as well to realise that</w:t>
      </w:r>
      <w:r w:rsidR="009457BA">
        <w:t xml:space="preserve"> all poetry magazines are sort of little </w:t>
      </w:r>
      <w:r w:rsidR="00741EA6">
        <w:t>Venn</w:t>
      </w:r>
      <w:r w:rsidR="009457BA">
        <w:t xml:space="preserve"> diagrams</w:t>
      </w:r>
      <w:r w:rsidR="00741EA6">
        <w:t xml:space="preserve"> </w:t>
      </w:r>
      <w:r w:rsidR="00E25B63">
        <w:t xml:space="preserve">with sections of the field and no </w:t>
      </w:r>
      <w:r w:rsidR="009109CF">
        <w:t>poet however distinguished they get can be assured</w:t>
      </w:r>
      <w:r w:rsidR="003756FC">
        <w:t xml:space="preserve"> of being accepted by all magazines</w:t>
      </w:r>
      <w:r w:rsidR="001C44B0">
        <w:t xml:space="preserve">. You could </w:t>
      </w:r>
      <w:r w:rsidR="00C45A2D">
        <w:t xml:space="preserve">have won the Nobel </w:t>
      </w:r>
      <w:r w:rsidR="00E2458E">
        <w:t>P</w:t>
      </w:r>
      <w:r w:rsidR="00C45A2D">
        <w:t>r</w:t>
      </w:r>
      <w:r w:rsidR="00741EA6">
        <w:t>i</w:t>
      </w:r>
      <w:r w:rsidR="00C45A2D">
        <w:t>ze and been rejected by some</w:t>
      </w:r>
      <w:r w:rsidR="00D36B0B">
        <w:t xml:space="preserve"> </w:t>
      </w:r>
      <w:r w:rsidR="00741EA6">
        <w:t>avant-garde</w:t>
      </w:r>
      <w:r w:rsidR="00D36B0B">
        <w:t xml:space="preserve"> magazine because they thought you were too mainstream or something</w:t>
      </w:r>
      <w:r w:rsidR="000B1E94">
        <w:t xml:space="preserve">. It was </w:t>
      </w:r>
      <w:r w:rsidR="005671B2">
        <w:t>also like a mapping process in a way where you worked out who</w:t>
      </w:r>
      <w:r w:rsidR="008C6924">
        <w:t xml:space="preserve"> </w:t>
      </w:r>
      <w:proofErr w:type="gramStart"/>
      <w:r w:rsidR="008C6924">
        <w:t>was connected with</w:t>
      </w:r>
      <w:proofErr w:type="gramEnd"/>
      <w:r w:rsidR="008C6924">
        <w:t xml:space="preserve"> what ma</w:t>
      </w:r>
      <w:r w:rsidR="00D77DA9">
        <w:t>gazines</w:t>
      </w:r>
      <w:r w:rsidR="00F412EA">
        <w:t xml:space="preserve"> and what sort of tastes and enthusiasms</w:t>
      </w:r>
      <w:r w:rsidR="00235A85">
        <w:t xml:space="preserve"> particular ma</w:t>
      </w:r>
      <w:r w:rsidR="00741EA6">
        <w:t>ga</w:t>
      </w:r>
      <w:r w:rsidR="00235A85">
        <w:t>zines had</w:t>
      </w:r>
      <w:r w:rsidR="005C4BBD">
        <w:t xml:space="preserve"> so you knew whether to send or not to send </w:t>
      </w:r>
      <w:r w:rsidR="005F1ECB">
        <w:t>or which poe</w:t>
      </w:r>
      <w:r w:rsidR="00E2458E">
        <w:t>m</w:t>
      </w:r>
      <w:r w:rsidR="005F1ECB">
        <w:t>s to send</w:t>
      </w:r>
      <w:r w:rsidR="00A60990">
        <w:t>. And it got me in touch with lots of poets</w:t>
      </w:r>
      <w:r w:rsidR="00C06F68">
        <w:t xml:space="preserve"> so that was very good</w:t>
      </w:r>
      <w:r w:rsidR="002A3B0C">
        <w:t>. When I look back on it</w:t>
      </w:r>
      <w:r w:rsidR="006E7B46">
        <w:t>,</w:t>
      </w:r>
      <w:r w:rsidR="002A3B0C">
        <w:t xml:space="preserve"> it all happened very</w:t>
      </w:r>
      <w:r w:rsidR="00E2458E">
        <w:t>,</w:t>
      </w:r>
      <w:r w:rsidR="002A3B0C">
        <w:t xml:space="preserve"> very quickly</w:t>
      </w:r>
      <w:r w:rsidR="00740E53">
        <w:t>. When I arrived at Cambridge in 1975 I knew virtually nobody</w:t>
      </w:r>
      <w:r w:rsidR="00C55F2D">
        <w:t>.</w:t>
      </w:r>
      <w:r w:rsidR="00541550">
        <w:t xml:space="preserve"> I had only published very obscurely. </w:t>
      </w:r>
      <w:r w:rsidR="00C55F2D">
        <w:t>B</w:t>
      </w:r>
      <w:r w:rsidR="00541550">
        <w:t>y</w:t>
      </w:r>
      <w:r w:rsidR="006926CC">
        <w:t xml:space="preserve"> three years later I had published in </w:t>
      </w:r>
      <w:r w:rsidR="006926CC" w:rsidRPr="006926CC">
        <w:rPr>
          <w:i/>
          <w:iCs/>
        </w:rPr>
        <w:t>Stand</w:t>
      </w:r>
      <w:r w:rsidR="00C55F2D">
        <w:rPr>
          <w:iCs/>
        </w:rPr>
        <w:t>.</w:t>
      </w:r>
      <w:r w:rsidR="006926CC">
        <w:rPr>
          <w:i/>
          <w:iCs/>
        </w:rPr>
        <w:t xml:space="preserve"> </w:t>
      </w:r>
      <w:r w:rsidR="006926CC">
        <w:t>I had been on the radio</w:t>
      </w:r>
      <w:r w:rsidR="00E853C6">
        <w:t xml:space="preserve">, on </w:t>
      </w:r>
      <w:r w:rsidR="006E7B46">
        <w:t>P</w:t>
      </w:r>
      <w:r w:rsidR="00E853C6">
        <w:t xml:space="preserve">oetry </w:t>
      </w:r>
      <w:r w:rsidR="006E7B46">
        <w:t>N</w:t>
      </w:r>
      <w:r w:rsidR="00E853C6">
        <w:t>ow, so it was all rather extraordinary</w:t>
      </w:r>
      <w:r w:rsidR="00A84999">
        <w:t>, rather great</w:t>
      </w:r>
      <w:r w:rsidR="001B64E9">
        <w:t>.</w:t>
      </w:r>
    </w:p>
    <w:p w14:paraId="6F48F93A" w14:textId="7C00FB1D" w:rsidR="001B64E9" w:rsidRDefault="001B64E9" w:rsidP="219F27FD">
      <w:pPr>
        <w:ind w:left="720" w:hanging="720"/>
      </w:pPr>
      <w:r>
        <w:t>VM:</w:t>
      </w:r>
      <w:r>
        <w:tab/>
        <w:t xml:space="preserve">And do you think </w:t>
      </w:r>
      <w:r w:rsidR="00BE1CEC">
        <w:t>nowadays things</w:t>
      </w:r>
      <w:r>
        <w:t xml:space="preserve"> can happen </w:t>
      </w:r>
      <w:r w:rsidR="00E46BE0">
        <w:t>quite so quickly?</w:t>
      </w:r>
    </w:p>
    <w:p w14:paraId="52AEB5AF" w14:textId="79C2EBAE" w:rsidR="00E46BE0" w:rsidRDefault="00E46BE0" w:rsidP="219F27FD">
      <w:pPr>
        <w:ind w:left="720" w:hanging="720"/>
      </w:pPr>
      <w:r>
        <w:t>PR:</w:t>
      </w:r>
      <w:r>
        <w:tab/>
        <w:t xml:space="preserve">Well, </w:t>
      </w:r>
      <w:r w:rsidR="00E71C77">
        <w:t>I only got so far</w:t>
      </w:r>
      <w:r w:rsidR="00C55F2D">
        <w:t>,</w:t>
      </w:r>
      <w:r w:rsidR="00E71C77">
        <w:t xml:space="preserve"> but </w:t>
      </w:r>
      <w:r w:rsidR="00C55F2D">
        <w:t>over a similar stretch of time</w:t>
      </w:r>
      <w:r w:rsidR="00E71C77">
        <w:t xml:space="preserve"> Seamus Heaney went from being unknown in Belfast </w:t>
      </w:r>
      <w:r w:rsidR="00C958D0">
        <w:t xml:space="preserve">to being published by Faber and Faber so that was </w:t>
      </w:r>
      <w:r w:rsidR="00B97FA9">
        <w:t>the real rocket</w:t>
      </w:r>
      <w:r w:rsidR="00FD6431">
        <w:t>ing</w:t>
      </w:r>
      <w:r w:rsidR="001C0ED3">
        <w:t xml:space="preserve"> . . . I just w</w:t>
      </w:r>
      <w:r w:rsidR="004F4F01">
        <w:t>ent</w:t>
      </w:r>
      <w:r w:rsidR="001C0ED3">
        <w:t xml:space="preserve"> from being nowhere to some</w:t>
      </w:r>
      <w:r w:rsidR="004F4F01">
        <w:t>where. I think it can happen now</w:t>
      </w:r>
      <w:r w:rsidR="009A638E">
        <w:t xml:space="preserve">. It more likely happens I think where somebody strikes a </w:t>
      </w:r>
      <w:r w:rsidR="00CC7F3D">
        <w:t xml:space="preserve">nerve, a social nerve. </w:t>
      </w:r>
      <w:r w:rsidR="00B173A0">
        <w:t>I don’t think it happens in the same way</w:t>
      </w:r>
      <w:r w:rsidR="00B16982">
        <w:t xml:space="preserve"> or by the same ro</w:t>
      </w:r>
      <w:r w:rsidR="00E13820">
        <w:t>utes</w:t>
      </w:r>
      <w:r w:rsidR="00B16982">
        <w:t xml:space="preserve"> </w:t>
      </w:r>
      <w:r w:rsidR="00E13820">
        <w:t>exactly,</w:t>
      </w:r>
      <w:r w:rsidR="00A24BA5">
        <w:t xml:space="preserve"> but it does happen. Prizes have a more </w:t>
      </w:r>
      <w:r w:rsidR="000C5A36">
        <w:t>important part to play now than they did then</w:t>
      </w:r>
      <w:r w:rsidR="00410F29">
        <w:t xml:space="preserve">. In </w:t>
      </w:r>
      <w:r w:rsidR="00E13820">
        <w:t>fact,</w:t>
      </w:r>
      <w:r w:rsidR="00410F29">
        <w:t xml:space="preserve"> I think there were no po</w:t>
      </w:r>
      <w:r w:rsidR="0042469A">
        <w:t>et</w:t>
      </w:r>
      <w:r w:rsidR="00410F29">
        <w:t>ry prizes back then</w:t>
      </w:r>
      <w:r w:rsidR="00B5124B">
        <w:t>. There were some awards</w:t>
      </w:r>
      <w:r w:rsidR="00B035AB">
        <w:t xml:space="preserve">, like a </w:t>
      </w:r>
      <w:r w:rsidR="0025390E">
        <w:t>Cholmondeley Award</w:t>
      </w:r>
      <w:r w:rsidR="001C4AF1">
        <w:t>. There was a Gregory Award for young writers</w:t>
      </w:r>
      <w:r w:rsidR="00C55F2D">
        <w:t>,</w:t>
      </w:r>
      <w:r w:rsidR="001C4AF1">
        <w:t xml:space="preserve"> but that’s the only thing you could get</w:t>
      </w:r>
      <w:r w:rsidR="00BC1CE7">
        <w:t xml:space="preserve"> which I </w:t>
      </w:r>
      <w:r w:rsidR="00564D7B">
        <w:t xml:space="preserve">did apply </w:t>
      </w:r>
      <w:r w:rsidR="00E13820">
        <w:t>for</w:t>
      </w:r>
      <w:r w:rsidR="00C55F2D">
        <w:t xml:space="preserve">. </w:t>
      </w:r>
    </w:p>
    <w:p w14:paraId="72CDF212" w14:textId="70F767F2" w:rsidR="00FE57AD" w:rsidRDefault="00F1053C" w:rsidP="219F27FD">
      <w:pPr>
        <w:ind w:left="720" w:hanging="720"/>
      </w:pPr>
      <w:r>
        <w:t>VM:</w:t>
      </w:r>
      <w:r>
        <w:tab/>
      </w:r>
      <w:r w:rsidR="00E13820">
        <w:t>So,</w:t>
      </w:r>
      <w:r>
        <w:t xml:space="preserve"> do you think prizes are a good thing</w:t>
      </w:r>
      <w:r w:rsidR="006F503A">
        <w:t xml:space="preserve"> </w:t>
      </w:r>
      <w:r w:rsidR="00003B74">
        <w:t>or not?</w:t>
      </w:r>
    </w:p>
    <w:p w14:paraId="0E662967" w14:textId="1A3A2ED0" w:rsidR="00003B74" w:rsidRDefault="00003B74" w:rsidP="219F27FD">
      <w:pPr>
        <w:ind w:left="720" w:hanging="720"/>
      </w:pPr>
      <w:r>
        <w:t>PR:</w:t>
      </w:r>
      <w:r>
        <w:tab/>
        <w:t>I don’t know</w:t>
      </w:r>
      <w:r w:rsidR="00D87D4D">
        <w:t xml:space="preserve"> </w:t>
      </w:r>
      <w:r w:rsidR="004341C7">
        <w:t xml:space="preserve">. . . now that I’ve got to my </w:t>
      </w:r>
      <w:r w:rsidR="00E13820">
        <w:t>age,</w:t>
      </w:r>
      <w:r w:rsidR="004341C7">
        <w:t xml:space="preserve"> I wish there was</w:t>
      </w:r>
      <w:r w:rsidR="00A5237D">
        <w:t xml:space="preserve">, like </w:t>
      </w:r>
      <w:r w:rsidR="0009149F">
        <w:t>in America</w:t>
      </w:r>
      <w:r w:rsidR="004341C7">
        <w:t xml:space="preserve"> </w:t>
      </w:r>
      <w:r w:rsidR="00A5237D">
        <w:t xml:space="preserve">a </w:t>
      </w:r>
      <w:r w:rsidR="00E13820">
        <w:t>l</w:t>
      </w:r>
      <w:r w:rsidR="00A5237D">
        <w:t>ife-</w:t>
      </w:r>
      <w:r w:rsidR="00E13820">
        <w:t>t</w:t>
      </w:r>
      <w:r w:rsidR="00A5237D">
        <w:t>ime</w:t>
      </w:r>
      <w:r w:rsidR="0009149F">
        <w:t xml:space="preserve"> achievement award, an award for </w:t>
      </w:r>
      <w:r w:rsidR="005A5CE4">
        <w:t>‘sticking it out’</w:t>
      </w:r>
      <w:r w:rsidR="00C15DDB">
        <w:t xml:space="preserve">. I think it would </w:t>
      </w:r>
      <w:r w:rsidR="00B10D19">
        <w:t xml:space="preserve">be good if there were a few more of those. A lot of awards </w:t>
      </w:r>
      <w:r w:rsidR="00B9139D">
        <w:t xml:space="preserve">are for an individual </w:t>
      </w:r>
      <w:r w:rsidR="00E13820">
        <w:t>collection,</w:t>
      </w:r>
      <w:r w:rsidR="00B9139D">
        <w:t xml:space="preserve"> but I think it would be good </w:t>
      </w:r>
      <w:r w:rsidR="00CA21FC">
        <w:t>if there were awards for lon</w:t>
      </w:r>
      <w:r w:rsidR="00261862">
        <w:t>g</w:t>
      </w:r>
      <w:r w:rsidR="00CA21FC">
        <w:t>-service</w:t>
      </w:r>
      <w:r w:rsidR="00261862">
        <w:t>, long service medals.</w:t>
      </w:r>
    </w:p>
    <w:p w14:paraId="5C69F447" w14:textId="36A986C5" w:rsidR="00261862" w:rsidRDefault="009942A1" w:rsidP="219F27FD">
      <w:pPr>
        <w:ind w:left="720" w:hanging="720"/>
      </w:pPr>
      <w:r>
        <w:t>VM:</w:t>
      </w:r>
      <w:r>
        <w:tab/>
      </w:r>
      <w:r w:rsidR="00E13820">
        <w:t>So,</w:t>
      </w:r>
      <w:r>
        <w:t xml:space="preserve"> at the time you were editing </w:t>
      </w:r>
      <w:r>
        <w:rPr>
          <w:i/>
          <w:iCs/>
        </w:rPr>
        <w:t>Perfect Bound</w:t>
      </w:r>
      <w:r>
        <w:t xml:space="preserve"> in Cambridge</w:t>
      </w:r>
      <w:r w:rsidR="00E2458E">
        <w:t>,</w:t>
      </w:r>
      <w:r w:rsidR="00A0134B">
        <w:t xml:space="preserve"> </w:t>
      </w:r>
      <w:r w:rsidR="00E13820">
        <w:t>Michael</w:t>
      </w:r>
      <w:r w:rsidR="00A0134B">
        <w:t xml:space="preserve"> was editing </w:t>
      </w:r>
      <w:r w:rsidR="00A0134B">
        <w:rPr>
          <w:i/>
          <w:iCs/>
        </w:rPr>
        <w:t>PN Review</w:t>
      </w:r>
      <w:r w:rsidR="00A0134B">
        <w:t xml:space="preserve"> in Manchester</w:t>
      </w:r>
      <w:r w:rsidR="00D804B1">
        <w:t>.</w:t>
      </w:r>
    </w:p>
    <w:p w14:paraId="7A407874" w14:textId="5A46979B" w:rsidR="00D804B1" w:rsidRDefault="00D804B1" w:rsidP="219F27FD">
      <w:pPr>
        <w:ind w:left="720" w:hanging="720"/>
      </w:pPr>
      <w:r>
        <w:t>PR:</w:t>
      </w:r>
      <w:r>
        <w:tab/>
        <w:t>Yes</w:t>
      </w:r>
      <w:r w:rsidR="00E2458E">
        <w:t>,</w:t>
      </w:r>
      <w:r>
        <w:t xml:space="preserve"> they just about overlapped</w:t>
      </w:r>
      <w:r w:rsidR="00E146CE">
        <w:t>.</w:t>
      </w:r>
      <w:r w:rsidR="00A7666B">
        <w:t xml:space="preserve"> </w:t>
      </w:r>
      <w:r w:rsidR="00A7666B" w:rsidRPr="00E13820">
        <w:rPr>
          <w:i/>
          <w:iCs/>
        </w:rPr>
        <w:t>PN Review</w:t>
      </w:r>
      <w:r w:rsidR="00A7666B">
        <w:t xml:space="preserve"> had just started, that’s right.</w:t>
      </w:r>
    </w:p>
    <w:p w14:paraId="707E17B6" w14:textId="12E26B1B" w:rsidR="00BF58CB" w:rsidRDefault="005D6A13" w:rsidP="219F27FD">
      <w:pPr>
        <w:ind w:left="720" w:hanging="720"/>
      </w:pPr>
      <w:r>
        <w:t>VM:</w:t>
      </w:r>
      <w:r>
        <w:tab/>
        <w:t xml:space="preserve">So </w:t>
      </w:r>
      <w:r w:rsidR="00820B9E">
        <w:rPr>
          <w:i/>
          <w:iCs/>
        </w:rPr>
        <w:t>PN Review</w:t>
      </w:r>
      <w:r w:rsidR="00905E52">
        <w:t xml:space="preserve"> was often described as a right-wing journal.</w:t>
      </w:r>
      <w:r w:rsidR="005028AF">
        <w:t xml:space="preserve"> What was your opinion</w:t>
      </w:r>
      <w:r w:rsidR="005A53E7">
        <w:t xml:space="preserve"> of the journal and why do you think it was so controversial at the time?</w:t>
      </w:r>
    </w:p>
    <w:p w14:paraId="1333AA5A" w14:textId="6762A152" w:rsidR="003108E9" w:rsidRDefault="003108E9" w:rsidP="219F27FD">
      <w:pPr>
        <w:ind w:left="720" w:hanging="720"/>
      </w:pPr>
      <w:r>
        <w:t>PR:</w:t>
      </w:r>
      <w:r>
        <w:tab/>
      </w:r>
      <w:r w:rsidR="007F4977">
        <w:t>Well</w:t>
      </w:r>
      <w:r w:rsidR="00E2458E">
        <w:t>,</w:t>
      </w:r>
      <w:r w:rsidR="007F4977">
        <w:t xml:space="preserve"> I thin</w:t>
      </w:r>
      <w:r w:rsidR="00021783">
        <w:t xml:space="preserve">k it </w:t>
      </w:r>
      <w:proofErr w:type="gramStart"/>
      <w:r w:rsidR="00021783">
        <w:t>was actually</w:t>
      </w:r>
      <w:proofErr w:type="gramEnd"/>
      <w:r w:rsidR="00021783">
        <w:t xml:space="preserve">. It was </w:t>
      </w:r>
      <w:proofErr w:type="gramStart"/>
      <w:r w:rsidR="00021783">
        <w:t xml:space="preserve">definitely </w:t>
      </w:r>
      <w:r w:rsidR="00E13820">
        <w:t>controversial</w:t>
      </w:r>
      <w:proofErr w:type="gramEnd"/>
      <w:r w:rsidR="00E13820">
        <w:t>,</w:t>
      </w:r>
      <w:r w:rsidR="00021783">
        <w:t xml:space="preserve"> and it was conceived to be on the right</w:t>
      </w:r>
      <w:r w:rsidR="00B060F3">
        <w:t xml:space="preserve">. </w:t>
      </w:r>
      <w:r w:rsidR="00E146CE">
        <w:t>P</w:t>
      </w:r>
      <w:r w:rsidR="00B060F3">
        <w:t xml:space="preserve">art of that </w:t>
      </w:r>
      <w:r w:rsidR="00992874">
        <w:t>was</w:t>
      </w:r>
      <w:r w:rsidR="00E2458E">
        <w:t xml:space="preserve"> to</w:t>
      </w:r>
      <w:r w:rsidR="00992874">
        <w:t xml:space="preserve"> do </w:t>
      </w:r>
      <w:r w:rsidR="00E326F2">
        <w:t xml:space="preserve">with the rather </w:t>
      </w:r>
      <w:r w:rsidR="008307D0">
        <w:t>naïve, what I cal</w:t>
      </w:r>
      <w:r w:rsidR="00E13820">
        <w:t>l</w:t>
      </w:r>
      <w:r w:rsidR="008307D0">
        <w:t xml:space="preserve"> aesthetic politics</w:t>
      </w:r>
      <w:r w:rsidR="00E164BA">
        <w:t xml:space="preserve">, of thinking that if you were </w:t>
      </w:r>
      <w:r w:rsidR="00E13820">
        <w:t>avant-garde</w:t>
      </w:r>
      <w:r w:rsidR="00E164BA">
        <w:t xml:space="preserve"> in terms of your form and style</w:t>
      </w:r>
      <w:r w:rsidR="00F86694">
        <w:t xml:space="preserve"> then you must be left-wing in terms of your politics</w:t>
      </w:r>
      <w:r w:rsidR="00A56E83">
        <w:t xml:space="preserve">. On the other </w:t>
      </w:r>
      <w:r w:rsidR="00E13820">
        <w:t>hand,</w:t>
      </w:r>
      <w:r w:rsidR="00A56E83">
        <w:t xml:space="preserve"> if you </w:t>
      </w:r>
      <w:r w:rsidR="00F64E49">
        <w:t>rhymed and were rather conservative in form</w:t>
      </w:r>
      <w:r w:rsidR="00D84052">
        <w:t xml:space="preserve"> then that meant you were rather right-wing in politics</w:t>
      </w:r>
      <w:r w:rsidR="00EA0C0E">
        <w:t>. And there are lots of cases where this is obviou</w:t>
      </w:r>
      <w:r w:rsidR="00CE088D">
        <w:t xml:space="preserve">sly </w:t>
      </w:r>
      <w:r w:rsidR="00EA0C0E">
        <w:t xml:space="preserve">not </w:t>
      </w:r>
      <w:r w:rsidR="00072B49">
        <w:t>so</w:t>
      </w:r>
      <w:r w:rsidR="00CE088D">
        <w:t xml:space="preserve">. </w:t>
      </w:r>
      <w:r w:rsidR="00F17630">
        <w:t xml:space="preserve">But I think the reason that </w:t>
      </w:r>
      <w:proofErr w:type="spellStart"/>
      <w:r w:rsidR="00F17630">
        <w:t>Carcanet</w:t>
      </w:r>
      <w:proofErr w:type="spellEnd"/>
      <w:r w:rsidR="00F17630">
        <w:t xml:space="preserve"> </w:t>
      </w:r>
      <w:proofErr w:type="gramStart"/>
      <w:r w:rsidR="00F17630">
        <w:t>was seen as</w:t>
      </w:r>
      <w:proofErr w:type="gramEnd"/>
      <w:r w:rsidR="00F17630">
        <w:t xml:space="preserve"> a </w:t>
      </w:r>
      <w:r w:rsidR="00AF54CE">
        <w:t>right-wing insurgency</w:t>
      </w:r>
      <w:r w:rsidR="00E2458E">
        <w:t>,</w:t>
      </w:r>
      <w:r w:rsidR="00AF54CE">
        <w:t xml:space="preserve"> as it were</w:t>
      </w:r>
      <w:r w:rsidR="00E2458E">
        <w:t>,</w:t>
      </w:r>
      <w:r w:rsidR="00AF54CE">
        <w:t xml:space="preserve"> </w:t>
      </w:r>
      <w:r w:rsidR="00E72563">
        <w:t xml:space="preserve">is because of the role </w:t>
      </w:r>
      <w:r w:rsidR="007060C9">
        <w:t xml:space="preserve">of Davie and Sisson </w:t>
      </w:r>
      <w:r w:rsidR="00EC1E09">
        <w:t xml:space="preserve">on the </w:t>
      </w:r>
      <w:r w:rsidR="00072B49">
        <w:t>masthead</w:t>
      </w:r>
      <w:r w:rsidR="00485596">
        <w:t>.</w:t>
      </w:r>
      <w:r w:rsidR="00DD5157">
        <w:t xml:space="preserve"> Davie </w:t>
      </w:r>
      <w:proofErr w:type="gramStart"/>
      <w:r w:rsidR="00DD5157">
        <w:t>in particu</w:t>
      </w:r>
      <w:r w:rsidR="003F3801">
        <w:t xml:space="preserve">lar </w:t>
      </w:r>
      <w:r w:rsidR="0073535D">
        <w:t>was</w:t>
      </w:r>
      <w:proofErr w:type="gramEnd"/>
      <w:r w:rsidR="003F3801">
        <w:t xml:space="preserve"> very c</w:t>
      </w:r>
      <w:r w:rsidR="0073535D">
        <w:t xml:space="preserve">urmudgeonly </w:t>
      </w:r>
      <w:r w:rsidR="008A1F1B">
        <w:t xml:space="preserve">about the state of Britain. He had quite a quarrel with </w:t>
      </w:r>
      <w:r w:rsidR="002F6B50">
        <w:t xml:space="preserve">everybody in about 1973 </w:t>
      </w:r>
      <w:r w:rsidR="00C55F2D">
        <w:t xml:space="preserve">over </w:t>
      </w:r>
      <w:r w:rsidR="002F6B50">
        <w:t xml:space="preserve">Philip Larkin’s </w:t>
      </w:r>
      <w:r w:rsidR="007A5FAB" w:rsidRPr="00AF486F">
        <w:rPr>
          <w:i/>
          <w:iCs/>
        </w:rPr>
        <w:t>O</w:t>
      </w:r>
      <w:r w:rsidR="00AF486F" w:rsidRPr="00AF486F">
        <w:rPr>
          <w:i/>
          <w:iCs/>
        </w:rPr>
        <w:t>xford</w:t>
      </w:r>
      <w:r w:rsidR="00AF486F">
        <w:t xml:space="preserve"> </w:t>
      </w:r>
      <w:r w:rsidR="00817182" w:rsidRPr="00817182">
        <w:rPr>
          <w:i/>
          <w:iCs/>
        </w:rPr>
        <w:t>Anthology of Contemporary Poetry</w:t>
      </w:r>
      <w:r w:rsidR="007A5FAB">
        <w:t xml:space="preserve">. From his </w:t>
      </w:r>
      <w:r w:rsidR="00E2458E">
        <w:t>fastness</w:t>
      </w:r>
      <w:r w:rsidR="00C34E52">
        <w:t xml:space="preserve"> </w:t>
      </w:r>
      <w:r w:rsidR="007A5FAB">
        <w:t xml:space="preserve">on the other side of the </w:t>
      </w:r>
      <w:r w:rsidR="00AF486F">
        <w:t>A</w:t>
      </w:r>
      <w:r w:rsidR="007A5FAB">
        <w:t>tlantic</w:t>
      </w:r>
      <w:r w:rsidR="00DA4BD5">
        <w:t xml:space="preserve"> he was being very curmudgeonly about things. There’s a vast amount of correspondence </w:t>
      </w:r>
      <w:r w:rsidR="00AC2224">
        <w:t>with Michael Schmidt about this</w:t>
      </w:r>
      <w:r w:rsidR="00C55F2D">
        <w:t>,</w:t>
      </w:r>
      <w:r w:rsidR="00EA6423">
        <w:t xml:space="preserve"> and I </w:t>
      </w:r>
      <w:r w:rsidR="00C55F2D">
        <w:t>imagine</w:t>
      </w:r>
      <w:r w:rsidR="00EA6423">
        <w:t xml:space="preserve"> Michael was very much under their sway</w:t>
      </w:r>
      <w:r w:rsidR="00C55F2D">
        <w:t>,</w:t>
      </w:r>
      <w:r w:rsidR="00EA6423">
        <w:t xml:space="preserve"> </w:t>
      </w:r>
      <w:r w:rsidR="00B836D1">
        <w:t>in way</w:t>
      </w:r>
      <w:r w:rsidR="00C55F2D">
        <w:t>s</w:t>
      </w:r>
      <w:r w:rsidR="00B836D1">
        <w:t xml:space="preserve"> that he manifestly isn’t now</w:t>
      </w:r>
      <w:r w:rsidR="002416B5">
        <w:t xml:space="preserve">. </w:t>
      </w:r>
      <w:r w:rsidR="00E146CE">
        <w:t>D</w:t>
      </w:r>
      <w:r w:rsidR="002416B5">
        <w:t xml:space="preserve">oing things like </w:t>
      </w:r>
      <w:r w:rsidR="00613B2B">
        <w:t xml:space="preserve">an issue </w:t>
      </w:r>
      <w:r w:rsidR="002416B5">
        <w:t xml:space="preserve">on the </w:t>
      </w:r>
      <w:r w:rsidR="0081118E">
        <w:t xml:space="preserve">King </w:t>
      </w:r>
      <w:r w:rsidR="002416B5">
        <w:t xml:space="preserve">James </w:t>
      </w:r>
      <w:r w:rsidR="00613B2B">
        <w:t>B</w:t>
      </w:r>
      <w:r w:rsidR="002416B5">
        <w:t>ible</w:t>
      </w:r>
      <w:r w:rsidR="00C55F2D">
        <w:t>,</w:t>
      </w:r>
      <w:r w:rsidR="002416B5">
        <w:t xml:space="preserve"> </w:t>
      </w:r>
      <w:r w:rsidR="00BE5786">
        <w:t xml:space="preserve">it </w:t>
      </w:r>
      <w:proofErr w:type="gramStart"/>
      <w:r w:rsidR="00BE5786">
        <w:t>sort</w:t>
      </w:r>
      <w:proofErr w:type="gramEnd"/>
      <w:r w:rsidR="00BE5786">
        <w:t xml:space="preserve"> of looked </w:t>
      </w:r>
      <w:r w:rsidR="0081118E">
        <w:t>as though they were trying to locate themselves with Roger Scruton</w:t>
      </w:r>
      <w:r w:rsidR="004E28CE">
        <w:t xml:space="preserve"> and with intellectual </w:t>
      </w:r>
      <w:r w:rsidR="00940E7B">
        <w:t>right-wing independent thinking at a time</w:t>
      </w:r>
      <w:r w:rsidR="00651C8B">
        <w:t xml:space="preserve"> prior to </w:t>
      </w:r>
      <w:r w:rsidR="009761FE">
        <w:t>Mrs</w:t>
      </w:r>
      <w:r w:rsidR="00651C8B">
        <w:t xml:space="preserve"> </w:t>
      </w:r>
      <w:r w:rsidR="009761FE">
        <w:t>Thatcher’s</w:t>
      </w:r>
      <w:r w:rsidR="00651C8B">
        <w:t xml:space="preserve"> election victory. </w:t>
      </w:r>
      <w:r w:rsidR="001D2DF3">
        <w:t xml:space="preserve">So I recognised the way that they were being </w:t>
      </w:r>
      <w:proofErr w:type="spellStart"/>
      <w:r w:rsidR="00E2458E">
        <w:t>identifed</w:t>
      </w:r>
      <w:proofErr w:type="spellEnd"/>
      <w:r w:rsidR="00E2458E">
        <w:t xml:space="preserve"> </w:t>
      </w:r>
      <w:r w:rsidR="007F4C17">
        <w:t>and I was partly sceptical abou</w:t>
      </w:r>
      <w:r w:rsidR="009761FE">
        <w:t>t</w:t>
      </w:r>
      <w:r w:rsidR="007F4C17">
        <w:t xml:space="preserve"> the pigeon-holing that was going on </w:t>
      </w:r>
      <w:r w:rsidR="00783785">
        <w:t>in doing that</w:t>
      </w:r>
      <w:r w:rsidR="00C55F2D">
        <w:t>;</w:t>
      </w:r>
      <w:r w:rsidR="00783785">
        <w:t xml:space="preserve"> </w:t>
      </w:r>
      <w:r w:rsidR="00DA4A4C">
        <w:t>but I also recog</w:t>
      </w:r>
      <w:r w:rsidR="00E111C6">
        <w:t xml:space="preserve">nised that Sisson was interested in Action </w:t>
      </w:r>
      <w:proofErr w:type="spellStart"/>
      <w:r w:rsidR="009761FE">
        <w:t>Française</w:t>
      </w:r>
      <w:proofErr w:type="spellEnd"/>
      <w:r w:rsidR="003035E1">
        <w:t xml:space="preserve"> and Davie had moved from </w:t>
      </w:r>
      <w:r w:rsidR="00DF5D88">
        <w:t xml:space="preserve">being </w:t>
      </w:r>
      <w:r w:rsidR="00DF5D88" w:rsidRPr="009761FE">
        <w:t>softly left</w:t>
      </w:r>
      <w:r w:rsidR="00DF5D88">
        <w:t xml:space="preserve"> in the 1950s to being</w:t>
      </w:r>
      <w:r w:rsidR="00592F49">
        <w:t xml:space="preserve"> not left in the 1970s. He came for a reading at Cambridge </w:t>
      </w:r>
      <w:r w:rsidR="004450A9">
        <w:t xml:space="preserve">and I met </w:t>
      </w:r>
      <w:r w:rsidR="00E4117D">
        <w:t>him,</w:t>
      </w:r>
      <w:r w:rsidR="004450A9">
        <w:t xml:space="preserve"> and he talked quite </w:t>
      </w:r>
      <w:r w:rsidR="004A2E33">
        <w:t xml:space="preserve">frankly about Britain being a better place </w:t>
      </w:r>
      <w:r w:rsidR="00991065">
        <w:t>after the election of Margaret Thatcher</w:t>
      </w:r>
      <w:r w:rsidR="00DC640D">
        <w:t>.</w:t>
      </w:r>
      <w:r w:rsidR="00302FE7">
        <w:t xml:space="preserve"> Which I dutifully listened</w:t>
      </w:r>
      <w:r w:rsidR="00CD173D">
        <w:t xml:space="preserve"> to.</w:t>
      </w:r>
    </w:p>
    <w:p w14:paraId="0EE6075B" w14:textId="5EC1F16B" w:rsidR="00CD173D" w:rsidRDefault="00CD173D" w:rsidP="219F27FD">
      <w:pPr>
        <w:ind w:left="720" w:hanging="720"/>
      </w:pPr>
      <w:r>
        <w:t>VM:</w:t>
      </w:r>
      <w:r>
        <w:tab/>
      </w:r>
      <w:proofErr w:type="gramStart"/>
      <w:r>
        <w:t>So</w:t>
      </w:r>
      <w:proofErr w:type="gramEnd"/>
      <w:r>
        <w:t xml:space="preserve"> you met Michael in the late 1970s</w:t>
      </w:r>
      <w:r w:rsidR="00E146CE">
        <w:t>,</w:t>
      </w:r>
      <w:r>
        <w:t xml:space="preserve"> is that correct?</w:t>
      </w:r>
    </w:p>
    <w:p w14:paraId="7F7B9731" w14:textId="70A529CF" w:rsidR="00CD173D" w:rsidRDefault="00C515AB" w:rsidP="219F27FD">
      <w:pPr>
        <w:ind w:left="720" w:hanging="720"/>
      </w:pPr>
      <w:r>
        <w:t>PR:</w:t>
      </w:r>
      <w:r>
        <w:tab/>
        <w:t>I must have done</w:t>
      </w:r>
      <w:r w:rsidR="00F26421">
        <w:t>. I th</w:t>
      </w:r>
      <w:r w:rsidR="008278C6">
        <w:t xml:space="preserve">ink I met him at the 1979 Poetry </w:t>
      </w:r>
      <w:r w:rsidR="000306D7">
        <w:t xml:space="preserve">Festival where he gave </w:t>
      </w:r>
      <w:r w:rsidR="004C5A91">
        <w:t>a reading.</w:t>
      </w:r>
    </w:p>
    <w:p w14:paraId="0B41EBE7" w14:textId="0146594E" w:rsidR="004C5A91" w:rsidRDefault="004C5A91" w:rsidP="219F27FD">
      <w:pPr>
        <w:ind w:left="720" w:hanging="720"/>
      </w:pPr>
      <w:r>
        <w:t>VM:</w:t>
      </w:r>
      <w:r>
        <w:tab/>
        <w:t>And what was your impression of him at the time?</w:t>
      </w:r>
    </w:p>
    <w:p w14:paraId="02DCC63A" w14:textId="4969D235" w:rsidR="004C5A91" w:rsidRDefault="00365F59" w:rsidP="219F27FD">
      <w:pPr>
        <w:ind w:left="720" w:hanging="720"/>
      </w:pPr>
      <w:r>
        <w:t>PR:</w:t>
      </w:r>
      <w:r>
        <w:tab/>
      </w:r>
      <w:r w:rsidR="0074496B">
        <w:t>W</w:t>
      </w:r>
      <w:r>
        <w:t>ell</w:t>
      </w:r>
      <w:r w:rsidR="00E2458E">
        <w:t>,</w:t>
      </w:r>
      <w:r>
        <w:t xml:space="preserve"> I </w:t>
      </w:r>
      <w:r w:rsidR="0074496B">
        <w:t xml:space="preserve">was amazed </w:t>
      </w:r>
      <w:proofErr w:type="gramStart"/>
      <w:r w:rsidR="0074496B">
        <w:t>actually because</w:t>
      </w:r>
      <w:proofErr w:type="gramEnd"/>
      <w:r w:rsidR="0074496B">
        <w:t xml:space="preserve"> I’d assumed that he’d be a really confident and self-assured person</w:t>
      </w:r>
      <w:r w:rsidR="00E2458E">
        <w:t>,</w:t>
      </w:r>
      <w:r w:rsidR="000F6A88">
        <w:t xml:space="preserve"> but </w:t>
      </w:r>
      <w:r w:rsidR="00916726">
        <w:t>actually as a reader of poetry in public he looked almost frightened</w:t>
      </w:r>
      <w:r w:rsidR="0083154D">
        <w:t xml:space="preserve">. I thought he was a very anxious </w:t>
      </w:r>
      <w:r w:rsidR="005E4DB0">
        <w:t xml:space="preserve">reader </w:t>
      </w:r>
      <w:r w:rsidR="00244970">
        <w:t xml:space="preserve">of poetry in public and that made me have a quite </w:t>
      </w:r>
      <w:r w:rsidR="00621278">
        <w:t>different sense of him as a person</w:t>
      </w:r>
      <w:r w:rsidR="00EF4FC5">
        <w:t xml:space="preserve"> </w:t>
      </w:r>
      <w:r w:rsidR="00621278">
        <w:t>from what I had imagined</w:t>
      </w:r>
      <w:r w:rsidR="001F19E1">
        <w:t xml:space="preserve">, </w:t>
      </w:r>
      <w:r w:rsidR="00C05F7B">
        <w:t>at a distance and receiving letters from him and so on</w:t>
      </w:r>
      <w:r w:rsidR="00DA0EFA">
        <w:t xml:space="preserve">. </w:t>
      </w:r>
    </w:p>
    <w:p w14:paraId="660D3837" w14:textId="74430B58" w:rsidR="004C7EA7" w:rsidRDefault="006B3237" w:rsidP="219F27FD">
      <w:pPr>
        <w:ind w:left="720" w:hanging="720"/>
      </w:pPr>
      <w:r>
        <w:t>VM:</w:t>
      </w:r>
      <w:r>
        <w:tab/>
      </w:r>
      <w:proofErr w:type="gramStart"/>
      <w:r>
        <w:t>So</w:t>
      </w:r>
      <w:proofErr w:type="gramEnd"/>
      <w:r>
        <w:t xml:space="preserve"> there was more to him than you</w:t>
      </w:r>
      <w:r w:rsidR="00071CDA">
        <w:t xml:space="preserve"> initially</w:t>
      </w:r>
      <w:r>
        <w:t xml:space="preserve"> thought?</w:t>
      </w:r>
    </w:p>
    <w:p w14:paraId="43A691E2" w14:textId="505D91C1" w:rsidR="006B3237" w:rsidRDefault="00586CEF" w:rsidP="219F27FD">
      <w:pPr>
        <w:ind w:left="720" w:hanging="720"/>
      </w:pPr>
      <w:r>
        <w:t>PR:</w:t>
      </w:r>
      <w:r>
        <w:tab/>
        <w:t>Yes</w:t>
      </w:r>
      <w:r w:rsidR="005A24B8">
        <w:t>, exactly. I didn</w:t>
      </w:r>
      <w:r w:rsidR="00107DAA">
        <w:t xml:space="preserve">’t know anything about </w:t>
      </w:r>
      <w:r w:rsidR="00947DD1">
        <w:t xml:space="preserve">his sexuality </w:t>
      </w:r>
      <w:r w:rsidR="00907F10">
        <w:t>or anything of that sort back then</w:t>
      </w:r>
      <w:r w:rsidR="00DD7838">
        <w:t xml:space="preserve">. I just thought here’s a person, </w:t>
      </w:r>
      <w:r w:rsidR="00E2458E">
        <w:t xml:space="preserve">and </w:t>
      </w:r>
      <w:r w:rsidR="007A37D5">
        <w:t>how established I thought he was</w:t>
      </w:r>
      <w:r w:rsidR="001055C8">
        <w:t xml:space="preserve">, </w:t>
      </w:r>
      <w:r w:rsidR="004B114C">
        <w:t xml:space="preserve">how he was friends with </w:t>
      </w:r>
      <w:r w:rsidR="00450DF7">
        <w:t>D</w:t>
      </w:r>
      <w:r w:rsidR="004B114C">
        <w:t xml:space="preserve">avie and </w:t>
      </w:r>
      <w:r w:rsidR="00450DF7">
        <w:t>S</w:t>
      </w:r>
      <w:r w:rsidR="004B114C">
        <w:t xml:space="preserve">isson and publishes all sorts </w:t>
      </w:r>
      <w:r w:rsidR="00F54715">
        <w:t>of famous people</w:t>
      </w:r>
      <w:r w:rsidR="00E146CE">
        <w:t>.</w:t>
      </w:r>
      <w:r w:rsidR="00F54715">
        <w:t xml:space="preserve"> I imagined he would be more socially confident</w:t>
      </w:r>
      <w:r w:rsidR="00E2458E">
        <w:t>,</w:t>
      </w:r>
      <w:r w:rsidR="00F54715">
        <w:t xml:space="preserve"> as it were</w:t>
      </w:r>
      <w:r w:rsidR="001F007A">
        <w:t>. And it seemed that at least as a poet</w:t>
      </w:r>
      <w:r w:rsidR="001E7339">
        <w:t xml:space="preserve"> he wasn’t</w:t>
      </w:r>
      <w:r w:rsidR="00E2458E">
        <w:t>,</w:t>
      </w:r>
      <w:r w:rsidR="0078662C">
        <w:t xml:space="preserve"> and that was interesting . . . and likeable.</w:t>
      </w:r>
    </w:p>
    <w:p w14:paraId="681EE0FF" w14:textId="30AD85D6" w:rsidR="00C111AD" w:rsidRDefault="00C111AD" w:rsidP="219F27FD">
      <w:pPr>
        <w:ind w:left="720" w:hanging="720"/>
      </w:pPr>
      <w:r>
        <w:t>V</w:t>
      </w:r>
      <w:r w:rsidR="0089620B">
        <w:t>M:</w:t>
      </w:r>
      <w:r w:rsidR="0089620B">
        <w:tab/>
        <w:t xml:space="preserve">You edited the collection </w:t>
      </w:r>
      <w:r w:rsidR="00E2458E">
        <w:t>o</w:t>
      </w:r>
      <w:r w:rsidR="0089620B">
        <w:t>f Adrian Stokes</w:t>
      </w:r>
      <w:r w:rsidR="00E2458E">
        <w:t>’ poetry</w:t>
      </w:r>
      <w:r w:rsidR="009F4357">
        <w:t xml:space="preserve"> for </w:t>
      </w:r>
      <w:proofErr w:type="spellStart"/>
      <w:r w:rsidR="009F4357">
        <w:t>Carcanet</w:t>
      </w:r>
      <w:proofErr w:type="spellEnd"/>
      <w:r w:rsidR="009F4357">
        <w:t xml:space="preserve"> in 1981</w:t>
      </w:r>
      <w:r w:rsidR="00E2458E">
        <w:t>.</w:t>
      </w:r>
    </w:p>
    <w:p w14:paraId="64159E88" w14:textId="08DCA3A7" w:rsidR="00D21988" w:rsidRDefault="00D21988" w:rsidP="219F27FD">
      <w:pPr>
        <w:ind w:left="720" w:hanging="720"/>
      </w:pPr>
      <w:r>
        <w:t>PR:</w:t>
      </w:r>
      <w:r>
        <w:tab/>
        <w:t>I did, yes.</w:t>
      </w:r>
    </w:p>
    <w:p w14:paraId="137EE6BB" w14:textId="47988981" w:rsidR="00D21988" w:rsidRDefault="00D21988" w:rsidP="219F27FD">
      <w:pPr>
        <w:ind w:left="720" w:hanging="720"/>
      </w:pPr>
      <w:r>
        <w:t>VM:</w:t>
      </w:r>
      <w:r>
        <w:tab/>
        <w:t>Could you say a few words about this experience?</w:t>
      </w:r>
    </w:p>
    <w:p w14:paraId="41E00589" w14:textId="755A9B7F" w:rsidR="00D21988" w:rsidRPr="00071CDA" w:rsidRDefault="00D21988" w:rsidP="219F27FD">
      <w:pPr>
        <w:ind w:left="720" w:hanging="720"/>
        <w:rPr>
          <w:i/>
        </w:rPr>
      </w:pPr>
      <w:r>
        <w:t>PR:</w:t>
      </w:r>
      <w:r>
        <w:tab/>
      </w:r>
      <w:r w:rsidR="006E19E8">
        <w:t xml:space="preserve">I wrote </w:t>
      </w:r>
      <w:r w:rsidR="000641BC">
        <w:t>a poem a</w:t>
      </w:r>
      <w:r w:rsidR="00EB4F1A">
        <w:t>bout</w:t>
      </w:r>
      <w:r w:rsidR="000641BC">
        <w:t xml:space="preserve"> it </w:t>
      </w:r>
      <w:proofErr w:type="gramStart"/>
      <w:r w:rsidR="000641BC">
        <w:t>actually called</w:t>
      </w:r>
      <w:proofErr w:type="gramEnd"/>
      <w:r w:rsidR="000641BC">
        <w:t xml:space="preserve"> </w:t>
      </w:r>
      <w:r w:rsidR="00E2458E">
        <w:t>‘</w:t>
      </w:r>
      <w:r w:rsidR="000641BC">
        <w:t>Editorial Footnote</w:t>
      </w:r>
      <w:r w:rsidR="00E2458E">
        <w:t>’</w:t>
      </w:r>
      <w:r w:rsidR="000641BC">
        <w:t xml:space="preserve"> </w:t>
      </w:r>
      <w:r w:rsidR="001C1CF1">
        <w:t>which came out in my second</w:t>
      </w:r>
      <w:r w:rsidR="00E2458E">
        <w:t xml:space="preserve"> collection, the first</w:t>
      </w:r>
      <w:r w:rsidR="001C1CF1">
        <w:t xml:space="preserve"> </w:t>
      </w:r>
      <w:proofErr w:type="spellStart"/>
      <w:r w:rsidR="001C1CF1">
        <w:t>Carcanet</w:t>
      </w:r>
      <w:proofErr w:type="spellEnd"/>
      <w:r w:rsidR="001C1CF1">
        <w:t xml:space="preserve"> book</w:t>
      </w:r>
      <w:r w:rsidR="00F52EA5">
        <w:t xml:space="preserve">. I really admired Adrian Stokes a </w:t>
      </w:r>
      <w:r w:rsidR="00652D38">
        <w:t>lot,</w:t>
      </w:r>
      <w:r w:rsidR="008E2453">
        <w:t xml:space="preserve"> but </w:t>
      </w:r>
      <w:r w:rsidR="00550B82">
        <w:t xml:space="preserve">he wrote </w:t>
      </w:r>
      <w:r w:rsidR="008E2453">
        <w:t>his poetry right near the end of his life when he was dyi</w:t>
      </w:r>
      <w:r w:rsidR="008041EB">
        <w:t>ng of cancer</w:t>
      </w:r>
      <w:r w:rsidR="007279E8">
        <w:t xml:space="preserve"> and many of the poems I think were not </w:t>
      </w:r>
      <w:proofErr w:type="gramStart"/>
      <w:r w:rsidR="007279E8">
        <w:t>entirely</w:t>
      </w:r>
      <w:r w:rsidR="00B83C57">
        <w:t xml:space="preserve"> finished</w:t>
      </w:r>
      <w:proofErr w:type="gramEnd"/>
      <w:r w:rsidR="00A15863">
        <w:t>. The manuscript I received was a mess</w:t>
      </w:r>
      <w:r w:rsidR="00E2458E">
        <w:t>:</w:t>
      </w:r>
      <w:r w:rsidR="00847599">
        <w:t xml:space="preserve"> there were </w:t>
      </w:r>
      <w:r w:rsidR="00652D38">
        <w:t>multiple</w:t>
      </w:r>
      <w:r w:rsidR="00847599">
        <w:t xml:space="preserve"> copies of poems in different states</w:t>
      </w:r>
      <w:r w:rsidR="006D779D">
        <w:t xml:space="preserve">. </w:t>
      </w:r>
      <w:r w:rsidR="00990125">
        <w:t>I was still only in my twenties a</w:t>
      </w:r>
      <w:r w:rsidR="000D3357">
        <w:t>nd it was the first editorial</w:t>
      </w:r>
      <w:r w:rsidR="00DC50C0">
        <w:t xml:space="preserve"> job of this kind that I’d ever taken on</w:t>
      </w:r>
      <w:r w:rsidR="00872C1B">
        <w:t xml:space="preserve"> and to be honest it was a little more than I could really cope with. </w:t>
      </w:r>
      <w:r w:rsidR="000F17F7">
        <w:t>So,</w:t>
      </w:r>
      <w:r w:rsidR="00872C1B">
        <w:t xml:space="preserve"> there are some flaws in that book</w:t>
      </w:r>
      <w:r w:rsidR="002F339A">
        <w:t xml:space="preserve"> which I regret. I was glad to do it</w:t>
      </w:r>
      <w:r w:rsidR="00C55F2D">
        <w:t>,</w:t>
      </w:r>
      <w:r w:rsidR="002F339A">
        <w:t xml:space="preserve"> and nobody ha</w:t>
      </w:r>
      <w:r w:rsidR="00E2458E">
        <w:t>s</w:t>
      </w:r>
      <w:r w:rsidR="002F339A">
        <w:t xml:space="preserve"> ever</w:t>
      </w:r>
      <w:r w:rsidR="00B610B7">
        <w:t xml:space="preserve"> re-issued th</w:t>
      </w:r>
      <w:r w:rsidR="00C55F2D">
        <w:t>ose poems</w:t>
      </w:r>
      <w:r w:rsidR="00B610B7">
        <w:t xml:space="preserve"> since. </w:t>
      </w:r>
      <w:r w:rsidR="004753BF">
        <w:t>Although I do think some of them are of great interest, especially</w:t>
      </w:r>
      <w:r w:rsidR="00A653E0">
        <w:t xml:space="preserve"> if you like </w:t>
      </w:r>
      <w:r w:rsidR="00EB31EE">
        <w:t>S</w:t>
      </w:r>
      <w:r w:rsidR="00A653E0">
        <w:t>tokes</w:t>
      </w:r>
      <w:r w:rsidR="00EB31EE">
        <w:t>’</w:t>
      </w:r>
      <w:r w:rsidR="000F17F7">
        <w:t>s</w:t>
      </w:r>
      <w:r w:rsidR="00EB31EE">
        <w:t xml:space="preserve"> writings in prose about art</w:t>
      </w:r>
      <w:r w:rsidR="007E7800">
        <w:t xml:space="preserve">. But I learned a lot from it. </w:t>
      </w:r>
      <w:r w:rsidR="00AD5FF3">
        <w:t>That’s one of the ways to learn – by making mistakes. But it was the first book that I’d edited</w:t>
      </w:r>
      <w:r w:rsidR="00ED2D02">
        <w:t xml:space="preserve"> and sadly I had </w:t>
      </w:r>
      <w:r w:rsidR="00AB27BC">
        <w:t>to get over its reception a bit. Donald Davie</w:t>
      </w:r>
      <w:r w:rsidR="00FF4693">
        <w:t xml:space="preserve"> at that point had a bee in his </w:t>
      </w:r>
      <w:r w:rsidR="006215BB">
        <w:t>bonnet about p</w:t>
      </w:r>
      <w:r w:rsidR="007148DB">
        <w:t>sycho</w:t>
      </w:r>
      <w:r w:rsidR="00B0764F">
        <w:t>-analytical readings</w:t>
      </w:r>
      <w:r w:rsidR="007148DB">
        <w:t xml:space="preserve"> of Poun</w:t>
      </w:r>
      <w:r w:rsidR="00BA1491">
        <w:t>d</w:t>
      </w:r>
      <w:r w:rsidR="00B0764F">
        <w:t xml:space="preserve"> which </w:t>
      </w:r>
      <w:r w:rsidR="006577BB">
        <w:t xml:space="preserve">were also </w:t>
      </w:r>
      <w:r w:rsidR="003916DC">
        <w:t xml:space="preserve">combining left-wing thinking with criticising Pound’s </w:t>
      </w:r>
      <w:proofErr w:type="spellStart"/>
      <w:r w:rsidR="008768B3">
        <w:t>phallocentrism</w:t>
      </w:r>
      <w:proofErr w:type="spellEnd"/>
      <w:r w:rsidR="008768B3">
        <w:t xml:space="preserve"> and</w:t>
      </w:r>
      <w:r w:rsidR="00830E1E">
        <w:t xml:space="preserve"> </w:t>
      </w:r>
      <w:r w:rsidR="00564622">
        <w:t>such like</w:t>
      </w:r>
      <w:r w:rsidR="00830E1E">
        <w:t xml:space="preserve">. Davie thought that the </w:t>
      </w:r>
      <w:r w:rsidR="00C54138">
        <w:t>Stokes’</w:t>
      </w:r>
      <w:r w:rsidR="000F17F7">
        <w:t>s</w:t>
      </w:r>
      <w:r w:rsidR="00C54138">
        <w:t xml:space="preserve"> </w:t>
      </w:r>
      <w:r w:rsidR="00A70F55">
        <w:t xml:space="preserve">psycho-analytical </w:t>
      </w:r>
      <w:r w:rsidR="007A5533">
        <w:t>line</w:t>
      </w:r>
      <w:r w:rsidR="00A70F55">
        <w:t xml:space="preserve"> of thinking was one of </w:t>
      </w:r>
      <w:r w:rsidR="004E0356">
        <w:t>the things</w:t>
      </w:r>
      <w:r w:rsidR="007A5533">
        <w:t xml:space="preserve"> that had done the damage</w:t>
      </w:r>
      <w:r w:rsidR="004330F4">
        <w:t xml:space="preserve">. </w:t>
      </w:r>
      <w:proofErr w:type="gramStart"/>
      <w:r w:rsidR="004330F4">
        <w:t>So</w:t>
      </w:r>
      <w:proofErr w:type="gramEnd"/>
      <w:r w:rsidR="004330F4">
        <w:t xml:space="preserve"> he included Stokes’</w:t>
      </w:r>
      <w:r w:rsidR="0007086A">
        <w:t>s</w:t>
      </w:r>
      <w:r w:rsidR="004330F4">
        <w:t xml:space="preserve"> poems </w:t>
      </w:r>
      <w:r w:rsidR="00B97FAD">
        <w:t xml:space="preserve">along with some other critical tendencies in the </w:t>
      </w:r>
      <w:r w:rsidR="00193DEB">
        <w:t>literary world at that tim</w:t>
      </w:r>
      <w:r w:rsidR="0007086A">
        <w:t>e</w:t>
      </w:r>
      <w:r w:rsidR="00193DEB">
        <w:t xml:space="preserve"> </w:t>
      </w:r>
      <w:r w:rsidR="008368CE">
        <w:t>and</w:t>
      </w:r>
      <w:r w:rsidR="00193DEB">
        <w:t xml:space="preserve"> he gave it a bit of a drubbing because he wanted to let off </w:t>
      </w:r>
      <w:r w:rsidR="004E0356">
        <w:t>steam about</w:t>
      </w:r>
      <w:r w:rsidR="00DE7D2D">
        <w:t xml:space="preserve"> that particular thing. </w:t>
      </w:r>
      <w:proofErr w:type="gramStart"/>
      <w:r w:rsidR="00DE7D2D">
        <w:t>So</w:t>
      </w:r>
      <w:proofErr w:type="gramEnd"/>
      <w:r w:rsidR="00DE7D2D">
        <w:t xml:space="preserve"> I got caught up in that a bit</w:t>
      </w:r>
      <w:r w:rsidR="00A46CF5">
        <w:t>. Which was rather painful</w:t>
      </w:r>
      <w:r w:rsidR="008368CE">
        <w:t>.</w:t>
      </w:r>
      <w:r w:rsidR="00A46CF5">
        <w:t xml:space="preserve"> </w:t>
      </w:r>
      <w:r w:rsidR="008368CE">
        <w:t>T</w:t>
      </w:r>
      <w:r w:rsidR="00A46CF5">
        <w:t xml:space="preserve">he first time I had been reviewed in the </w:t>
      </w:r>
      <w:r w:rsidR="00A46CF5">
        <w:rPr>
          <w:i/>
          <w:iCs/>
        </w:rPr>
        <w:t>TLS</w:t>
      </w:r>
      <w:r w:rsidR="008368CE">
        <w:rPr>
          <w:i/>
          <w:iCs/>
        </w:rPr>
        <w:t>—</w:t>
      </w:r>
      <w:r w:rsidR="00A46CF5">
        <w:t>and it was a drubbing</w:t>
      </w:r>
      <w:r w:rsidR="00073830">
        <w:t xml:space="preserve"> from Donald Davie.</w:t>
      </w:r>
      <w:r w:rsidR="00564622">
        <w:t xml:space="preserve"> A decade later he</w:t>
      </w:r>
      <w:r w:rsidR="005147F6">
        <w:t xml:space="preserve"> rather</w:t>
      </w:r>
      <w:r w:rsidR="00564622">
        <w:t xml:space="preserve"> made up for it, though, by giving my first critical book, </w:t>
      </w:r>
      <w:r w:rsidR="00564622">
        <w:rPr>
          <w:i/>
        </w:rPr>
        <w:t>In the Circumstances</w:t>
      </w:r>
      <w:r w:rsidR="00564622">
        <w:t>, a</w:t>
      </w:r>
      <w:r w:rsidR="00BA6D3C">
        <w:t xml:space="preserve"> very</w:t>
      </w:r>
      <w:r w:rsidR="00564622">
        <w:t xml:space="preserve"> positive review in the </w:t>
      </w:r>
      <w:r w:rsidR="00564622">
        <w:rPr>
          <w:i/>
        </w:rPr>
        <w:t>LRB.</w:t>
      </w:r>
    </w:p>
    <w:p w14:paraId="043B38E0" w14:textId="300C5BC3" w:rsidR="00073830" w:rsidRDefault="00D13250" w:rsidP="219F27FD">
      <w:pPr>
        <w:ind w:left="720" w:hanging="720"/>
      </w:pPr>
      <w:r>
        <w:t>VM:</w:t>
      </w:r>
      <w:r>
        <w:tab/>
        <w:t xml:space="preserve">So, did </w:t>
      </w:r>
      <w:proofErr w:type="spellStart"/>
      <w:r>
        <w:t>Carcanet</w:t>
      </w:r>
      <w:proofErr w:type="spellEnd"/>
      <w:r>
        <w:t xml:space="preserve"> approach you to </w:t>
      </w:r>
      <w:r w:rsidR="003A4707">
        <w:t>do the edit</w:t>
      </w:r>
      <w:r w:rsidR="008368CE">
        <w:t>ing</w:t>
      </w:r>
      <w:r w:rsidR="003A4707">
        <w:t>? How did it come about?</w:t>
      </w:r>
    </w:p>
    <w:p w14:paraId="298BF7C2" w14:textId="179D945D" w:rsidR="003A4707" w:rsidRDefault="003A4707" w:rsidP="219F27FD">
      <w:pPr>
        <w:ind w:left="720" w:hanging="720"/>
      </w:pPr>
      <w:r>
        <w:t>PR:</w:t>
      </w:r>
      <w:r>
        <w:tab/>
        <w:t>I think</w:t>
      </w:r>
      <w:r w:rsidR="00616D49">
        <w:t xml:space="preserve"> the way </w:t>
      </w:r>
      <w:r w:rsidR="006A0FCD">
        <w:t>that that happened was Michael was in touch with Stephen</w:t>
      </w:r>
      <w:r w:rsidR="00916A9F">
        <w:t xml:space="preserve"> Bann who was a real enthusiast for </w:t>
      </w:r>
      <w:r w:rsidR="00A44F32">
        <w:t>S</w:t>
      </w:r>
      <w:r w:rsidR="00916A9F">
        <w:t>tokes</w:t>
      </w:r>
      <w:r w:rsidR="00A44F32">
        <w:t>. No,</w:t>
      </w:r>
      <w:r w:rsidR="005147F6">
        <w:t xml:space="preserve"> maybe not.</w:t>
      </w:r>
      <w:r w:rsidR="00A44F32">
        <w:t xml:space="preserve"> </w:t>
      </w:r>
      <w:r w:rsidR="005147F6">
        <w:t>W</w:t>
      </w:r>
      <w:r w:rsidR="0075466D">
        <w:t>hat</w:t>
      </w:r>
      <w:r w:rsidR="005147F6">
        <w:t xml:space="preserve"> must have</w:t>
      </w:r>
      <w:r w:rsidR="0075466D">
        <w:t xml:space="preserve"> happened was </w:t>
      </w:r>
      <w:r w:rsidR="000572EF">
        <w:t>S</w:t>
      </w:r>
      <w:r w:rsidR="00895B85">
        <w:t xml:space="preserve">tokes had died </w:t>
      </w:r>
      <w:r w:rsidR="003D0E2D">
        <w:t>in the early 1970s</w:t>
      </w:r>
      <w:r w:rsidR="00CA552D">
        <w:t xml:space="preserve"> and </w:t>
      </w:r>
      <w:proofErr w:type="spellStart"/>
      <w:r w:rsidR="00CA552D">
        <w:t>Carcanet</w:t>
      </w:r>
      <w:proofErr w:type="spellEnd"/>
      <w:r w:rsidR="00CA552D">
        <w:t xml:space="preserve"> had </w:t>
      </w:r>
      <w:r w:rsidR="0086788C">
        <w:t>published a</w:t>
      </w:r>
      <w:r w:rsidR="008368CE">
        <w:t>n</w:t>
      </w:r>
      <w:r w:rsidR="006F43C3">
        <w:t xml:space="preserve"> </w:t>
      </w:r>
      <w:r w:rsidR="008368CE">
        <w:t>un</w:t>
      </w:r>
      <w:r w:rsidR="006F43C3">
        <w:t xml:space="preserve">collected prose volume called </w:t>
      </w:r>
      <w:r w:rsidR="008368CE">
        <w:rPr>
          <w:i/>
          <w:iCs/>
        </w:rPr>
        <w:t>A</w:t>
      </w:r>
      <w:r w:rsidR="00873F2B">
        <w:rPr>
          <w:i/>
          <w:iCs/>
        </w:rPr>
        <w:t xml:space="preserve"> Game </w:t>
      </w:r>
      <w:r w:rsidR="0078649A">
        <w:rPr>
          <w:i/>
          <w:iCs/>
        </w:rPr>
        <w:t>T</w:t>
      </w:r>
      <w:r w:rsidR="00873F2B">
        <w:rPr>
          <w:i/>
          <w:iCs/>
        </w:rPr>
        <w:t xml:space="preserve">hat </w:t>
      </w:r>
      <w:r w:rsidR="0078649A">
        <w:rPr>
          <w:i/>
          <w:iCs/>
        </w:rPr>
        <w:t>M</w:t>
      </w:r>
      <w:r w:rsidR="00873F2B">
        <w:rPr>
          <w:i/>
          <w:iCs/>
        </w:rPr>
        <w:t>us</w:t>
      </w:r>
      <w:r w:rsidR="0078649A">
        <w:rPr>
          <w:i/>
          <w:iCs/>
        </w:rPr>
        <w:t xml:space="preserve">t Be Lost </w:t>
      </w:r>
      <w:r w:rsidR="00A03E9C">
        <w:t>in 1973</w:t>
      </w:r>
      <w:r w:rsidR="005147F6">
        <w:t>.</w:t>
      </w:r>
      <w:r w:rsidR="00A03E9C">
        <w:t xml:space="preserve"> </w:t>
      </w:r>
      <w:r w:rsidR="005147F6">
        <w:t>T</w:t>
      </w:r>
      <w:r w:rsidR="002D505A">
        <w:t>hey must have been in touch with the estate</w:t>
      </w:r>
      <w:r w:rsidR="009D3F7B">
        <w:t>. And the poems were lying around</w:t>
      </w:r>
      <w:r w:rsidR="00422530">
        <w:t xml:space="preserve"> with nobody doing anything </w:t>
      </w:r>
      <w:r w:rsidR="005147F6">
        <w:t>about</w:t>
      </w:r>
      <w:r w:rsidR="00422530">
        <w:t xml:space="preserve"> them</w:t>
      </w:r>
      <w:r w:rsidR="008368CE">
        <w:t>,</w:t>
      </w:r>
      <w:r w:rsidR="00422530">
        <w:t xml:space="preserve"> so it must have been </w:t>
      </w:r>
      <w:r w:rsidR="00BA6D3C">
        <w:t xml:space="preserve">Michael </w:t>
      </w:r>
      <w:r w:rsidR="00E06F36">
        <w:t xml:space="preserve">who suggested it. It will have got known </w:t>
      </w:r>
      <w:r w:rsidR="00C753AE">
        <w:t>that I was interested, I don’t quite know ho</w:t>
      </w:r>
      <w:r w:rsidR="00123FFF">
        <w:t xml:space="preserve">w. </w:t>
      </w:r>
      <w:proofErr w:type="gramStart"/>
      <w:r w:rsidR="00123FFF">
        <w:t>Certainly</w:t>
      </w:r>
      <w:proofErr w:type="gramEnd"/>
      <w:r w:rsidR="00123FFF">
        <w:t xml:space="preserve"> I wrote an essay for </w:t>
      </w:r>
      <w:r w:rsidR="00123FFF">
        <w:rPr>
          <w:i/>
          <w:iCs/>
        </w:rPr>
        <w:t>PN Review</w:t>
      </w:r>
      <w:r w:rsidR="004D3D95">
        <w:t>.</w:t>
      </w:r>
      <w:r w:rsidR="003D7ED8" w:rsidRPr="00CA7503">
        <w:t xml:space="preserve"> </w:t>
      </w:r>
      <w:r w:rsidR="004D3D95">
        <w:t>P</w:t>
      </w:r>
      <w:r w:rsidR="003D7ED8" w:rsidRPr="00CA7503">
        <w:t>robably</w:t>
      </w:r>
      <w:r w:rsidR="008368CE">
        <w:t xml:space="preserve"> one of </w:t>
      </w:r>
      <w:r w:rsidR="003D7ED8" w:rsidRPr="00CA7503">
        <w:t xml:space="preserve">my </w:t>
      </w:r>
      <w:r w:rsidR="00433614" w:rsidRPr="00CA7503">
        <w:t>first</w:t>
      </w:r>
      <w:r w:rsidR="00433614">
        <w:rPr>
          <w:i/>
          <w:iCs/>
        </w:rPr>
        <w:t xml:space="preserve"> PN Review </w:t>
      </w:r>
      <w:r w:rsidR="00433614" w:rsidRPr="00CA7503">
        <w:t>appearance</w:t>
      </w:r>
      <w:r w:rsidR="008368CE">
        <w:t>s</w:t>
      </w:r>
      <w:r w:rsidR="00433614" w:rsidRPr="00CA7503">
        <w:t xml:space="preserve"> was an essay on</w:t>
      </w:r>
      <w:r w:rsidR="00E740E9" w:rsidRPr="00CA7503">
        <w:t xml:space="preserve"> one of</w:t>
      </w:r>
      <w:r w:rsidR="00433614" w:rsidRPr="00CA7503">
        <w:t xml:space="preserve"> Adrian Stokes</w:t>
      </w:r>
      <w:r w:rsidR="00E740E9" w:rsidRPr="00CA7503">
        <w:t>’s poems that</w:t>
      </w:r>
      <w:r w:rsidR="00433614" w:rsidRPr="00CA7503">
        <w:t xml:space="preserve"> </w:t>
      </w:r>
      <w:r w:rsidR="00E740E9" w:rsidRPr="00CA7503">
        <w:t xml:space="preserve">appeared in </w:t>
      </w:r>
      <w:r w:rsidR="005147F6">
        <w:t>the</w:t>
      </w:r>
      <w:r w:rsidR="00E740E9" w:rsidRPr="00CA7503">
        <w:t xml:space="preserve"> suppl</w:t>
      </w:r>
      <w:r w:rsidR="0009141E" w:rsidRPr="00CA7503">
        <w:t>ement</w:t>
      </w:r>
      <w:r w:rsidR="005147F6">
        <w:t xml:space="preserve"> edited by </w:t>
      </w:r>
      <w:r w:rsidR="00BA6D3C">
        <w:t xml:space="preserve">Stephen </w:t>
      </w:r>
      <w:r w:rsidR="005147F6">
        <w:t>Bann</w:t>
      </w:r>
      <w:r w:rsidR="00CA7503">
        <w:t xml:space="preserve">. </w:t>
      </w:r>
      <w:r w:rsidR="004D3D95">
        <w:t xml:space="preserve">That’s how </w:t>
      </w:r>
      <w:r w:rsidR="00A558AC">
        <w:t xml:space="preserve">around 1980 I was starting to appear in </w:t>
      </w:r>
      <w:r w:rsidR="00A558AC" w:rsidRPr="00A558AC">
        <w:rPr>
          <w:i/>
          <w:iCs/>
        </w:rPr>
        <w:t>P</w:t>
      </w:r>
      <w:r w:rsidR="00A558AC">
        <w:rPr>
          <w:i/>
          <w:iCs/>
        </w:rPr>
        <w:t>N</w:t>
      </w:r>
      <w:r w:rsidR="00A558AC" w:rsidRPr="00A558AC">
        <w:rPr>
          <w:i/>
          <w:iCs/>
        </w:rPr>
        <w:t xml:space="preserve"> </w:t>
      </w:r>
      <w:r w:rsidR="00A558AC">
        <w:rPr>
          <w:i/>
          <w:iCs/>
        </w:rPr>
        <w:t>R</w:t>
      </w:r>
      <w:r w:rsidR="00A558AC" w:rsidRPr="00A558AC">
        <w:rPr>
          <w:i/>
          <w:iCs/>
        </w:rPr>
        <w:t>eview</w:t>
      </w:r>
      <w:r w:rsidR="00051B4A">
        <w:t>.</w:t>
      </w:r>
    </w:p>
    <w:p w14:paraId="2C3CC454" w14:textId="28917E7E" w:rsidR="00051B4A" w:rsidRDefault="005923C8" w:rsidP="219F27FD">
      <w:pPr>
        <w:ind w:left="720" w:hanging="720"/>
      </w:pPr>
      <w:r>
        <w:t>VM:</w:t>
      </w:r>
      <w:r>
        <w:tab/>
        <w:t xml:space="preserve">So, Michael published your own poems including </w:t>
      </w:r>
      <w:r w:rsidR="00797795" w:rsidRPr="00797795">
        <w:rPr>
          <w:i/>
          <w:iCs/>
        </w:rPr>
        <w:t>S</w:t>
      </w:r>
      <w:r w:rsidR="0051275B" w:rsidRPr="00797795">
        <w:rPr>
          <w:i/>
          <w:iCs/>
        </w:rPr>
        <w:t>elected Poems</w:t>
      </w:r>
      <w:r w:rsidR="0051275B">
        <w:t xml:space="preserve"> in</w:t>
      </w:r>
      <w:r w:rsidR="00797795">
        <w:t xml:space="preserve"> 2003</w:t>
      </w:r>
      <w:r w:rsidR="003C37B0">
        <w:t>. H</w:t>
      </w:r>
      <w:r w:rsidR="00797795">
        <w:t xml:space="preserve">ow would you describe you experience as a published poet with </w:t>
      </w:r>
      <w:proofErr w:type="spellStart"/>
      <w:r w:rsidR="00797795">
        <w:t>Carcanet</w:t>
      </w:r>
      <w:proofErr w:type="spellEnd"/>
      <w:r w:rsidR="003C37B0">
        <w:t>?</w:t>
      </w:r>
    </w:p>
    <w:p w14:paraId="671F5EBA" w14:textId="5746E855" w:rsidR="00996390" w:rsidRDefault="003C37B0" w:rsidP="219F27FD">
      <w:pPr>
        <w:ind w:left="720" w:hanging="720"/>
      </w:pPr>
      <w:r>
        <w:t>PR:</w:t>
      </w:r>
      <w:r>
        <w:tab/>
      </w:r>
      <w:r w:rsidR="00625DB6">
        <w:t>W</w:t>
      </w:r>
      <w:r w:rsidR="002F2396">
        <w:t xml:space="preserve">ith </w:t>
      </w:r>
      <w:proofErr w:type="spellStart"/>
      <w:r w:rsidR="002F2396">
        <w:t>Carcanet</w:t>
      </w:r>
      <w:proofErr w:type="spellEnd"/>
      <w:r w:rsidR="002F2396">
        <w:t xml:space="preserve">, well, complex. I was talking </w:t>
      </w:r>
      <w:r w:rsidR="000079F5">
        <w:t xml:space="preserve">to </w:t>
      </w:r>
      <w:r w:rsidR="00E95913">
        <w:t>T</w:t>
      </w:r>
      <w:r w:rsidR="000079F5">
        <w:t xml:space="preserve">ony </w:t>
      </w:r>
      <w:r w:rsidR="00E95913">
        <w:t>F</w:t>
      </w:r>
      <w:r w:rsidR="000079F5">
        <w:t xml:space="preserve">raser who took over publishing me after </w:t>
      </w:r>
      <w:r w:rsidR="00DE3BF1">
        <w:t>my collaboration with Michael stopped in the early 2000s. We were talking about another poet who had gone to Japan and stayed there</w:t>
      </w:r>
      <w:r w:rsidR="00465FE0">
        <w:t xml:space="preserve"> who was looking to publish some of his wo</w:t>
      </w:r>
      <w:r w:rsidR="00E95913">
        <w:t>r</w:t>
      </w:r>
      <w:r w:rsidR="00465FE0">
        <w:t xml:space="preserve">k with </w:t>
      </w:r>
      <w:proofErr w:type="spellStart"/>
      <w:r w:rsidR="00465FE0">
        <w:t>Shearsman</w:t>
      </w:r>
      <w:proofErr w:type="spellEnd"/>
      <w:r w:rsidR="004D3D95">
        <w:t>,</w:t>
      </w:r>
      <w:r w:rsidR="00465FE0">
        <w:t xml:space="preserve"> and Tony said that Michael Schmidt had </w:t>
      </w:r>
      <w:r w:rsidR="00034075">
        <w:t>managed to k</w:t>
      </w:r>
      <w:r w:rsidR="00365BA1">
        <w:t>e</w:t>
      </w:r>
      <w:r w:rsidR="00034075">
        <w:t xml:space="preserve">ep my name in the public eye pretty well in the </w:t>
      </w:r>
      <w:r w:rsidR="00365BA1">
        <w:t>eighteen</w:t>
      </w:r>
      <w:r w:rsidR="00D72D38">
        <w:t xml:space="preserve"> </w:t>
      </w:r>
      <w:r w:rsidR="00034075">
        <w:t xml:space="preserve">years </w:t>
      </w:r>
      <w:r w:rsidR="00D72D38">
        <w:t xml:space="preserve">that I had spent in Japan. I had published </w:t>
      </w:r>
      <w:r w:rsidR="00A57EB2">
        <w:t xml:space="preserve">a collection with </w:t>
      </w:r>
      <w:proofErr w:type="spellStart"/>
      <w:r w:rsidR="00A57EB2">
        <w:t>Carcanet</w:t>
      </w:r>
      <w:proofErr w:type="spellEnd"/>
      <w:r w:rsidR="00A57EB2">
        <w:t xml:space="preserve"> in 1988. The </w:t>
      </w:r>
      <w:r w:rsidR="008F5FF7">
        <w:t xml:space="preserve">following year I got a job teaching </w:t>
      </w:r>
      <w:r w:rsidR="006B0250">
        <w:t xml:space="preserve">in Japan </w:t>
      </w:r>
      <w:r w:rsidR="00986B39">
        <w:t xml:space="preserve">and was out of the </w:t>
      </w:r>
      <w:r w:rsidR="001240BA">
        <w:t xml:space="preserve">country for </w:t>
      </w:r>
      <w:r w:rsidR="00943D8A">
        <w:t>eighteen</w:t>
      </w:r>
      <w:r w:rsidR="001240BA">
        <w:t xml:space="preserve"> years</w:t>
      </w:r>
      <w:r w:rsidR="005147F6">
        <w:t>,</w:t>
      </w:r>
      <w:r w:rsidR="001240BA">
        <w:t xml:space="preserve"> and</w:t>
      </w:r>
      <w:r w:rsidR="005147F6">
        <w:t>,</w:t>
      </w:r>
      <w:r w:rsidR="001240BA">
        <w:t xml:space="preserve"> in that </w:t>
      </w:r>
      <w:r w:rsidR="00F63008">
        <w:t>time, Michael</w:t>
      </w:r>
      <w:r w:rsidR="001240BA">
        <w:t xml:space="preserve"> published</w:t>
      </w:r>
      <w:r w:rsidR="00C84D79">
        <w:t xml:space="preserve"> three more collections and a </w:t>
      </w:r>
      <w:r w:rsidR="00FB1C4F" w:rsidRPr="00071CDA">
        <w:rPr>
          <w:i/>
        </w:rPr>
        <w:t>S</w:t>
      </w:r>
      <w:r w:rsidR="00C84D79" w:rsidRPr="00071CDA">
        <w:rPr>
          <w:i/>
        </w:rPr>
        <w:t xml:space="preserve">elected </w:t>
      </w:r>
      <w:r w:rsidR="00FB1C4F" w:rsidRPr="00071CDA">
        <w:rPr>
          <w:i/>
        </w:rPr>
        <w:t>P</w:t>
      </w:r>
      <w:r w:rsidR="00C84D79" w:rsidRPr="00071CDA">
        <w:rPr>
          <w:i/>
        </w:rPr>
        <w:t>oems</w:t>
      </w:r>
      <w:r w:rsidR="008F5A4B">
        <w:t>. It felt at the time at quite long intervals</w:t>
      </w:r>
      <w:r w:rsidR="008368CE">
        <w:t>,</w:t>
      </w:r>
      <w:r w:rsidR="008F5A4B">
        <w:t xml:space="preserve"> but probably w</w:t>
      </w:r>
      <w:r w:rsidR="00FB1C4F">
        <w:t>as</w:t>
      </w:r>
      <w:r w:rsidR="008F5A4B">
        <w:t>n’t in retrospect</w:t>
      </w:r>
      <w:r w:rsidR="00DA448C">
        <w:t>. And so</w:t>
      </w:r>
      <w:r w:rsidR="008368CE">
        <w:t xml:space="preserve"> when</w:t>
      </w:r>
      <w:r w:rsidR="00DA448C">
        <w:t xml:space="preserve"> I came back to England in 2007, I wasn’t one of the prominent poets of my generation</w:t>
      </w:r>
      <w:r w:rsidR="008368CE">
        <w:t>,</w:t>
      </w:r>
      <w:r w:rsidR="00DA448C">
        <w:t xml:space="preserve"> but I was known and people knew of me</w:t>
      </w:r>
      <w:r w:rsidR="00614F90">
        <w:t xml:space="preserve">, </w:t>
      </w:r>
      <w:r w:rsidR="009A0A60">
        <w:t xml:space="preserve">and that was probably because </w:t>
      </w:r>
      <w:proofErr w:type="spellStart"/>
      <w:r w:rsidR="009A0A60">
        <w:t>Carcanet</w:t>
      </w:r>
      <w:proofErr w:type="spellEnd"/>
      <w:r w:rsidR="009A0A60">
        <w:t xml:space="preserve"> </w:t>
      </w:r>
      <w:r w:rsidR="0005125A">
        <w:t>would keep on publishing a book ev</w:t>
      </w:r>
      <w:r w:rsidR="007B3095">
        <w:t>e</w:t>
      </w:r>
      <w:r w:rsidR="0005125A">
        <w:t xml:space="preserve">ry </w:t>
      </w:r>
      <w:r w:rsidR="00653AE4">
        <w:t>four or five years</w:t>
      </w:r>
      <w:r w:rsidR="007B3095">
        <w:t>, that sort of thing</w:t>
      </w:r>
      <w:r w:rsidR="00F848D7">
        <w:t xml:space="preserve">. So retrospectively that looks like </w:t>
      </w:r>
      <w:r w:rsidR="005147F6">
        <w:t xml:space="preserve">rather </w:t>
      </w:r>
      <w:r w:rsidR="00F848D7">
        <w:t xml:space="preserve">a </w:t>
      </w:r>
      <w:r w:rsidR="006616FB">
        <w:t xml:space="preserve">good thing </w:t>
      </w:r>
      <w:r w:rsidR="007D1EE8">
        <w:t xml:space="preserve">for </w:t>
      </w:r>
      <w:r w:rsidR="00E81AA9">
        <w:t>Michael</w:t>
      </w:r>
      <w:r w:rsidR="007D1EE8">
        <w:t xml:space="preserve"> to have done and to </w:t>
      </w:r>
      <w:r w:rsidR="004D3D95">
        <w:t xml:space="preserve">have </w:t>
      </w:r>
      <w:r w:rsidR="007D1EE8">
        <w:t>managed</w:t>
      </w:r>
      <w:r w:rsidR="009D1224">
        <w:t xml:space="preserve">. </w:t>
      </w:r>
      <w:r w:rsidR="005147F6">
        <w:t xml:space="preserve">Things </w:t>
      </w:r>
      <w:r w:rsidR="009D1224">
        <w:t xml:space="preserve">got a bit ragged towards the end </w:t>
      </w:r>
      <w:r w:rsidR="00792E26">
        <w:t xml:space="preserve">somehow or other. </w:t>
      </w:r>
      <w:r w:rsidR="00DB2815">
        <w:t>I be</w:t>
      </w:r>
      <w:r w:rsidR="00E50FE4">
        <w:t xml:space="preserve">gan to get </w:t>
      </w:r>
      <w:r w:rsidR="00DB2815">
        <w:t>restive</w:t>
      </w:r>
      <w:r w:rsidR="007A3CAA">
        <w:t>. There was also a</w:t>
      </w:r>
      <w:r w:rsidR="00DD0F19">
        <w:t xml:space="preserve"> problem about </w:t>
      </w:r>
      <w:r w:rsidR="003B66C6">
        <w:t>permission payments</w:t>
      </w:r>
      <w:r w:rsidR="00F3035D">
        <w:t xml:space="preserve"> for anthologies. This is partly due to the emergence of the internet as </w:t>
      </w:r>
      <w:r w:rsidR="00E81AA9">
        <w:t>well,</w:t>
      </w:r>
      <w:r w:rsidR="00F3035D">
        <w:t xml:space="preserve"> I think</w:t>
      </w:r>
      <w:r w:rsidR="00234846">
        <w:t xml:space="preserve">. One of the ways that </w:t>
      </w:r>
      <w:proofErr w:type="spellStart"/>
      <w:r w:rsidR="00E81AA9">
        <w:t>C</w:t>
      </w:r>
      <w:r w:rsidR="00234846">
        <w:t>arcanet</w:t>
      </w:r>
      <w:proofErr w:type="spellEnd"/>
      <w:r w:rsidR="00234846">
        <w:t xml:space="preserve"> would make residual monies out of authors was </w:t>
      </w:r>
      <w:r w:rsidR="006F69B0">
        <w:t xml:space="preserve">by charging fees for appearances in anthologies. The kind </w:t>
      </w:r>
      <w:r w:rsidR="00CC72AA">
        <w:t xml:space="preserve">of anthologies that wanted to publish poems of mine were usually shoestring anthologies </w:t>
      </w:r>
      <w:r w:rsidR="00675954">
        <w:t xml:space="preserve">that </w:t>
      </w:r>
      <w:r w:rsidR="00E81AA9">
        <w:t>didn’t</w:t>
      </w:r>
      <w:r w:rsidR="00675954">
        <w:t xml:space="preserve"> have </w:t>
      </w:r>
      <w:r w:rsidR="005147F6">
        <w:t>any</w:t>
      </w:r>
      <w:r w:rsidR="00675954">
        <w:t xml:space="preserve"> money. </w:t>
      </w:r>
      <w:r w:rsidR="00E81AA9">
        <w:t>So,</w:t>
      </w:r>
      <w:r w:rsidR="00675954">
        <w:t xml:space="preserve"> if they were asked for any kind </w:t>
      </w:r>
      <w:r w:rsidR="001C0EA6">
        <w:t xml:space="preserve">of </w:t>
      </w:r>
      <w:r w:rsidR="00E81AA9">
        <w:t>fees,</w:t>
      </w:r>
      <w:r w:rsidR="001C0EA6">
        <w:t xml:space="preserve"> they wouldn’t be able to put you in. So curiously </w:t>
      </w:r>
      <w:r w:rsidR="00F62DC1">
        <w:t>enough</w:t>
      </w:r>
      <w:r w:rsidR="005147F6">
        <w:t>,</w:t>
      </w:r>
      <w:r w:rsidR="00F62DC1">
        <w:t xml:space="preserve"> having a contract with a publisher meant reducing the amount of attention you got</w:t>
      </w:r>
      <w:r w:rsidR="00984533">
        <w:t xml:space="preserve"> </w:t>
      </w:r>
      <w:r w:rsidR="005147F6">
        <w:t xml:space="preserve">– </w:t>
      </w:r>
      <w:r w:rsidR="00984533">
        <w:t xml:space="preserve">or so it seemed to </w:t>
      </w:r>
      <w:r w:rsidR="00311905">
        <w:t xml:space="preserve">me at the </w:t>
      </w:r>
      <w:r w:rsidR="00E81AA9">
        <w:t>time,</w:t>
      </w:r>
      <w:r w:rsidR="00311905">
        <w:t xml:space="preserve"> so I began to feel a bit restive</w:t>
      </w:r>
      <w:r w:rsidR="00436525">
        <w:t xml:space="preserve">. </w:t>
      </w:r>
      <w:r w:rsidR="00597AA8">
        <w:t>That was one of the things that came about towards the end</w:t>
      </w:r>
      <w:r w:rsidR="008368CE">
        <w:t>;</w:t>
      </w:r>
      <w:r w:rsidR="00597AA8">
        <w:t xml:space="preserve"> but never mind</w:t>
      </w:r>
      <w:r w:rsidR="008368CE">
        <w:t>,</w:t>
      </w:r>
      <w:r w:rsidR="00B73E90">
        <w:t xml:space="preserve"> I’m very grateful for what </w:t>
      </w:r>
      <w:r w:rsidR="005147F6">
        <w:t>Michael</w:t>
      </w:r>
      <w:r w:rsidR="00B73E90">
        <w:t xml:space="preserve"> did during the fifteen years or so that he published my poetry</w:t>
      </w:r>
      <w:r w:rsidR="00C431DC">
        <w:t>. I</w:t>
      </w:r>
      <w:r w:rsidR="00E458D2">
        <w:t xml:space="preserve">t was a sort of foundation for </w:t>
      </w:r>
      <w:r w:rsidR="00C26FF3">
        <w:t>whatever reputation I’ve now got</w:t>
      </w:r>
      <w:r w:rsidR="00EF1FCF">
        <w:t xml:space="preserve"> as a writer</w:t>
      </w:r>
      <w:r w:rsidR="004D3D95">
        <w:t>,</w:t>
      </w:r>
      <w:r w:rsidR="00EF1FCF">
        <w:t xml:space="preserve"> and it kep</w:t>
      </w:r>
      <w:r w:rsidR="006C0900">
        <w:t xml:space="preserve">t me focused on what I was doing and where it should be going. </w:t>
      </w:r>
    </w:p>
    <w:p w14:paraId="70AE7745" w14:textId="7D2A6D35" w:rsidR="003C37B0" w:rsidRDefault="006C0900" w:rsidP="00996390">
      <w:pPr>
        <w:ind w:left="720"/>
      </w:pPr>
      <w:r>
        <w:t xml:space="preserve">The experience of being </w:t>
      </w:r>
      <w:r w:rsidR="009506AC">
        <w:t>edited moved from quite close attention</w:t>
      </w:r>
      <w:r w:rsidR="002B7F06">
        <w:t xml:space="preserve"> . . . </w:t>
      </w:r>
      <w:proofErr w:type="gramStart"/>
      <w:r w:rsidR="002B7F06">
        <w:t>actually it</w:t>
      </w:r>
      <w:proofErr w:type="gramEnd"/>
      <w:r w:rsidR="002B7F06">
        <w:t xml:space="preserve"> was </w:t>
      </w:r>
      <w:r w:rsidR="004F3A34">
        <w:t>a bit</w:t>
      </w:r>
      <w:r w:rsidR="002B7F06">
        <w:t xml:space="preserve"> patchy. The first </w:t>
      </w:r>
      <w:r w:rsidR="004F3A34">
        <w:t>book got quite a lot of attention</w:t>
      </w:r>
      <w:r w:rsidR="00DB2815">
        <w:t xml:space="preserve"> </w:t>
      </w:r>
      <w:r w:rsidR="004F3A34">
        <w:t>from Michael</w:t>
      </w:r>
      <w:r w:rsidR="005147F6">
        <w:t>;</w:t>
      </w:r>
      <w:r w:rsidR="004F3A34">
        <w:t xml:space="preserve"> ther</w:t>
      </w:r>
      <w:r w:rsidR="00A757E0">
        <w:t>e</w:t>
      </w:r>
      <w:r w:rsidR="004F3A34">
        <w:t xml:space="preserve"> was a lot of editorial input</w:t>
      </w:r>
      <w:r w:rsidR="005147F6">
        <w:t>,</w:t>
      </w:r>
      <w:r w:rsidR="00A24F4B">
        <w:t xml:space="preserve"> but the second didn’t</w:t>
      </w:r>
      <w:r w:rsidR="00047AC4">
        <w:t>. It was probably published a bit too quickly and a bit more editorial input would probably have been usef</w:t>
      </w:r>
      <w:r w:rsidR="003702A9">
        <w:t>ul.</w:t>
      </w:r>
      <w:r w:rsidR="000A42FB">
        <w:t xml:space="preserve"> Then the third book got a lot of editorial </w:t>
      </w:r>
      <w:r w:rsidR="00A757E0">
        <w:t>input</w:t>
      </w:r>
      <w:r w:rsidR="00E512BC">
        <w:t xml:space="preserve"> again very helpfully</w:t>
      </w:r>
      <w:r w:rsidR="00E35594">
        <w:t xml:space="preserve">, the fourth book a bit less. And then the </w:t>
      </w:r>
      <w:r w:rsidR="00E35594" w:rsidRPr="00E35594">
        <w:rPr>
          <w:i/>
          <w:iCs/>
        </w:rPr>
        <w:t>Selected Poems</w:t>
      </w:r>
      <w:r w:rsidR="00E35594">
        <w:rPr>
          <w:i/>
          <w:iCs/>
        </w:rPr>
        <w:t xml:space="preserve"> </w:t>
      </w:r>
      <w:r w:rsidR="00936C00">
        <w:t xml:space="preserve">was published </w:t>
      </w:r>
      <w:proofErr w:type="gramStart"/>
      <w:r w:rsidR="00936C00">
        <w:t>more or less as</w:t>
      </w:r>
      <w:proofErr w:type="gramEnd"/>
      <w:r w:rsidR="00936C00">
        <w:t xml:space="preserve"> I wanted it</w:t>
      </w:r>
      <w:r w:rsidR="007D5B9F">
        <w:t xml:space="preserve">. </w:t>
      </w:r>
      <w:proofErr w:type="gramStart"/>
      <w:r w:rsidR="007D5B9F">
        <w:t>So</w:t>
      </w:r>
      <w:proofErr w:type="gramEnd"/>
      <w:r w:rsidR="007D5B9F">
        <w:t xml:space="preserve"> it varied a bit</w:t>
      </w:r>
      <w:r w:rsidR="004D3D95">
        <w:t>:</w:t>
      </w:r>
      <w:r w:rsidR="000C185A">
        <w:t xml:space="preserve"> </w:t>
      </w:r>
      <w:r w:rsidR="00F63008">
        <w:t>sometimes</w:t>
      </w:r>
      <w:r w:rsidR="000C185A">
        <w:t xml:space="preserve"> </w:t>
      </w:r>
      <w:r w:rsidR="0026799C">
        <w:t>Michael</w:t>
      </w:r>
      <w:r w:rsidR="000C185A">
        <w:t xml:space="preserve"> would go through the manuscript putting ticks and crosses</w:t>
      </w:r>
      <w:r w:rsidR="0026799C">
        <w:t xml:space="preserve"> </w:t>
      </w:r>
      <w:r w:rsidR="00BC638A">
        <w:t>against poems and then I would negotiate with him</w:t>
      </w:r>
      <w:r w:rsidR="0026799C">
        <w:t>. Or he would suggest bits that need</w:t>
      </w:r>
      <w:r w:rsidR="004D3D95">
        <w:t>ed</w:t>
      </w:r>
      <w:r w:rsidR="0026799C">
        <w:t xml:space="preserve"> attending to</w:t>
      </w:r>
      <w:r w:rsidR="006E7FFD">
        <w:t xml:space="preserve">. He did say one thing which I think was really the </w:t>
      </w:r>
      <w:r w:rsidR="00AF0229">
        <w:t>right thing to say</w:t>
      </w:r>
      <w:r w:rsidR="005147F6">
        <w:t>,</w:t>
      </w:r>
      <w:r w:rsidR="00AF0229">
        <w:t xml:space="preserve"> and I have taken </w:t>
      </w:r>
      <w:r w:rsidR="009152D5">
        <w:t xml:space="preserve">it over </w:t>
      </w:r>
      <w:r w:rsidR="008368CE">
        <w:t>in</w:t>
      </w:r>
      <w:r w:rsidR="009152D5">
        <w:t>to m</w:t>
      </w:r>
      <w:r w:rsidR="00F63008">
        <w:t>y</w:t>
      </w:r>
      <w:r w:rsidR="009152D5">
        <w:t xml:space="preserve"> own </w:t>
      </w:r>
      <w:r w:rsidR="004D3D95">
        <w:t>practice</w:t>
      </w:r>
      <w:r w:rsidR="009152D5">
        <w:t xml:space="preserve"> as an editor working f</w:t>
      </w:r>
      <w:r w:rsidR="00F63008">
        <w:t>or</w:t>
      </w:r>
      <w:r w:rsidR="009152D5">
        <w:t xml:space="preserve"> </w:t>
      </w:r>
      <w:r w:rsidR="005147F6">
        <w:t>Two Rivers Press</w:t>
      </w:r>
      <w:r w:rsidR="009152D5">
        <w:t xml:space="preserve"> </w:t>
      </w:r>
      <w:r w:rsidR="00B6658E">
        <w:t xml:space="preserve">and that is that when you edit a book you hand it over </w:t>
      </w:r>
      <w:r w:rsidR="005F601D">
        <w:t>to the poet and you s</w:t>
      </w:r>
      <w:r w:rsidR="00C544CA">
        <w:t>ay</w:t>
      </w:r>
      <w:r w:rsidR="005147F6">
        <w:t>:</w:t>
      </w:r>
      <w:r w:rsidR="00F63008">
        <w:t xml:space="preserve"> ‘</w:t>
      </w:r>
      <w:r w:rsidR="005147F6">
        <w:t>T</w:t>
      </w:r>
      <w:r w:rsidR="005F601D">
        <w:t>hose are my suggestions</w:t>
      </w:r>
      <w:r w:rsidR="005147F6">
        <w:t>.</w:t>
      </w:r>
      <w:r w:rsidR="005F601D">
        <w:t xml:space="preserve"> </w:t>
      </w:r>
      <w:r w:rsidR="005147F6">
        <w:t>W</w:t>
      </w:r>
      <w:r w:rsidR="00702586">
        <w:t>hatev</w:t>
      </w:r>
      <w:r w:rsidR="00C544CA">
        <w:t>e</w:t>
      </w:r>
      <w:r w:rsidR="00702586">
        <w:t>r you decide to do w</w:t>
      </w:r>
      <w:r w:rsidR="00C544CA">
        <w:t>i</w:t>
      </w:r>
      <w:r w:rsidR="00702586">
        <w:t>th it now</w:t>
      </w:r>
      <w:r w:rsidR="005147F6">
        <w:t>,</w:t>
      </w:r>
      <w:r w:rsidR="00702586">
        <w:t xml:space="preserve"> I will publish that </w:t>
      </w:r>
      <w:r w:rsidR="00D04A65">
        <w:t>thing.</w:t>
      </w:r>
      <w:r w:rsidR="00C544CA">
        <w:t>’</w:t>
      </w:r>
      <w:r w:rsidR="00D04A65">
        <w:t xml:space="preserve"> </w:t>
      </w:r>
      <w:proofErr w:type="gramStart"/>
      <w:r w:rsidR="00D04A65">
        <w:t>So</w:t>
      </w:r>
      <w:proofErr w:type="gramEnd"/>
      <w:r w:rsidR="00D04A65">
        <w:t xml:space="preserve"> in other words the final cut</w:t>
      </w:r>
      <w:r w:rsidR="008368CE">
        <w:t>,</w:t>
      </w:r>
      <w:r w:rsidR="00D04A65">
        <w:t xml:space="preserve"> as it were</w:t>
      </w:r>
      <w:r w:rsidR="008368CE">
        <w:t>,</w:t>
      </w:r>
      <w:r w:rsidR="00696E0D">
        <w:t xml:space="preserve"> is the poet’s. I think that’s the way to do it</w:t>
      </w:r>
      <w:r w:rsidR="00BC3BBF">
        <w:t>. Th</w:t>
      </w:r>
      <w:r w:rsidR="00C544CA">
        <w:t xml:space="preserve">e </w:t>
      </w:r>
      <w:r w:rsidR="00BC3BBF">
        <w:t>editorial input is the penultimate thing</w:t>
      </w:r>
      <w:r w:rsidR="005147F6">
        <w:t>,</w:t>
      </w:r>
      <w:r w:rsidR="00BC3BBF">
        <w:t xml:space="preserve"> and then the poet</w:t>
      </w:r>
      <w:r w:rsidR="00C544CA">
        <w:t xml:space="preserve"> </w:t>
      </w:r>
      <w:r w:rsidR="008E7C7E">
        <w:t>comes back with their version and that’s what you publish</w:t>
      </w:r>
      <w:r w:rsidR="005147F6">
        <w:t>.</w:t>
      </w:r>
      <w:r w:rsidR="00C544CA">
        <w:t xml:space="preserve"> </w:t>
      </w:r>
      <w:r w:rsidR="005147F6">
        <w:t>T</w:t>
      </w:r>
      <w:r w:rsidR="00C544CA">
        <w:t>hat does seem to be right.</w:t>
      </w:r>
    </w:p>
    <w:p w14:paraId="58CE2DB3" w14:textId="52767CDB" w:rsidR="00C544CA" w:rsidRPr="00E35594" w:rsidRDefault="00FC6D34" w:rsidP="219F27FD">
      <w:pPr>
        <w:ind w:left="720" w:hanging="720"/>
      </w:pPr>
      <w:r>
        <w:t>VM:</w:t>
      </w:r>
      <w:r>
        <w:tab/>
        <w:t>I imagine not all publishers take that view</w:t>
      </w:r>
      <w:r w:rsidR="00891AC9">
        <w:t>?</w:t>
      </w:r>
    </w:p>
    <w:p w14:paraId="2F728C47" w14:textId="53158BF8" w:rsidR="000F5F16" w:rsidRDefault="00C300F3" w:rsidP="219F27FD">
      <w:pPr>
        <w:ind w:left="720" w:hanging="720"/>
      </w:pPr>
      <w:r>
        <w:t xml:space="preserve"> </w:t>
      </w:r>
      <w:r w:rsidR="00877D6D">
        <w:t>PR:</w:t>
      </w:r>
      <w:r w:rsidR="00877D6D">
        <w:tab/>
      </w:r>
      <w:r w:rsidR="00765914">
        <w:t>Maybe not</w:t>
      </w:r>
      <w:r w:rsidR="008368CE">
        <w:t>,</w:t>
      </w:r>
      <w:r w:rsidR="00877D6D">
        <w:t xml:space="preserve"> but </w:t>
      </w:r>
      <w:proofErr w:type="gramStart"/>
      <w:r w:rsidR="00877D6D">
        <w:t>I thing</w:t>
      </w:r>
      <w:proofErr w:type="gramEnd"/>
      <w:r w:rsidR="00877D6D">
        <w:t xml:space="preserve"> that’s the proper way to do it</w:t>
      </w:r>
      <w:r w:rsidR="00102098">
        <w:t>. And</w:t>
      </w:r>
      <w:r w:rsidR="008368CE">
        <w:t>,</w:t>
      </w:r>
      <w:r w:rsidR="00102098">
        <w:t xml:space="preserve"> as </w:t>
      </w:r>
      <w:r w:rsidR="00683A09">
        <w:t>I say</w:t>
      </w:r>
      <w:r w:rsidR="008368CE">
        <w:t>,</w:t>
      </w:r>
      <w:r w:rsidR="00683A09">
        <w:t xml:space="preserve"> that’s what I’ve taken on</w:t>
      </w:r>
      <w:r w:rsidR="005147F6">
        <w:t xml:space="preserve"> from Michael</w:t>
      </w:r>
      <w:r w:rsidR="00683A09">
        <w:t xml:space="preserve"> when I’ve been editing for </w:t>
      </w:r>
      <w:r w:rsidR="0070319B">
        <w:t>T</w:t>
      </w:r>
      <w:r w:rsidR="00683A09">
        <w:t xml:space="preserve">wo </w:t>
      </w:r>
      <w:r w:rsidR="0070319B">
        <w:t>R</w:t>
      </w:r>
      <w:r w:rsidR="00683A09">
        <w:t xml:space="preserve">ivers </w:t>
      </w:r>
      <w:r w:rsidR="008368CE">
        <w:t>P</w:t>
      </w:r>
      <w:r w:rsidR="00683A09">
        <w:t>ress</w:t>
      </w:r>
      <w:r w:rsidR="0070319B">
        <w:t>.</w:t>
      </w:r>
    </w:p>
    <w:p w14:paraId="1E5CE473" w14:textId="0E705B74" w:rsidR="0070319B" w:rsidRDefault="00C300F3" w:rsidP="219F27FD">
      <w:pPr>
        <w:ind w:left="720" w:hanging="720"/>
      </w:pPr>
      <w:r>
        <w:t>VM:</w:t>
      </w:r>
      <w:r>
        <w:tab/>
      </w:r>
      <w:r w:rsidR="00B46825">
        <w:t xml:space="preserve">Now </w:t>
      </w:r>
      <w:proofErr w:type="spellStart"/>
      <w:r w:rsidR="00B46825">
        <w:t>Carcanet</w:t>
      </w:r>
      <w:proofErr w:type="spellEnd"/>
      <w:r w:rsidR="00B46825">
        <w:t xml:space="preserve"> is </w:t>
      </w:r>
      <w:r w:rsidR="006A0DE3">
        <w:t>ce</w:t>
      </w:r>
      <w:r w:rsidR="00B46825">
        <w:t>lebrating</w:t>
      </w:r>
      <w:r w:rsidR="006A0DE3">
        <w:t xml:space="preserve"> its 50</w:t>
      </w:r>
      <w:r w:rsidR="006A0DE3" w:rsidRPr="006A0DE3">
        <w:rPr>
          <w:vertAlign w:val="superscript"/>
        </w:rPr>
        <w:t>th</w:t>
      </w:r>
      <w:r w:rsidR="006A0DE3">
        <w:t xml:space="preserve"> anniversary</w:t>
      </w:r>
      <w:r w:rsidR="00E00745">
        <w:t>, how do you explain its longevity</w:t>
      </w:r>
      <w:r w:rsidR="00772736">
        <w:t>? What do yo</w:t>
      </w:r>
      <w:r w:rsidR="00E51AE9">
        <w:t>u</w:t>
      </w:r>
      <w:r w:rsidR="00772736">
        <w:t xml:space="preserve"> think has contributed to it?</w:t>
      </w:r>
    </w:p>
    <w:p w14:paraId="089185CA" w14:textId="692FD1E1" w:rsidR="00772736" w:rsidRDefault="00772736" w:rsidP="219F27FD">
      <w:pPr>
        <w:ind w:left="720" w:hanging="720"/>
      </w:pPr>
      <w:r>
        <w:t>PR:</w:t>
      </w:r>
      <w:r>
        <w:tab/>
      </w:r>
      <w:r w:rsidR="00EE4591">
        <w:t xml:space="preserve">I would think that </w:t>
      </w:r>
      <w:r w:rsidR="0086072E">
        <w:t>there are three things</w:t>
      </w:r>
      <w:r w:rsidR="008368CE">
        <w:t>,</w:t>
      </w:r>
      <w:r w:rsidR="0086072E">
        <w:t xml:space="preserve"> probably</w:t>
      </w:r>
      <w:r w:rsidR="006976AE">
        <w:t xml:space="preserve">. </w:t>
      </w:r>
      <w:proofErr w:type="gramStart"/>
      <w:r w:rsidR="006976AE">
        <w:t xml:space="preserve">First of </w:t>
      </w:r>
      <w:r w:rsidR="00E51AE9">
        <w:t>all</w:t>
      </w:r>
      <w:proofErr w:type="gramEnd"/>
      <w:r w:rsidR="00E51AE9">
        <w:t>,</w:t>
      </w:r>
      <w:r w:rsidR="006976AE">
        <w:t xml:space="preserve"> </w:t>
      </w:r>
      <w:r w:rsidR="00E51AE9">
        <w:t>M</w:t>
      </w:r>
      <w:r w:rsidR="006976AE">
        <w:t>ichael’s determination</w:t>
      </w:r>
      <w:r w:rsidR="005C49EC">
        <w:t xml:space="preserve">, doggedness and </w:t>
      </w:r>
      <w:r w:rsidR="00384000">
        <w:t xml:space="preserve">commitment, </w:t>
      </w:r>
      <w:r w:rsidR="004D3D95">
        <w:t>and</w:t>
      </w:r>
      <w:r w:rsidR="00384000">
        <w:t xml:space="preserve"> that’s one thing</w:t>
      </w:r>
      <w:r w:rsidR="00AF6E05">
        <w:t xml:space="preserve">. </w:t>
      </w:r>
      <w:r w:rsidR="00C61016">
        <w:t>I suppose determination, doggedness and commitment are all different types of things</w:t>
      </w:r>
      <w:r w:rsidR="005147F6">
        <w:t>,</w:t>
      </w:r>
      <w:r w:rsidR="00C61016">
        <w:t xml:space="preserve"> but </w:t>
      </w:r>
      <w:r w:rsidR="00FF45D2">
        <w:t>it’s</w:t>
      </w:r>
      <w:r w:rsidR="00F54125">
        <w:t xml:space="preserve"> going to be a complex set of </w:t>
      </w:r>
      <w:r w:rsidR="005147F6">
        <w:t>qualities</w:t>
      </w:r>
      <w:r w:rsidR="008368CE">
        <w:t>,</w:t>
      </w:r>
      <w:r w:rsidR="00F54125">
        <w:t xml:space="preserve"> isn’t it</w:t>
      </w:r>
      <w:r w:rsidR="008368CE">
        <w:t>?</w:t>
      </w:r>
      <w:r w:rsidR="00F54125">
        <w:t xml:space="preserve"> </w:t>
      </w:r>
      <w:r w:rsidR="008368CE">
        <w:t>I</w:t>
      </w:r>
      <w:r w:rsidR="00F54125">
        <w:t>t can</w:t>
      </w:r>
      <w:r w:rsidR="00C60F80">
        <w:t>’t just be idealism or someth</w:t>
      </w:r>
      <w:r w:rsidR="00A02FAF">
        <w:t>ing that would keep it going like that. And then I think the ability to change and adapt</w:t>
      </w:r>
      <w:r w:rsidR="008368CE">
        <w:t xml:space="preserve"> – </w:t>
      </w:r>
      <w:r w:rsidR="00A02FAF">
        <w:t>so</w:t>
      </w:r>
      <w:r w:rsidR="008368CE">
        <w:t>,</w:t>
      </w:r>
      <w:r w:rsidR="00A02FAF">
        <w:t xml:space="preserve"> as w</w:t>
      </w:r>
      <w:r w:rsidR="00FF45D2">
        <w:t>e were</w:t>
      </w:r>
      <w:r w:rsidR="00A02FAF">
        <w:t xml:space="preserve"> saying earlier</w:t>
      </w:r>
      <w:r w:rsidR="00B215CC">
        <w:t>,</w:t>
      </w:r>
      <w:r w:rsidR="00A02FAF">
        <w:t xml:space="preserve"> </w:t>
      </w:r>
      <w:r w:rsidR="004926B5">
        <w:t>the press was very much associated with right-wing</w:t>
      </w:r>
      <w:r w:rsidR="00796611">
        <w:t xml:space="preserve"> politics at first and rather dubiously </w:t>
      </w:r>
      <w:r w:rsidR="00D02B42">
        <w:t>with conservatism in artistic tast</w:t>
      </w:r>
      <w:r w:rsidR="00FF45D2">
        <w:t>e</w:t>
      </w:r>
      <w:r w:rsidR="008368CE">
        <w:t>,</w:t>
      </w:r>
      <w:r w:rsidR="00FF45D2">
        <w:t xml:space="preserve"> </w:t>
      </w:r>
      <w:r w:rsidR="005A395A">
        <w:t>and it</w:t>
      </w:r>
      <w:r w:rsidR="008368CE">
        <w:t>’</w:t>
      </w:r>
      <w:r w:rsidR="005A395A">
        <w:t xml:space="preserve">s evolved rather </w:t>
      </w:r>
      <w:r w:rsidR="002A1BA4">
        <w:t xml:space="preserve">dramatically. I was </w:t>
      </w:r>
      <w:r w:rsidR="006566CD">
        <w:t xml:space="preserve">very struck when my </w:t>
      </w:r>
      <w:r w:rsidR="006717F3" w:rsidRPr="00071CDA">
        <w:rPr>
          <w:i/>
        </w:rPr>
        <w:t>Selected Poems</w:t>
      </w:r>
      <w:r w:rsidR="006717F3">
        <w:t xml:space="preserve"> came out in 2003 that the thing next to it in the catalogue was Tom </w:t>
      </w:r>
      <w:proofErr w:type="spellStart"/>
      <w:r w:rsidR="006717F3">
        <w:t>Raworth’s</w:t>
      </w:r>
      <w:proofErr w:type="spellEnd"/>
      <w:r w:rsidR="006717F3">
        <w:t xml:space="preserve"> </w:t>
      </w:r>
      <w:r w:rsidR="006717F3" w:rsidRPr="006717F3">
        <w:rPr>
          <w:i/>
          <w:iCs/>
        </w:rPr>
        <w:t>Collected Poems</w:t>
      </w:r>
      <w:r w:rsidR="005147F6">
        <w:rPr>
          <w:iCs/>
        </w:rPr>
        <w:t>,</w:t>
      </w:r>
      <w:r w:rsidR="00756C7C">
        <w:t xml:space="preserve"> and I thought of </w:t>
      </w:r>
      <w:r w:rsidR="00817FC0">
        <w:t>To</w:t>
      </w:r>
      <w:r w:rsidR="00756C7C">
        <w:t xml:space="preserve">m </w:t>
      </w:r>
      <w:r w:rsidR="00817FC0">
        <w:t xml:space="preserve">as this </w:t>
      </w:r>
      <w:r w:rsidR="007E5F11">
        <w:t>‘</w:t>
      </w:r>
      <w:r w:rsidR="00817FC0" w:rsidRPr="007E5F11">
        <w:t>way out there</w:t>
      </w:r>
      <w:r w:rsidR="007E5F11">
        <w:t>’</w:t>
      </w:r>
      <w:r w:rsidR="00817FC0">
        <w:t xml:space="preserve"> experimentalist</w:t>
      </w:r>
      <w:r w:rsidR="004D3D95">
        <w:t xml:space="preserve"> who we’d published in </w:t>
      </w:r>
      <w:r w:rsidR="004D3D95">
        <w:rPr>
          <w:i/>
        </w:rPr>
        <w:t>Perfect Bound</w:t>
      </w:r>
      <w:r w:rsidR="0086359F">
        <w:t>. If</w:t>
      </w:r>
      <w:r w:rsidR="001B5976">
        <w:t xml:space="preserve"> you thought </w:t>
      </w:r>
      <w:r w:rsidR="007E5F11">
        <w:t xml:space="preserve">twenty-five </w:t>
      </w:r>
      <w:r w:rsidR="001B5976">
        <w:t>years before</w:t>
      </w:r>
      <w:r w:rsidR="004D44EF">
        <w:t>,</w:t>
      </w:r>
      <w:r w:rsidR="0086359F">
        <w:t xml:space="preserve"> </w:t>
      </w:r>
      <w:proofErr w:type="spellStart"/>
      <w:r w:rsidR="003A1F52">
        <w:t>C</w:t>
      </w:r>
      <w:r w:rsidR="0086359F">
        <w:t>arcanet</w:t>
      </w:r>
      <w:proofErr w:type="spellEnd"/>
      <w:r w:rsidR="001B5976">
        <w:t xml:space="preserve"> </w:t>
      </w:r>
      <w:r w:rsidR="007E5F11">
        <w:t xml:space="preserve">couldn’t possibly have published Tom </w:t>
      </w:r>
      <w:proofErr w:type="spellStart"/>
      <w:r w:rsidR="007E5F11">
        <w:t>Raworth</w:t>
      </w:r>
      <w:proofErr w:type="spellEnd"/>
      <w:r w:rsidR="00D2526F">
        <w:t>,</w:t>
      </w:r>
      <w:r w:rsidR="003A1F52">
        <w:t xml:space="preserve"> </w:t>
      </w:r>
      <w:r w:rsidR="00B767DC">
        <w:t xml:space="preserve">but in 2003 </w:t>
      </w:r>
      <w:r w:rsidR="00C36FC2">
        <w:t>they were</w:t>
      </w:r>
      <w:r w:rsidR="00D2526F">
        <w:t>,</w:t>
      </w:r>
      <w:r w:rsidR="00C36FC2">
        <w:t xml:space="preserve"> and since then it has </w:t>
      </w:r>
      <w:proofErr w:type="gramStart"/>
      <w:r w:rsidR="00C36FC2">
        <w:t>opened up</w:t>
      </w:r>
      <w:proofErr w:type="gramEnd"/>
      <w:r w:rsidR="00C36FC2">
        <w:t xml:space="preserve"> in all sorts of </w:t>
      </w:r>
      <w:r w:rsidR="004D44EF">
        <w:t>directions</w:t>
      </w:r>
      <w:r w:rsidR="009E0D96">
        <w:t>.</w:t>
      </w:r>
      <w:r w:rsidR="00C36FC2">
        <w:t xml:space="preserve"> </w:t>
      </w:r>
      <w:r w:rsidR="009A0DD9">
        <w:t xml:space="preserve">One of the reasons I was dropped by </w:t>
      </w:r>
      <w:proofErr w:type="spellStart"/>
      <w:r w:rsidR="004D44EF">
        <w:t>Carca</w:t>
      </w:r>
      <w:r w:rsidR="009A0DD9">
        <w:t>net</w:t>
      </w:r>
      <w:proofErr w:type="spellEnd"/>
      <w:r w:rsidR="009A0DD9">
        <w:t xml:space="preserve"> </w:t>
      </w:r>
      <w:r w:rsidR="00C54C93">
        <w:t xml:space="preserve">after my </w:t>
      </w:r>
      <w:r w:rsidR="008368CE" w:rsidRPr="00071CDA">
        <w:rPr>
          <w:i/>
        </w:rPr>
        <w:t>Selected P</w:t>
      </w:r>
      <w:r w:rsidR="00C54C93" w:rsidRPr="00071CDA">
        <w:rPr>
          <w:i/>
        </w:rPr>
        <w:t>oems</w:t>
      </w:r>
      <w:r w:rsidR="00C54C93">
        <w:t xml:space="preserve"> </w:t>
      </w:r>
      <w:r w:rsidR="007014F1">
        <w:t xml:space="preserve">is probably just because </w:t>
      </w:r>
      <w:r w:rsidR="00D2526F">
        <w:t>Michael</w:t>
      </w:r>
      <w:r w:rsidR="007014F1">
        <w:t xml:space="preserve"> can only take on so many books</w:t>
      </w:r>
      <w:r w:rsidR="00D2526F">
        <w:t>,</w:t>
      </w:r>
      <w:r w:rsidR="007014F1">
        <w:t xml:space="preserve"> an</w:t>
      </w:r>
      <w:r w:rsidR="004D44EF">
        <w:t xml:space="preserve">d </w:t>
      </w:r>
      <w:r w:rsidR="007014F1">
        <w:t xml:space="preserve">he’s got to keep abreast </w:t>
      </w:r>
      <w:r w:rsidR="00401679">
        <w:t>of the times</w:t>
      </w:r>
      <w:r w:rsidR="00D2526F">
        <w:t>;</w:t>
      </w:r>
      <w:r w:rsidR="00401679">
        <w:t xml:space="preserve"> and apart from that he’s got to justify the Art’s Council grant. </w:t>
      </w:r>
      <w:proofErr w:type="gramStart"/>
      <w:r w:rsidR="00401679">
        <w:t>So</w:t>
      </w:r>
      <w:proofErr w:type="gramEnd"/>
      <w:r w:rsidR="00401679">
        <w:t xml:space="preserve"> he’s also supported by the Art</w:t>
      </w:r>
      <w:r w:rsidR="00D22369">
        <w:t>s Council</w:t>
      </w:r>
      <w:r w:rsidR="008368CE">
        <w:t>, and</w:t>
      </w:r>
      <w:r w:rsidR="00D22369">
        <w:t xml:space="preserve"> </w:t>
      </w:r>
      <w:r w:rsidR="00127871">
        <w:t>also</w:t>
      </w:r>
      <w:r w:rsidR="005C4D04">
        <w:t xml:space="preserve">. </w:t>
      </w:r>
      <w:r w:rsidR="003B231C">
        <w:t xml:space="preserve">I think </w:t>
      </w:r>
      <w:r w:rsidR="005C4D04">
        <w:t>there</w:t>
      </w:r>
      <w:r w:rsidR="00D2526F">
        <w:t xml:space="preserve"> was someone</w:t>
      </w:r>
      <w:r w:rsidR="005C4D04">
        <w:t xml:space="preserve"> called Gavron who owned the press at one time. </w:t>
      </w:r>
      <w:proofErr w:type="gramStart"/>
      <w:r w:rsidR="00454878">
        <w:t>So</w:t>
      </w:r>
      <w:proofErr w:type="gramEnd"/>
      <w:r w:rsidR="00454878">
        <w:t xml:space="preserve"> t</w:t>
      </w:r>
      <w:r w:rsidR="00C60D55">
        <w:t xml:space="preserve">here were also some wealthy </w:t>
      </w:r>
      <w:r w:rsidR="00D2526F">
        <w:t xml:space="preserve">supporters </w:t>
      </w:r>
      <w:r w:rsidR="00C60D55">
        <w:t xml:space="preserve">in the background. Michael’s ability to pull all that together </w:t>
      </w:r>
      <w:r w:rsidR="00F21072">
        <w:t>and keep it rolling, that’s import</w:t>
      </w:r>
      <w:r w:rsidR="000216AE">
        <w:t>ant as well. So those are the three things</w:t>
      </w:r>
      <w:r w:rsidR="0017789E">
        <w:t>:</w:t>
      </w:r>
      <w:r w:rsidR="000216AE">
        <w:t xml:space="preserve"> there</w:t>
      </w:r>
      <w:r w:rsidR="001427BA">
        <w:t>’s Michael’s combination of character</w:t>
      </w:r>
      <w:r w:rsidR="00402034">
        <w:t>istics</w:t>
      </w:r>
      <w:r w:rsidR="0017789E">
        <w:t>;</w:t>
      </w:r>
      <w:r w:rsidR="00402034">
        <w:t xml:space="preserve"> there’s the ability to keep the </w:t>
      </w:r>
      <w:r w:rsidR="008368CE">
        <w:t>A</w:t>
      </w:r>
      <w:r w:rsidR="00402034">
        <w:t xml:space="preserve">rt’s </w:t>
      </w:r>
      <w:r w:rsidR="008368CE">
        <w:t>C</w:t>
      </w:r>
      <w:r w:rsidR="00402034">
        <w:t xml:space="preserve">ouncil supporting </w:t>
      </w:r>
      <w:r w:rsidR="005C4CA3">
        <w:t>them</w:t>
      </w:r>
      <w:r w:rsidR="008368CE">
        <w:t>,</w:t>
      </w:r>
      <w:r w:rsidR="005C4CA3">
        <w:t xml:space="preserve"> and also </w:t>
      </w:r>
      <w:r w:rsidR="009768A5">
        <w:t>having other means of support</w:t>
      </w:r>
      <w:r w:rsidR="008368CE">
        <w:t>,</w:t>
      </w:r>
      <w:r w:rsidR="00227F0B">
        <w:t xml:space="preserve"> and also keeping a tight rein on finances</w:t>
      </w:r>
      <w:r w:rsidR="00D2526F">
        <w:t>;</w:t>
      </w:r>
      <w:r w:rsidR="00227F0B">
        <w:t xml:space="preserve"> and then the third one </w:t>
      </w:r>
      <w:r w:rsidR="00140C10">
        <w:t xml:space="preserve">is to be artistically </w:t>
      </w:r>
      <w:r w:rsidR="00A045A5">
        <w:t>flexible and to move with the times. Those would be my thre</w:t>
      </w:r>
      <w:r w:rsidR="00AA608B">
        <w:t>e</w:t>
      </w:r>
      <w:r w:rsidR="005F0D1B">
        <w:t xml:space="preserve"> reasons why it has survived so well</w:t>
      </w:r>
      <w:r w:rsidR="006F1107">
        <w:t xml:space="preserve">. A reason </w:t>
      </w:r>
      <w:r w:rsidR="00D50AA4">
        <w:t xml:space="preserve">which has got nothing to do with </w:t>
      </w:r>
      <w:proofErr w:type="spellStart"/>
      <w:r w:rsidR="0015208F">
        <w:t>C</w:t>
      </w:r>
      <w:r w:rsidR="00C727C7">
        <w:t>arcanet</w:t>
      </w:r>
      <w:proofErr w:type="spellEnd"/>
      <w:r w:rsidR="00C727C7">
        <w:t xml:space="preserve"> directly is that it’s been surviving </w:t>
      </w:r>
      <w:r w:rsidR="007F313F">
        <w:t xml:space="preserve">in a period that </w:t>
      </w:r>
      <w:r w:rsidR="00CD6E33">
        <w:t xml:space="preserve">has been devastating </w:t>
      </w:r>
      <w:r w:rsidR="006A6C23">
        <w:t>for poetry pu</w:t>
      </w:r>
      <w:r w:rsidR="00810055">
        <w:t>blishing in general, certainly in trade publishing</w:t>
      </w:r>
      <w:r w:rsidR="00475448">
        <w:t>. If you thin</w:t>
      </w:r>
      <w:r w:rsidR="002738A3">
        <w:t>k</w:t>
      </w:r>
      <w:r w:rsidR="00475448">
        <w:t xml:space="preserve"> of the time that </w:t>
      </w:r>
      <w:proofErr w:type="spellStart"/>
      <w:r w:rsidR="00C07EA6">
        <w:t>C</w:t>
      </w:r>
      <w:r w:rsidR="002738A3">
        <w:t>arca</w:t>
      </w:r>
      <w:r w:rsidR="00475448">
        <w:t>n</w:t>
      </w:r>
      <w:r w:rsidR="00C07EA6">
        <w:t>e</w:t>
      </w:r>
      <w:r w:rsidR="00475448">
        <w:t>t</w:t>
      </w:r>
      <w:proofErr w:type="spellEnd"/>
      <w:r w:rsidR="00475448">
        <w:t xml:space="preserve"> </w:t>
      </w:r>
      <w:r w:rsidR="00C07EA6">
        <w:t xml:space="preserve">started </w:t>
      </w:r>
      <w:r w:rsidR="00475448">
        <w:t>in the</w:t>
      </w:r>
      <w:r w:rsidR="002738A3">
        <w:t xml:space="preserve"> mid-</w:t>
      </w:r>
      <w:r w:rsidR="00475448">
        <w:t xml:space="preserve">1970s </w:t>
      </w:r>
      <w:r w:rsidR="002738A3">
        <w:t xml:space="preserve">there were many trade presses that were </w:t>
      </w:r>
      <w:r w:rsidR="00075B06">
        <w:t>publishing poetry</w:t>
      </w:r>
      <w:r w:rsidR="004D3D95">
        <w:t xml:space="preserve"> lists</w:t>
      </w:r>
      <w:r w:rsidR="00075B06">
        <w:t xml:space="preserve"> and now there are m</w:t>
      </w:r>
      <w:r w:rsidR="0015208F">
        <w:t>an</w:t>
      </w:r>
      <w:r w:rsidR="00075B06">
        <w:t>y</w:t>
      </w:r>
      <w:r w:rsidR="008368CE">
        <w:t>,</w:t>
      </w:r>
      <w:r w:rsidR="00075B06">
        <w:t xml:space="preserve"> many</w:t>
      </w:r>
      <w:r w:rsidR="008368CE">
        <w:t>,</w:t>
      </w:r>
      <w:r w:rsidR="00075B06">
        <w:t xml:space="preserve"> many less. </w:t>
      </w:r>
      <w:r w:rsidR="0015208F">
        <w:t>It’s</w:t>
      </w:r>
      <w:r w:rsidR="00F81792">
        <w:t xml:space="preserve"> almost </w:t>
      </w:r>
      <w:proofErr w:type="gramStart"/>
      <w:r w:rsidR="00F81792">
        <w:t>like</w:t>
      </w:r>
      <w:proofErr w:type="gramEnd"/>
      <w:r w:rsidR="00F81792">
        <w:t xml:space="preserve"> a little cartel of three or four </w:t>
      </w:r>
      <w:r w:rsidR="004250C7">
        <w:t xml:space="preserve">in London plus </w:t>
      </w:r>
      <w:proofErr w:type="spellStart"/>
      <w:r w:rsidR="0015208F">
        <w:t>B</w:t>
      </w:r>
      <w:r w:rsidR="004250C7">
        <w:t>loodaxe</w:t>
      </w:r>
      <w:proofErr w:type="spellEnd"/>
      <w:r w:rsidR="004250C7">
        <w:t xml:space="preserve"> in the northeast and </w:t>
      </w:r>
      <w:proofErr w:type="spellStart"/>
      <w:r w:rsidR="004250C7">
        <w:t>Carcanet</w:t>
      </w:r>
      <w:proofErr w:type="spellEnd"/>
      <w:r w:rsidR="004250C7">
        <w:t xml:space="preserve"> in the </w:t>
      </w:r>
      <w:r w:rsidR="00F02E20">
        <w:t xml:space="preserve">northwest. So </w:t>
      </w:r>
      <w:proofErr w:type="spellStart"/>
      <w:r w:rsidR="00F02E20">
        <w:t>Carcanet</w:t>
      </w:r>
      <w:proofErr w:type="spellEnd"/>
      <w:r w:rsidR="00F02E20">
        <w:t xml:space="preserve"> was surv</w:t>
      </w:r>
      <w:r w:rsidR="0015208F">
        <w:t>iv</w:t>
      </w:r>
      <w:r w:rsidR="00F02E20">
        <w:t xml:space="preserve">ing and </w:t>
      </w:r>
      <w:r w:rsidR="00B8112F">
        <w:t xml:space="preserve">managing to survive in a marketplace </w:t>
      </w:r>
      <w:r w:rsidR="005A34A8">
        <w:t>that was shrinking</w:t>
      </w:r>
      <w:r w:rsidR="008368CE">
        <w:t>,</w:t>
      </w:r>
      <w:r w:rsidR="005A34A8">
        <w:t xml:space="preserve"> which meant that </w:t>
      </w:r>
      <w:proofErr w:type="spellStart"/>
      <w:r w:rsidR="00F46E42">
        <w:t>Carcanet</w:t>
      </w:r>
      <w:proofErr w:type="spellEnd"/>
      <w:r w:rsidR="00F46E42">
        <w:t xml:space="preserve"> had a terrific </w:t>
      </w:r>
      <w:r w:rsidR="00A0027E">
        <w:t xml:space="preserve">list because there were so many poets that were losing their publishers and needing </w:t>
      </w:r>
      <w:r w:rsidR="00C840F3">
        <w:t xml:space="preserve">a place to go. </w:t>
      </w:r>
      <w:r w:rsidR="001F76DB">
        <w:t>So,</w:t>
      </w:r>
      <w:r w:rsidR="00C840F3">
        <w:t xml:space="preserve"> they were </w:t>
      </w:r>
      <w:r w:rsidR="003573F3">
        <w:t>benefitting</w:t>
      </w:r>
      <w:r w:rsidR="00F20C7C">
        <w:t xml:space="preserve">, they were becoming an important </w:t>
      </w:r>
      <w:r w:rsidR="007A6586">
        <w:t xml:space="preserve">go-to place. I remember </w:t>
      </w:r>
      <w:r w:rsidR="001F76DB">
        <w:t>E</w:t>
      </w:r>
      <w:r w:rsidR="007A6586">
        <w:t>laine Feinstein saying something like</w:t>
      </w:r>
      <w:r w:rsidR="00187F3D">
        <w:t xml:space="preserve"> </w:t>
      </w:r>
      <w:r w:rsidR="007A6586">
        <w:t xml:space="preserve">’Thank God for </w:t>
      </w:r>
      <w:proofErr w:type="spellStart"/>
      <w:r w:rsidR="007A6586">
        <w:t>Carcanet</w:t>
      </w:r>
      <w:proofErr w:type="spellEnd"/>
      <w:r w:rsidR="00187F3D">
        <w:t>’ to me on one occasion. She</w:t>
      </w:r>
      <w:r w:rsidR="008F4EDF">
        <w:t xml:space="preserve"> went</w:t>
      </w:r>
      <w:r w:rsidR="00187F3D">
        <w:t xml:space="preserve"> from </w:t>
      </w:r>
      <w:r w:rsidR="005B7D56">
        <w:t>C</w:t>
      </w:r>
      <w:r w:rsidR="00187F3D">
        <w:t>ape Goliard</w:t>
      </w:r>
      <w:r w:rsidR="005B7D56">
        <w:t xml:space="preserve"> to </w:t>
      </w:r>
      <w:r w:rsidR="008C6646">
        <w:t>somewhere else to H</w:t>
      </w:r>
      <w:r w:rsidR="005B7D56">
        <w:t>utchinson</w:t>
      </w:r>
      <w:r w:rsidR="008C6646">
        <w:t xml:space="preserve"> and then finally to </w:t>
      </w:r>
      <w:proofErr w:type="spellStart"/>
      <w:r w:rsidR="00D46516">
        <w:t>Carcanet</w:t>
      </w:r>
      <w:proofErr w:type="spellEnd"/>
      <w:r w:rsidR="00F16E4A">
        <w:t>.</w:t>
      </w:r>
    </w:p>
    <w:p w14:paraId="0AFDEB8F" w14:textId="6EF83C8B" w:rsidR="00313617" w:rsidRDefault="00147C36" w:rsidP="219F27FD">
      <w:pPr>
        <w:ind w:left="720" w:hanging="720"/>
      </w:pPr>
      <w:r>
        <w:t>VM:</w:t>
      </w:r>
      <w:r>
        <w:tab/>
        <w:t>That’s very useful</w:t>
      </w:r>
      <w:r w:rsidR="00600AD5">
        <w:t>,</w:t>
      </w:r>
      <w:r>
        <w:t xml:space="preserve"> thank you, that was my last question</w:t>
      </w:r>
      <w:r w:rsidR="004D3D95">
        <w:t>,</w:t>
      </w:r>
      <w:r>
        <w:t xml:space="preserve"> but is there anything else you would like to a</w:t>
      </w:r>
      <w:r w:rsidR="00307760">
        <w:t>dd?</w:t>
      </w:r>
    </w:p>
    <w:p w14:paraId="7A56B721" w14:textId="0B9281B5" w:rsidR="00BA2C87" w:rsidRPr="00756C7C" w:rsidRDefault="00307760" w:rsidP="00071CDA">
      <w:pPr>
        <w:ind w:left="720" w:hanging="720"/>
      </w:pPr>
      <w:r>
        <w:t>PR:</w:t>
      </w:r>
      <w:r>
        <w:tab/>
      </w:r>
      <w:r w:rsidR="00D2526F">
        <w:t>As I mentioned in part of the first interview with Lise, which didn’t get recorded properly,</w:t>
      </w:r>
      <w:r w:rsidR="001F09C7">
        <w:t xml:space="preserve"> I did feel upset </w:t>
      </w:r>
      <w:r w:rsidR="00E7325A">
        <w:t xml:space="preserve">about being dropped after the </w:t>
      </w:r>
      <w:r w:rsidR="006D073B" w:rsidRPr="00071CDA">
        <w:rPr>
          <w:i/>
        </w:rPr>
        <w:t>S</w:t>
      </w:r>
      <w:r w:rsidR="00E7325A" w:rsidRPr="00071CDA">
        <w:rPr>
          <w:i/>
        </w:rPr>
        <w:t xml:space="preserve">elected </w:t>
      </w:r>
      <w:r w:rsidR="006D073B" w:rsidRPr="00071CDA">
        <w:rPr>
          <w:i/>
        </w:rPr>
        <w:t>Poems</w:t>
      </w:r>
      <w:r w:rsidR="006D073B">
        <w:t xml:space="preserve"> in 2003</w:t>
      </w:r>
      <w:r w:rsidR="00D2526F">
        <w:t>,</w:t>
      </w:r>
      <w:r w:rsidR="0064100C">
        <w:t xml:space="preserve"> </w:t>
      </w:r>
      <w:r w:rsidR="00D2526F">
        <w:t>and</w:t>
      </w:r>
      <w:r w:rsidR="0064100C">
        <w:t xml:space="preserve"> that</w:t>
      </w:r>
      <w:r w:rsidR="00D2526F">
        <w:t xml:space="preserve"> has</w:t>
      </w:r>
      <w:r w:rsidR="0064100C">
        <w:t xml:space="preserve"> clouded my relationship </w:t>
      </w:r>
      <w:r w:rsidR="009C72A2">
        <w:t>with Michael and the press</w:t>
      </w:r>
      <w:r w:rsidR="00103D4D">
        <w:t xml:space="preserve"> </w:t>
      </w:r>
      <w:r w:rsidR="009C72A2">
        <w:t>a</w:t>
      </w:r>
      <w:r w:rsidR="00103D4D">
        <w:t xml:space="preserve"> </w:t>
      </w:r>
      <w:r w:rsidR="009C72A2">
        <w:t>bit</w:t>
      </w:r>
      <w:r w:rsidR="00600AD5">
        <w:t>,</w:t>
      </w:r>
      <w:r w:rsidR="009C72A2">
        <w:t xml:space="preserve"> I have to say</w:t>
      </w:r>
      <w:r w:rsidR="00D2526F">
        <w:t>.</w:t>
      </w:r>
      <w:r w:rsidR="009C72A2">
        <w:t xml:space="preserve"> </w:t>
      </w:r>
      <w:r w:rsidR="00D2526F">
        <w:t>A</w:t>
      </w:r>
      <w:r w:rsidR="00103D4D">
        <w:t>nd that’s a pity</w:t>
      </w:r>
      <w:r w:rsidR="00454878">
        <w:t>.</w:t>
      </w:r>
      <w:r w:rsidR="00103D4D">
        <w:t xml:space="preserve"> But </w:t>
      </w:r>
      <w:r w:rsidR="00657834">
        <w:t>also,</w:t>
      </w:r>
      <w:r w:rsidR="00103D4D">
        <w:t xml:space="preserve"> </w:t>
      </w:r>
      <w:r w:rsidR="009915C2">
        <w:t>for reasons that I’ve already said</w:t>
      </w:r>
      <w:r w:rsidR="00D2526F">
        <w:t>,</w:t>
      </w:r>
      <w:r w:rsidR="009915C2">
        <w:t xml:space="preserve"> the press ha</w:t>
      </w:r>
      <w:r w:rsidR="00E6568A">
        <w:t>d</w:t>
      </w:r>
      <w:r w:rsidR="009915C2">
        <w:t xml:space="preserve"> to move on</w:t>
      </w:r>
      <w:r w:rsidR="00CF46D5">
        <w:t>.</w:t>
      </w:r>
      <w:r w:rsidR="00454878">
        <w:t xml:space="preserve"> </w:t>
      </w:r>
      <w:r w:rsidR="000F285B">
        <w:t>I was taken up by Michael</w:t>
      </w:r>
      <w:r w:rsidR="00D2526F">
        <w:t xml:space="preserve"> as a poet</w:t>
      </w:r>
      <w:r w:rsidR="000F285B">
        <w:t xml:space="preserve"> in </w:t>
      </w:r>
      <w:r w:rsidR="009F1C17">
        <w:t>my very early thirties</w:t>
      </w:r>
      <w:r w:rsidR="00D2526F">
        <w:t>,</w:t>
      </w:r>
      <w:r w:rsidR="009F1C17">
        <w:t xml:space="preserve"> </w:t>
      </w:r>
      <w:r w:rsidR="00657834">
        <w:t xml:space="preserve">and </w:t>
      </w:r>
      <w:r w:rsidR="009F1C17">
        <w:t xml:space="preserve">when I </w:t>
      </w:r>
      <w:r w:rsidR="00113254">
        <w:t>edited the Stokes poems I was still in my twenties.</w:t>
      </w:r>
      <w:r w:rsidR="000F111A">
        <w:t xml:space="preserve"> </w:t>
      </w:r>
      <w:r w:rsidR="00D2526F">
        <w:t xml:space="preserve">By the time I got to being fifty, </w:t>
      </w:r>
      <w:r w:rsidR="000F111A">
        <w:t xml:space="preserve">I had the feeling that I would </w:t>
      </w:r>
      <w:r w:rsidR="0075485C">
        <w:t>always</w:t>
      </w:r>
      <w:r w:rsidR="000F111A">
        <w:t xml:space="preserve"> be the person he picked up from </w:t>
      </w:r>
      <w:r w:rsidR="0075485C">
        <w:t>nowhere</w:t>
      </w:r>
      <w:r w:rsidR="00E175C5">
        <w:t xml:space="preserve"> and</w:t>
      </w:r>
      <w:r w:rsidR="00D2526F">
        <w:t>,</w:t>
      </w:r>
      <w:r w:rsidR="00E175C5">
        <w:t xml:space="preserve"> as far as the press was </w:t>
      </w:r>
      <w:r w:rsidR="00BD4BEE">
        <w:t>concerned,</w:t>
      </w:r>
      <w:r w:rsidR="00E175C5">
        <w:t xml:space="preserve"> I would never graduate</w:t>
      </w:r>
      <w:r w:rsidR="00404E13">
        <w:t xml:space="preserve">. </w:t>
      </w:r>
      <w:r w:rsidR="0021113A">
        <w:t>I</w:t>
      </w:r>
      <w:r w:rsidR="00D2526F">
        <w:t>t felt like</w:t>
      </w:r>
      <w:r w:rsidR="0021113A">
        <w:t xml:space="preserve"> </w:t>
      </w:r>
      <w:r w:rsidR="007C61F7">
        <w:t xml:space="preserve">I would be one of his </w:t>
      </w:r>
      <w:r w:rsidR="00454878">
        <w:t xml:space="preserve">aspirant </w:t>
      </w:r>
      <w:r w:rsidR="007C61F7">
        <w:t xml:space="preserve">poets </w:t>
      </w:r>
      <w:r w:rsidR="00603B91">
        <w:t>forever</w:t>
      </w:r>
      <w:r w:rsidR="00D2526F">
        <w:t>,</w:t>
      </w:r>
      <w:r w:rsidR="00603B91">
        <w:t xml:space="preserve"> and I was in danger of being dropped for precisely that reason.</w:t>
      </w:r>
      <w:r w:rsidR="00584ACE">
        <w:t xml:space="preserve"> Whereas </w:t>
      </w:r>
      <w:r w:rsidR="002B4B6E">
        <w:t>with other publishers I’ve w</w:t>
      </w:r>
      <w:r w:rsidR="00BD4BEE">
        <w:t>orked</w:t>
      </w:r>
      <w:r w:rsidR="002B4B6E">
        <w:t xml:space="preserve"> with since</w:t>
      </w:r>
      <w:r w:rsidR="00D2526F">
        <w:t>,</w:t>
      </w:r>
      <w:r w:rsidR="002B4B6E">
        <w:t xml:space="preserve"> I haven’t felt that. </w:t>
      </w:r>
      <w:r w:rsidR="00BD4BEE">
        <w:t>So,</w:t>
      </w:r>
      <w:r w:rsidR="002B4B6E">
        <w:t xml:space="preserve"> </w:t>
      </w:r>
      <w:r w:rsidR="00BD4BEE">
        <w:t>it’s</w:t>
      </w:r>
      <w:r w:rsidR="002B4B6E">
        <w:t xml:space="preserve"> as if to gradu</w:t>
      </w:r>
      <w:r w:rsidR="00BD4BEE">
        <w:t>a</w:t>
      </w:r>
      <w:r w:rsidR="002B4B6E">
        <w:t xml:space="preserve">te </w:t>
      </w:r>
      <w:r w:rsidR="004F3CC6">
        <w:t>to another leve</w:t>
      </w:r>
      <w:r w:rsidR="00D22331">
        <w:t>l I would have to be with a different publisher</w:t>
      </w:r>
      <w:r w:rsidR="008C2E2E">
        <w:t xml:space="preserve">, for better or worse. </w:t>
      </w:r>
      <w:r w:rsidR="00D2526F">
        <w:t>Still, a</w:t>
      </w:r>
      <w:r w:rsidR="00760C89">
        <w:t>s I said</w:t>
      </w:r>
      <w:r w:rsidR="00600AD5">
        <w:t>,</w:t>
      </w:r>
      <w:r w:rsidR="00760C89">
        <w:t xml:space="preserve"> </w:t>
      </w:r>
      <w:r w:rsidR="00D2526F">
        <w:t xml:space="preserve">being published by </w:t>
      </w:r>
      <w:proofErr w:type="spellStart"/>
      <w:r w:rsidR="00D2526F">
        <w:t>Carcanet</w:t>
      </w:r>
      <w:proofErr w:type="spellEnd"/>
      <w:r w:rsidR="00760C89">
        <w:t xml:space="preserve"> did make a good base </w:t>
      </w:r>
      <w:r w:rsidR="005645E9">
        <w:t xml:space="preserve">from which everything else has </w:t>
      </w:r>
      <w:r w:rsidR="00893F3C">
        <w:t>sprung</w:t>
      </w:r>
      <w:r w:rsidR="00600AD5">
        <w:t>,</w:t>
      </w:r>
      <w:r w:rsidR="00893F3C">
        <w:t xml:space="preserve"> and I have a lovely four</w:t>
      </w:r>
      <w:r w:rsidR="00600AD5">
        <w:t>-</w:t>
      </w:r>
      <w:r w:rsidR="00893F3C">
        <w:t xml:space="preserve">hundred page </w:t>
      </w:r>
      <w:r w:rsidR="004E0356" w:rsidRPr="00071CDA">
        <w:rPr>
          <w:i/>
        </w:rPr>
        <w:t>Collected</w:t>
      </w:r>
      <w:r w:rsidR="00893F3C" w:rsidRPr="00071CDA">
        <w:rPr>
          <w:i/>
        </w:rPr>
        <w:t xml:space="preserve"> Poems</w:t>
      </w:r>
      <w:r w:rsidR="00433B60">
        <w:t xml:space="preserve">, lots of which was first published with </w:t>
      </w:r>
      <w:proofErr w:type="spellStart"/>
      <w:r w:rsidR="00433B60">
        <w:t>Carcanet</w:t>
      </w:r>
      <w:proofErr w:type="spellEnd"/>
      <w:r w:rsidR="00600AD5">
        <w:t>,</w:t>
      </w:r>
      <w:r w:rsidR="00433B60">
        <w:t xml:space="preserve"> so I’ve got to be gr</w:t>
      </w:r>
      <w:r w:rsidR="00F40616">
        <w:t xml:space="preserve">ateful, I </w:t>
      </w:r>
      <w:r w:rsidR="00F40616" w:rsidRPr="00071CDA">
        <w:rPr>
          <w:i/>
        </w:rPr>
        <w:t>am</w:t>
      </w:r>
      <w:r w:rsidR="00F40616">
        <w:t xml:space="preserve"> grateful</w:t>
      </w:r>
      <w:r w:rsidR="0004288A">
        <w:t>. There</w:t>
      </w:r>
      <w:r w:rsidR="00D2526F">
        <w:t>, that’s</w:t>
      </w:r>
      <w:r w:rsidR="0004288A">
        <w:t xml:space="preserve"> a good note to end on</w:t>
      </w:r>
      <w:r w:rsidR="00BA6D3C">
        <w:t>.</w:t>
      </w:r>
      <w:bookmarkStart w:id="0" w:name="_GoBack"/>
      <w:bookmarkEnd w:id="0"/>
    </w:p>
    <w:sectPr w:rsidR="00BA2C87" w:rsidRPr="00756C7C" w:rsidSect="00E540E6">
      <w:footerReference w:type="default" r:id="rId9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0AEE7" w14:textId="77777777" w:rsidR="00C51990" w:rsidRDefault="00C51990" w:rsidP="00E540E6">
      <w:pPr>
        <w:spacing w:after="0" w:line="240" w:lineRule="auto"/>
      </w:pPr>
      <w:r>
        <w:separator/>
      </w:r>
    </w:p>
  </w:endnote>
  <w:endnote w:type="continuationSeparator" w:id="0">
    <w:p w14:paraId="21E1650A" w14:textId="77777777" w:rsidR="00C51990" w:rsidRDefault="00C51990" w:rsidP="00E5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521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B91F3" w14:textId="3388EBBD" w:rsidR="004D3D95" w:rsidRDefault="004D3D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36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071CDA">
          <w:rPr>
            <w:noProof/>
          </w:rPr>
          <w:t>9</w:t>
        </w:r>
      </w:p>
    </w:sdtContent>
  </w:sdt>
  <w:p w14:paraId="5DEDB167" w14:textId="77777777" w:rsidR="004D3D95" w:rsidRDefault="004D3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9AB9D" w14:textId="77777777" w:rsidR="00C51990" w:rsidRDefault="00C51990" w:rsidP="00E540E6">
      <w:pPr>
        <w:spacing w:after="0" w:line="240" w:lineRule="auto"/>
      </w:pPr>
      <w:r>
        <w:separator/>
      </w:r>
    </w:p>
  </w:footnote>
  <w:footnote w:type="continuationSeparator" w:id="0">
    <w:p w14:paraId="58FE7AB9" w14:textId="77777777" w:rsidR="00C51990" w:rsidRDefault="00C51990" w:rsidP="00E54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5"/>
    <w:rsid w:val="00002101"/>
    <w:rsid w:val="00003B74"/>
    <w:rsid w:val="000079F5"/>
    <w:rsid w:val="000142B4"/>
    <w:rsid w:val="0001459E"/>
    <w:rsid w:val="00015466"/>
    <w:rsid w:val="00015912"/>
    <w:rsid w:val="000167F9"/>
    <w:rsid w:val="000216AE"/>
    <w:rsid w:val="00021783"/>
    <w:rsid w:val="00027C1E"/>
    <w:rsid w:val="000306D7"/>
    <w:rsid w:val="00034075"/>
    <w:rsid w:val="000356FD"/>
    <w:rsid w:val="00040894"/>
    <w:rsid w:val="0004288A"/>
    <w:rsid w:val="00047AC4"/>
    <w:rsid w:val="0005125A"/>
    <w:rsid w:val="00051B4A"/>
    <w:rsid w:val="00052B9E"/>
    <w:rsid w:val="000572EF"/>
    <w:rsid w:val="0006046D"/>
    <w:rsid w:val="0006060C"/>
    <w:rsid w:val="000618A9"/>
    <w:rsid w:val="000621B6"/>
    <w:rsid w:val="000631FD"/>
    <w:rsid w:val="000641BC"/>
    <w:rsid w:val="00065E7C"/>
    <w:rsid w:val="0007086A"/>
    <w:rsid w:val="00071CDA"/>
    <w:rsid w:val="00072B49"/>
    <w:rsid w:val="00073830"/>
    <w:rsid w:val="00075B06"/>
    <w:rsid w:val="0008136E"/>
    <w:rsid w:val="00082664"/>
    <w:rsid w:val="000844DA"/>
    <w:rsid w:val="00085F89"/>
    <w:rsid w:val="00086831"/>
    <w:rsid w:val="00087C11"/>
    <w:rsid w:val="0009141E"/>
    <w:rsid w:val="0009149F"/>
    <w:rsid w:val="00097D73"/>
    <w:rsid w:val="000A2ABB"/>
    <w:rsid w:val="000A40A0"/>
    <w:rsid w:val="000A42FB"/>
    <w:rsid w:val="000B1E94"/>
    <w:rsid w:val="000B4A4C"/>
    <w:rsid w:val="000B6F6F"/>
    <w:rsid w:val="000C185A"/>
    <w:rsid w:val="000C3E53"/>
    <w:rsid w:val="000C5A36"/>
    <w:rsid w:val="000D0013"/>
    <w:rsid w:val="000D24B1"/>
    <w:rsid w:val="000D3357"/>
    <w:rsid w:val="000D706D"/>
    <w:rsid w:val="000E033E"/>
    <w:rsid w:val="000E11D6"/>
    <w:rsid w:val="000E6249"/>
    <w:rsid w:val="000E73E6"/>
    <w:rsid w:val="000F111A"/>
    <w:rsid w:val="000F17F7"/>
    <w:rsid w:val="000F285B"/>
    <w:rsid w:val="000F5F16"/>
    <w:rsid w:val="000F644E"/>
    <w:rsid w:val="000F6A88"/>
    <w:rsid w:val="00102098"/>
    <w:rsid w:val="00103327"/>
    <w:rsid w:val="00103D4D"/>
    <w:rsid w:val="001055C8"/>
    <w:rsid w:val="00105B43"/>
    <w:rsid w:val="00107DAA"/>
    <w:rsid w:val="001102A4"/>
    <w:rsid w:val="00113254"/>
    <w:rsid w:val="00115A7A"/>
    <w:rsid w:val="00121E25"/>
    <w:rsid w:val="00122AC4"/>
    <w:rsid w:val="00123A60"/>
    <w:rsid w:val="00123FFF"/>
    <w:rsid w:val="001240BA"/>
    <w:rsid w:val="00127871"/>
    <w:rsid w:val="00131624"/>
    <w:rsid w:val="00132412"/>
    <w:rsid w:val="001353A4"/>
    <w:rsid w:val="00140C10"/>
    <w:rsid w:val="00141CAE"/>
    <w:rsid w:val="001427BA"/>
    <w:rsid w:val="00146B36"/>
    <w:rsid w:val="00147C36"/>
    <w:rsid w:val="00150BD0"/>
    <w:rsid w:val="00151B89"/>
    <w:rsid w:val="0015208F"/>
    <w:rsid w:val="00156CA6"/>
    <w:rsid w:val="00156E54"/>
    <w:rsid w:val="0016216C"/>
    <w:rsid w:val="00173C27"/>
    <w:rsid w:val="001754F8"/>
    <w:rsid w:val="0017789E"/>
    <w:rsid w:val="00177E09"/>
    <w:rsid w:val="00180D21"/>
    <w:rsid w:val="00182200"/>
    <w:rsid w:val="0018227C"/>
    <w:rsid w:val="00183BB5"/>
    <w:rsid w:val="00185A42"/>
    <w:rsid w:val="00187125"/>
    <w:rsid w:val="00187F3D"/>
    <w:rsid w:val="00193C45"/>
    <w:rsid w:val="00193DEB"/>
    <w:rsid w:val="001B1E7A"/>
    <w:rsid w:val="001B35CF"/>
    <w:rsid w:val="001B3ECA"/>
    <w:rsid w:val="001B5976"/>
    <w:rsid w:val="001B64E9"/>
    <w:rsid w:val="001C0EA6"/>
    <w:rsid w:val="001C0ED3"/>
    <w:rsid w:val="001C1CF1"/>
    <w:rsid w:val="001C44B0"/>
    <w:rsid w:val="001C4AF1"/>
    <w:rsid w:val="001C4B76"/>
    <w:rsid w:val="001C52A0"/>
    <w:rsid w:val="001C57AD"/>
    <w:rsid w:val="001C6C00"/>
    <w:rsid w:val="001C7328"/>
    <w:rsid w:val="001D22E5"/>
    <w:rsid w:val="001D2BCC"/>
    <w:rsid w:val="001D2DF3"/>
    <w:rsid w:val="001E0BCA"/>
    <w:rsid w:val="001E0FEF"/>
    <w:rsid w:val="001E1477"/>
    <w:rsid w:val="001E186A"/>
    <w:rsid w:val="001E322F"/>
    <w:rsid w:val="001E4191"/>
    <w:rsid w:val="001E7339"/>
    <w:rsid w:val="001F0070"/>
    <w:rsid w:val="001F007A"/>
    <w:rsid w:val="001F09C7"/>
    <w:rsid w:val="001F19E1"/>
    <w:rsid w:val="001F4AAB"/>
    <w:rsid w:val="001F7235"/>
    <w:rsid w:val="001F76DB"/>
    <w:rsid w:val="00201A7D"/>
    <w:rsid w:val="002025DB"/>
    <w:rsid w:val="0021113A"/>
    <w:rsid w:val="002117D3"/>
    <w:rsid w:val="00211BE9"/>
    <w:rsid w:val="00212C0F"/>
    <w:rsid w:val="00214167"/>
    <w:rsid w:val="00220907"/>
    <w:rsid w:val="00220D6D"/>
    <w:rsid w:val="00220D77"/>
    <w:rsid w:val="002212E6"/>
    <w:rsid w:val="00227F0B"/>
    <w:rsid w:val="00231B77"/>
    <w:rsid w:val="002329DA"/>
    <w:rsid w:val="00233B7F"/>
    <w:rsid w:val="00234846"/>
    <w:rsid w:val="00235A85"/>
    <w:rsid w:val="00235AFC"/>
    <w:rsid w:val="002416B5"/>
    <w:rsid w:val="002442CD"/>
    <w:rsid w:val="00244970"/>
    <w:rsid w:val="00244F30"/>
    <w:rsid w:val="002501F0"/>
    <w:rsid w:val="00250C80"/>
    <w:rsid w:val="00251B46"/>
    <w:rsid w:val="00252BEF"/>
    <w:rsid w:val="0025390E"/>
    <w:rsid w:val="00260D36"/>
    <w:rsid w:val="00261862"/>
    <w:rsid w:val="00262FCA"/>
    <w:rsid w:val="0026716E"/>
    <w:rsid w:val="0026799C"/>
    <w:rsid w:val="0027250E"/>
    <w:rsid w:val="002738A3"/>
    <w:rsid w:val="00274771"/>
    <w:rsid w:val="00274D99"/>
    <w:rsid w:val="00277715"/>
    <w:rsid w:val="00277B8B"/>
    <w:rsid w:val="002822DA"/>
    <w:rsid w:val="00284F7C"/>
    <w:rsid w:val="00294F4E"/>
    <w:rsid w:val="00295C92"/>
    <w:rsid w:val="00297C5D"/>
    <w:rsid w:val="00297E59"/>
    <w:rsid w:val="002A1BA4"/>
    <w:rsid w:val="002A1F20"/>
    <w:rsid w:val="002A2637"/>
    <w:rsid w:val="002A2948"/>
    <w:rsid w:val="002A3B0C"/>
    <w:rsid w:val="002B2645"/>
    <w:rsid w:val="002B27CA"/>
    <w:rsid w:val="002B2E74"/>
    <w:rsid w:val="002B4B6E"/>
    <w:rsid w:val="002B7F06"/>
    <w:rsid w:val="002C00A3"/>
    <w:rsid w:val="002C5300"/>
    <w:rsid w:val="002C556B"/>
    <w:rsid w:val="002C6360"/>
    <w:rsid w:val="002C6A88"/>
    <w:rsid w:val="002D34F4"/>
    <w:rsid w:val="002D4D93"/>
    <w:rsid w:val="002D505A"/>
    <w:rsid w:val="002F1220"/>
    <w:rsid w:val="002F2396"/>
    <w:rsid w:val="002F339A"/>
    <w:rsid w:val="002F3D8F"/>
    <w:rsid w:val="002F6B50"/>
    <w:rsid w:val="002F7873"/>
    <w:rsid w:val="00302FE7"/>
    <w:rsid w:val="003032B9"/>
    <w:rsid w:val="003035E1"/>
    <w:rsid w:val="00307760"/>
    <w:rsid w:val="003108E9"/>
    <w:rsid w:val="00311905"/>
    <w:rsid w:val="00313617"/>
    <w:rsid w:val="00316628"/>
    <w:rsid w:val="00326250"/>
    <w:rsid w:val="003311D5"/>
    <w:rsid w:val="00331926"/>
    <w:rsid w:val="003365D4"/>
    <w:rsid w:val="00340C06"/>
    <w:rsid w:val="003420ED"/>
    <w:rsid w:val="00344EAA"/>
    <w:rsid w:val="00345CAF"/>
    <w:rsid w:val="00350494"/>
    <w:rsid w:val="00351446"/>
    <w:rsid w:val="00351E94"/>
    <w:rsid w:val="00352E6F"/>
    <w:rsid w:val="00353D3F"/>
    <w:rsid w:val="00353DC5"/>
    <w:rsid w:val="003552FC"/>
    <w:rsid w:val="003573F3"/>
    <w:rsid w:val="00362427"/>
    <w:rsid w:val="00364F28"/>
    <w:rsid w:val="00365BA1"/>
    <w:rsid w:val="00365F59"/>
    <w:rsid w:val="003702A9"/>
    <w:rsid w:val="003756FC"/>
    <w:rsid w:val="00375923"/>
    <w:rsid w:val="0038075F"/>
    <w:rsid w:val="003815EC"/>
    <w:rsid w:val="00384000"/>
    <w:rsid w:val="00386D6C"/>
    <w:rsid w:val="00390204"/>
    <w:rsid w:val="003916DC"/>
    <w:rsid w:val="0039343E"/>
    <w:rsid w:val="003944B3"/>
    <w:rsid w:val="0039472A"/>
    <w:rsid w:val="00395D9B"/>
    <w:rsid w:val="003A1F52"/>
    <w:rsid w:val="003A2B3A"/>
    <w:rsid w:val="003A36A0"/>
    <w:rsid w:val="003A4707"/>
    <w:rsid w:val="003B231C"/>
    <w:rsid w:val="003B66C6"/>
    <w:rsid w:val="003C0FFC"/>
    <w:rsid w:val="003C2BBA"/>
    <w:rsid w:val="003C37B0"/>
    <w:rsid w:val="003D0208"/>
    <w:rsid w:val="003D0E2D"/>
    <w:rsid w:val="003D382F"/>
    <w:rsid w:val="003D47A2"/>
    <w:rsid w:val="003D6B5C"/>
    <w:rsid w:val="003D7ED8"/>
    <w:rsid w:val="003E3EB4"/>
    <w:rsid w:val="003E4CCE"/>
    <w:rsid w:val="003F003A"/>
    <w:rsid w:val="003F07B0"/>
    <w:rsid w:val="003F08FD"/>
    <w:rsid w:val="003F2DF6"/>
    <w:rsid w:val="003F3801"/>
    <w:rsid w:val="003F57B5"/>
    <w:rsid w:val="00400218"/>
    <w:rsid w:val="00400AC4"/>
    <w:rsid w:val="00401679"/>
    <w:rsid w:val="00402034"/>
    <w:rsid w:val="004021D4"/>
    <w:rsid w:val="00404DA2"/>
    <w:rsid w:val="00404E13"/>
    <w:rsid w:val="00410F29"/>
    <w:rsid w:val="00422530"/>
    <w:rsid w:val="00423A63"/>
    <w:rsid w:val="0042469A"/>
    <w:rsid w:val="00424D03"/>
    <w:rsid w:val="004250C7"/>
    <w:rsid w:val="00426ED7"/>
    <w:rsid w:val="00426EEB"/>
    <w:rsid w:val="00427B76"/>
    <w:rsid w:val="00430C83"/>
    <w:rsid w:val="004330F4"/>
    <w:rsid w:val="00433614"/>
    <w:rsid w:val="00433B60"/>
    <w:rsid w:val="004341C7"/>
    <w:rsid w:val="004344AD"/>
    <w:rsid w:val="00434C29"/>
    <w:rsid w:val="00436525"/>
    <w:rsid w:val="004450A9"/>
    <w:rsid w:val="00450DF7"/>
    <w:rsid w:val="00452212"/>
    <w:rsid w:val="00454878"/>
    <w:rsid w:val="00454916"/>
    <w:rsid w:val="00462516"/>
    <w:rsid w:val="00465FE0"/>
    <w:rsid w:val="004752D6"/>
    <w:rsid w:val="004753BF"/>
    <w:rsid w:val="00475448"/>
    <w:rsid w:val="00483A9D"/>
    <w:rsid w:val="00485596"/>
    <w:rsid w:val="004859E5"/>
    <w:rsid w:val="0048749E"/>
    <w:rsid w:val="004926B5"/>
    <w:rsid w:val="00496735"/>
    <w:rsid w:val="004969B1"/>
    <w:rsid w:val="004A2E33"/>
    <w:rsid w:val="004A3104"/>
    <w:rsid w:val="004A414C"/>
    <w:rsid w:val="004B0F41"/>
    <w:rsid w:val="004B10E4"/>
    <w:rsid w:val="004B114C"/>
    <w:rsid w:val="004B5685"/>
    <w:rsid w:val="004B5816"/>
    <w:rsid w:val="004B6513"/>
    <w:rsid w:val="004B6D9D"/>
    <w:rsid w:val="004B786A"/>
    <w:rsid w:val="004B79C3"/>
    <w:rsid w:val="004C3D30"/>
    <w:rsid w:val="004C439F"/>
    <w:rsid w:val="004C5A91"/>
    <w:rsid w:val="004C7EA7"/>
    <w:rsid w:val="004D3D95"/>
    <w:rsid w:val="004D44EF"/>
    <w:rsid w:val="004E0356"/>
    <w:rsid w:val="004E26F0"/>
    <w:rsid w:val="004E28CE"/>
    <w:rsid w:val="004E41A3"/>
    <w:rsid w:val="004F2650"/>
    <w:rsid w:val="004F303E"/>
    <w:rsid w:val="004F3A34"/>
    <w:rsid w:val="004F3CC6"/>
    <w:rsid w:val="004F44C7"/>
    <w:rsid w:val="004F4F01"/>
    <w:rsid w:val="00500558"/>
    <w:rsid w:val="005028AF"/>
    <w:rsid w:val="0050549E"/>
    <w:rsid w:val="0051275B"/>
    <w:rsid w:val="005147F6"/>
    <w:rsid w:val="00517090"/>
    <w:rsid w:val="00520E9D"/>
    <w:rsid w:val="0053494C"/>
    <w:rsid w:val="00535E8B"/>
    <w:rsid w:val="00536757"/>
    <w:rsid w:val="005367CC"/>
    <w:rsid w:val="0054028E"/>
    <w:rsid w:val="005402A8"/>
    <w:rsid w:val="0054126E"/>
    <w:rsid w:val="00541550"/>
    <w:rsid w:val="00550B82"/>
    <w:rsid w:val="0055160A"/>
    <w:rsid w:val="005567A9"/>
    <w:rsid w:val="00557DD3"/>
    <w:rsid w:val="00560CF0"/>
    <w:rsid w:val="00561322"/>
    <w:rsid w:val="005645E9"/>
    <w:rsid w:val="00564622"/>
    <w:rsid w:val="00564D7B"/>
    <w:rsid w:val="00565ACC"/>
    <w:rsid w:val="005671B2"/>
    <w:rsid w:val="00572CA8"/>
    <w:rsid w:val="005763E5"/>
    <w:rsid w:val="0057719F"/>
    <w:rsid w:val="0058107E"/>
    <w:rsid w:val="00584ACE"/>
    <w:rsid w:val="00586CEF"/>
    <w:rsid w:val="00590226"/>
    <w:rsid w:val="0059029A"/>
    <w:rsid w:val="00590A1F"/>
    <w:rsid w:val="005923C8"/>
    <w:rsid w:val="00592F49"/>
    <w:rsid w:val="00593ECF"/>
    <w:rsid w:val="00597AA8"/>
    <w:rsid w:val="005A24B8"/>
    <w:rsid w:val="005A34A8"/>
    <w:rsid w:val="005A395A"/>
    <w:rsid w:val="005A4494"/>
    <w:rsid w:val="005A53E7"/>
    <w:rsid w:val="005A5CE4"/>
    <w:rsid w:val="005A7921"/>
    <w:rsid w:val="005B001D"/>
    <w:rsid w:val="005B1657"/>
    <w:rsid w:val="005B5A4C"/>
    <w:rsid w:val="005B7D56"/>
    <w:rsid w:val="005C2000"/>
    <w:rsid w:val="005C49EC"/>
    <w:rsid w:val="005C4BBD"/>
    <w:rsid w:val="005C4CA3"/>
    <w:rsid w:val="005C4D04"/>
    <w:rsid w:val="005D0BBD"/>
    <w:rsid w:val="005D274C"/>
    <w:rsid w:val="005D2A09"/>
    <w:rsid w:val="005D2BA7"/>
    <w:rsid w:val="005D6A13"/>
    <w:rsid w:val="005E0967"/>
    <w:rsid w:val="005E4DB0"/>
    <w:rsid w:val="005E5497"/>
    <w:rsid w:val="005F0D1B"/>
    <w:rsid w:val="005F1ECB"/>
    <w:rsid w:val="005F3E63"/>
    <w:rsid w:val="005F601D"/>
    <w:rsid w:val="005F64D8"/>
    <w:rsid w:val="00600AD5"/>
    <w:rsid w:val="00603B91"/>
    <w:rsid w:val="006041F9"/>
    <w:rsid w:val="00604B48"/>
    <w:rsid w:val="006134C8"/>
    <w:rsid w:val="00613B2B"/>
    <w:rsid w:val="0061403C"/>
    <w:rsid w:val="00614F90"/>
    <w:rsid w:val="00616263"/>
    <w:rsid w:val="006164A9"/>
    <w:rsid w:val="00616D49"/>
    <w:rsid w:val="00621098"/>
    <w:rsid w:val="00621278"/>
    <w:rsid w:val="006215BB"/>
    <w:rsid w:val="00625425"/>
    <w:rsid w:val="00625DB6"/>
    <w:rsid w:val="00631B21"/>
    <w:rsid w:val="006321B6"/>
    <w:rsid w:val="006404FA"/>
    <w:rsid w:val="0064100C"/>
    <w:rsid w:val="00643703"/>
    <w:rsid w:val="00644EDA"/>
    <w:rsid w:val="00645906"/>
    <w:rsid w:val="0064730F"/>
    <w:rsid w:val="00647ECB"/>
    <w:rsid w:val="00651C8B"/>
    <w:rsid w:val="00652CF8"/>
    <w:rsid w:val="00652D38"/>
    <w:rsid w:val="00653AE4"/>
    <w:rsid w:val="00654146"/>
    <w:rsid w:val="006547F9"/>
    <w:rsid w:val="006566CD"/>
    <w:rsid w:val="006577BB"/>
    <w:rsid w:val="00657834"/>
    <w:rsid w:val="006616FB"/>
    <w:rsid w:val="006648BA"/>
    <w:rsid w:val="00666B93"/>
    <w:rsid w:val="006704E3"/>
    <w:rsid w:val="006717F3"/>
    <w:rsid w:val="00675954"/>
    <w:rsid w:val="006759BF"/>
    <w:rsid w:val="00676392"/>
    <w:rsid w:val="006763F3"/>
    <w:rsid w:val="00683A09"/>
    <w:rsid w:val="00691559"/>
    <w:rsid w:val="006926CC"/>
    <w:rsid w:val="0069334E"/>
    <w:rsid w:val="00696E0D"/>
    <w:rsid w:val="006976AE"/>
    <w:rsid w:val="006A0020"/>
    <w:rsid w:val="006A0DE3"/>
    <w:rsid w:val="006A0FCD"/>
    <w:rsid w:val="006A22C3"/>
    <w:rsid w:val="006A6C23"/>
    <w:rsid w:val="006B0250"/>
    <w:rsid w:val="006B3237"/>
    <w:rsid w:val="006B7EFF"/>
    <w:rsid w:val="006C0900"/>
    <w:rsid w:val="006C22F4"/>
    <w:rsid w:val="006C2BEE"/>
    <w:rsid w:val="006C67FB"/>
    <w:rsid w:val="006D073B"/>
    <w:rsid w:val="006D271E"/>
    <w:rsid w:val="006D2DDC"/>
    <w:rsid w:val="006D779D"/>
    <w:rsid w:val="006E0493"/>
    <w:rsid w:val="006E19E8"/>
    <w:rsid w:val="006E6C13"/>
    <w:rsid w:val="006E7B46"/>
    <w:rsid w:val="006E7FFD"/>
    <w:rsid w:val="006F1107"/>
    <w:rsid w:val="006F25DB"/>
    <w:rsid w:val="006F43C3"/>
    <w:rsid w:val="006F503A"/>
    <w:rsid w:val="006F5FA2"/>
    <w:rsid w:val="006F69B0"/>
    <w:rsid w:val="007014F1"/>
    <w:rsid w:val="00702586"/>
    <w:rsid w:val="0070319B"/>
    <w:rsid w:val="007041AC"/>
    <w:rsid w:val="0070486B"/>
    <w:rsid w:val="007060C9"/>
    <w:rsid w:val="007071F6"/>
    <w:rsid w:val="00711F1F"/>
    <w:rsid w:val="007148DB"/>
    <w:rsid w:val="007263A8"/>
    <w:rsid w:val="007279E8"/>
    <w:rsid w:val="00727B75"/>
    <w:rsid w:val="00727D67"/>
    <w:rsid w:val="00727E0D"/>
    <w:rsid w:val="00730C26"/>
    <w:rsid w:val="007330C8"/>
    <w:rsid w:val="007332CC"/>
    <w:rsid w:val="0073535D"/>
    <w:rsid w:val="00740E53"/>
    <w:rsid w:val="00741EA6"/>
    <w:rsid w:val="0074496B"/>
    <w:rsid w:val="00747C13"/>
    <w:rsid w:val="00752383"/>
    <w:rsid w:val="0075280F"/>
    <w:rsid w:val="007543A3"/>
    <w:rsid w:val="00754564"/>
    <w:rsid w:val="0075466D"/>
    <w:rsid w:val="0075485C"/>
    <w:rsid w:val="00756C7C"/>
    <w:rsid w:val="00760C89"/>
    <w:rsid w:val="00765914"/>
    <w:rsid w:val="00766A3C"/>
    <w:rsid w:val="00771111"/>
    <w:rsid w:val="007722D0"/>
    <w:rsid w:val="00772736"/>
    <w:rsid w:val="00774CA2"/>
    <w:rsid w:val="00781940"/>
    <w:rsid w:val="00783785"/>
    <w:rsid w:val="0078649A"/>
    <w:rsid w:val="0078662C"/>
    <w:rsid w:val="00790F93"/>
    <w:rsid w:val="00792E26"/>
    <w:rsid w:val="00796611"/>
    <w:rsid w:val="00797795"/>
    <w:rsid w:val="007A1157"/>
    <w:rsid w:val="007A2F2B"/>
    <w:rsid w:val="007A37D5"/>
    <w:rsid w:val="007A3CAA"/>
    <w:rsid w:val="007A5533"/>
    <w:rsid w:val="007A5FAB"/>
    <w:rsid w:val="007A6586"/>
    <w:rsid w:val="007B3095"/>
    <w:rsid w:val="007B30C6"/>
    <w:rsid w:val="007B536D"/>
    <w:rsid w:val="007C148F"/>
    <w:rsid w:val="007C2422"/>
    <w:rsid w:val="007C61F7"/>
    <w:rsid w:val="007C655C"/>
    <w:rsid w:val="007D1EE8"/>
    <w:rsid w:val="007D28B9"/>
    <w:rsid w:val="007D33EF"/>
    <w:rsid w:val="007D4D09"/>
    <w:rsid w:val="007D5B9F"/>
    <w:rsid w:val="007D61AA"/>
    <w:rsid w:val="007D62D0"/>
    <w:rsid w:val="007E5B3C"/>
    <w:rsid w:val="007E5F11"/>
    <w:rsid w:val="007E6254"/>
    <w:rsid w:val="007E7800"/>
    <w:rsid w:val="007F18AF"/>
    <w:rsid w:val="007F313F"/>
    <w:rsid w:val="007F4561"/>
    <w:rsid w:val="007F4977"/>
    <w:rsid w:val="007F4C17"/>
    <w:rsid w:val="007F5C5F"/>
    <w:rsid w:val="007F642F"/>
    <w:rsid w:val="007F6904"/>
    <w:rsid w:val="008041EB"/>
    <w:rsid w:val="008054ED"/>
    <w:rsid w:val="00810055"/>
    <w:rsid w:val="008105D2"/>
    <w:rsid w:val="00811073"/>
    <w:rsid w:val="0081118E"/>
    <w:rsid w:val="00813175"/>
    <w:rsid w:val="0081391A"/>
    <w:rsid w:val="00817182"/>
    <w:rsid w:val="00817FC0"/>
    <w:rsid w:val="00820B9E"/>
    <w:rsid w:val="00823996"/>
    <w:rsid w:val="00825CD6"/>
    <w:rsid w:val="008278C6"/>
    <w:rsid w:val="008307D0"/>
    <w:rsid w:val="00830D7A"/>
    <w:rsid w:val="00830E1E"/>
    <w:rsid w:val="0083154D"/>
    <w:rsid w:val="00832169"/>
    <w:rsid w:val="008368CE"/>
    <w:rsid w:val="00847599"/>
    <w:rsid w:val="00847D46"/>
    <w:rsid w:val="0086072E"/>
    <w:rsid w:val="00861390"/>
    <w:rsid w:val="00861699"/>
    <w:rsid w:val="0086215C"/>
    <w:rsid w:val="0086359F"/>
    <w:rsid w:val="00865781"/>
    <w:rsid w:val="0086788C"/>
    <w:rsid w:val="00867E4D"/>
    <w:rsid w:val="00870143"/>
    <w:rsid w:val="00870206"/>
    <w:rsid w:val="008723EB"/>
    <w:rsid w:val="00872C1B"/>
    <w:rsid w:val="00873F2B"/>
    <w:rsid w:val="008768B3"/>
    <w:rsid w:val="00877988"/>
    <w:rsid w:val="00877AB1"/>
    <w:rsid w:val="00877D6D"/>
    <w:rsid w:val="00882ADD"/>
    <w:rsid w:val="00882EED"/>
    <w:rsid w:val="00883349"/>
    <w:rsid w:val="00883418"/>
    <w:rsid w:val="00883D8B"/>
    <w:rsid w:val="00885691"/>
    <w:rsid w:val="00890762"/>
    <w:rsid w:val="00891AC9"/>
    <w:rsid w:val="0089322C"/>
    <w:rsid w:val="00893F3C"/>
    <w:rsid w:val="00895B85"/>
    <w:rsid w:val="00895FE9"/>
    <w:rsid w:val="0089620B"/>
    <w:rsid w:val="008A081C"/>
    <w:rsid w:val="008A1F1B"/>
    <w:rsid w:val="008A23DA"/>
    <w:rsid w:val="008A53B1"/>
    <w:rsid w:val="008B27D1"/>
    <w:rsid w:val="008B3229"/>
    <w:rsid w:val="008B6E85"/>
    <w:rsid w:val="008B7352"/>
    <w:rsid w:val="008B7A06"/>
    <w:rsid w:val="008C08A2"/>
    <w:rsid w:val="008C2E2E"/>
    <w:rsid w:val="008C6646"/>
    <w:rsid w:val="008C6924"/>
    <w:rsid w:val="008C6BE9"/>
    <w:rsid w:val="008D3375"/>
    <w:rsid w:val="008D4AC9"/>
    <w:rsid w:val="008D79DB"/>
    <w:rsid w:val="008E2453"/>
    <w:rsid w:val="008E7545"/>
    <w:rsid w:val="008E7C7E"/>
    <w:rsid w:val="008E7DE9"/>
    <w:rsid w:val="008F4EDF"/>
    <w:rsid w:val="008F5A4B"/>
    <w:rsid w:val="008F5FF7"/>
    <w:rsid w:val="009001CB"/>
    <w:rsid w:val="00902DF0"/>
    <w:rsid w:val="0090363B"/>
    <w:rsid w:val="00905E52"/>
    <w:rsid w:val="00907F10"/>
    <w:rsid w:val="009109CF"/>
    <w:rsid w:val="009152D5"/>
    <w:rsid w:val="00916726"/>
    <w:rsid w:val="00916A9F"/>
    <w:rsid w:val="00917B14"/>
    <w:rsid w:val="00924480"/>
    <w:rsid w:val="009309C2"/>
    <w:rsid w:val="00936C00"/>
    <w:rsid w:val="0093755B"/>
    <w:rsid w:val="00940E7B"/>
    <w:rsid w:val="00943D8A"/>
    <w:rsid w:val="00943DDE"/>
    <w:rsid w:val="00943EE7"/>
    <w:rsid w:val="009457BA"/>
    <w:rsid w:val="00947DD1"/>
    <w:rsid w:val="009506AC"/>
    <w:rsid w:val="00954B19"/>
    <w:rsid w:val="00954D05"/>
    <w:rsid w:val="00956530"/>
    <w:rsid w:val="009567F2"/>
    <w:rsid w:val="009658BD"/>
    <w:rsid w:val="00965D69"/>
    <w:rsid w:val="009734DD"/>
    <w:rsid w:val="0097589C"/>
    <w:rsid w:val="009761FE"/>
    <w:rsid w:val="009768A5"/>
    <w:rsid w:val="00980676"/>
    <w:rsid w:val="00984533"/>
    <w:rsid w:val="009848CC"/>
    <w:rsid w:val="0098571C"/>
    <w:rsid w:val="00986B39"/>
    <w:rsid w:val="00990125"/>
    <w:rsid w:val="00991065"/>
    <w:rsid w:val="009915C2"/>
    <w:rsid w:val="0099189D"/>
    <w:rsid w:val="00992874"/>
    <w:rsid w:val="009942A1"/>
    <w:rsid w:val="0099548D"/>
    <w:rsid w:val="00995A91"/>
    <w:rsid w:val="009960C7"/>
    <w:rsid w:val="00996390"/>
    <w:rsid w:val="00997D26"/>
    <w:rsid w:val="009A0A60"/>
    <w:rsid w:val="009A0DD9"/>
    <w:rsid w:val="009A638E"/>
    <w:rsid w:val="009B4AE1"/>
    <w:rsid w:val="009B5034"/>
    <w:rsid w:val="009B53BE"/>
    <w:rsid w:val="009C1717"/>
    <w:rsid w:val="009C20AB"/>
    <w:rsid w:val="009C6DA3"/>
    <w:rsid w:val="009C72A2"/>
    <w:rsid w:val="009C7CA3"/>
    <w:rsid w:val="009D1224"/>
    <w:rsid w:val="009D3D3F"/>
    <w:rsid w:val="009D3F7B"/>
    <w:rsid w:val="009D63D9"/>
    <w:rsid w:val="009D7EAF"/>
    <w:rsid w:val="009E0C72"/>
    <w:rsid w:val="009E0D96"/>
    <w:rsid w:val="009E212B"/>
    <w:rsid w:val="009E4CBF"/>
    <w:rsid w:val="009F1AE8"/>
    <w:rsid w:val="009F1C17"/>
    <w:rsid w:val="009F3309"/>
    <w:rsid w:val="009F4357"/>
    <w:rsid w:val="009F7B78"/>
    <w:rsid w:val="00A0027E"/>
    <w:rsid w:val="00A0134B"/>
    <w:rsid w:val="00A02005"/>
    <w:rsid w:val="00A02FAF"/>
    <w:rsid w:val="00A03E9C"/>
    <w:rsid w:val="00A0453B"/>
    <w:rsid w:val="00A045A5"/>
    <w:rsid w:val="00A04BE8"/>
    <w:rsid w:val="00A119EC"/>
    <w:rsid w:val="00A131F7"/>
    <w:rsid w:val="00A14930"/>
    <w:rsid w:val="00A15863"/>
    <w:rsid w:val="00A24BA5"/>
    <w:rsid w:val="00A24F4B"/>
    <w:rsid w:val="00A376EA"/>
    <w:rsid w:val="00A41757"/>
    <w:rsid w:val="00A44F32"/>
    <w:rsid w:val="00A44F4F"/>
    <w:rsid w:val="00A45089"/>
    <w:rsid w:val="00A46CF5"/>
    <w:rsid w:val="00A505DD"/>
    <w:rsid w:val="00A50A67"/>
    <w:rsid w:val="00A5237D"/>
    <w:rsid w:val="00A558AC"/>
    <w:rsid w:val="00A56E83"/>
    <w:rsid w:val="00A57EB2"/>
    <w:rsid w:val="00A60990"/>
    <w:rsid w:val="00A61143"/>
    <w:rsid w:val="00A653E0"/>
    <w:rsid w:val="00A70F55"/>
    <w:rsid w:val="00A75774"/>
    <w:rsid w:val="00A757E0"/>
    <w:rsid w:val="00A7610F"/>
    <w:rsid w:val="00A7666B"/>
    <w:rsid w:val="00A82E6F"/>
    <w:rsid w:val="00A84999"/>
    <w:rsid w:val="00A86022"/>
    <w:rsid w:val="00A86864"/>
    <w:rsid w:val="00A87AE9"/>
    <w:rsid w:val="00A917CB"/>
    <w:rsid w:val="00A935D7"/>
    <w:rsid w:val="00AA608B"/>
    <w:rsid w:val="00AA6694"/>
    <w:rsid w:val="00AA6E31"/>
    <w:rsid w:val="00AA7FBD"/>
    <w:rsid w:val="00AB1515"/>
    <w:rsid w:val="00AB27BC"/>
    <w:rsid w:val="00AB3925"/>
    <w:rsid w:val="00AB4196"/>
    <w:rsid w:val="00AB7F36"/>
    <w:rsid w:val="00AC2224"/>
    <w:rsid w:val="00AC3845"/>
    <w:rsid w:val="00AC5491"/>
    <w:rsid w:val="00AC578D"/>
    <w:rsid w:val="00AC7A6B"/>
    <w:rsid w:val="00AD487F"/>
    <w:rsid w:val="00AD5FF3"/>
    <w:rsid w:val="00AE081F"/>
    <w:rsid w:val="00AE2EEC"/>
    <w:rsid w:val="00AE3FAF"/>
    <w:rsid w:val="00AE79AD"/>
    <w:rsid w:val="00AE7E9D"/>
    <w:rsid w:val="00AF0229"/>
    <w:rsid w:val="00AF0A2A"/>
    <w:rsid w:val="00AF1FB9"/>
    <w:rsid w:val="00AF3282"/>
    <w:rsid w:val="00AF3E88"/>
    <w:rsid w:val="00AF43E1"/>
    <w:rsid w:val="00AF486F"/>
    <w:rsid w:val="00AF54CE"/>
    <w:rsid w:val="00AF6069"/>
    <w:rsid w:val="00AF6E05"/>
    <w:rsid w:val="00B00848"/>
    <w:rsid w:val="00B035AB"/>
    <w:rsid w:val="00B05227"/>
    <w:rsid w:val="00B060F3"/>
    <w:rsid w:val="00B06CDC"/>
    <w:rsid w:val="00B0764F"/>
    <w:rsid w:val="00B10D19"/>
    <w:rsid w:val="00B1506F"/>
    <w:rsid w:val="00B16982"/>
    <w:rsid w:val="00B173A0"/>
    <w:rsid w:val="00B215CC"/>
    <w:rsid w:val="00B228C8"/>
    <w:rsid w:val="00B3695B"/>
    <w:rsid w:val="00B42DA8"/>
    <w:rsid w:val="00B4373C"/>
    <w:rsid w:val="00B448EF"/>
    <w:rsid w:val="00B45313"/>
    <w:rsid w:val="00B4669C"/>
    <w:rsid w:val="00B46825"/>
    <w:rsid w:val="00B46889"/>
    <w:rsid w:val="00B46BA4"/>
    <w:rsid w:val="00B5124B"/>
    <w:rsid w:val="00B54351"/>
    <w:rsid w:val="00B5535B"/>
    <w:rsid w:val="00B60309"/>
    <w:rsid w:val="00B610B7"/>
    <w:rsid w:val="00B61171"/>
    <w:rsid w:val="00B6658E"/>
    <w:rsid w:val="00B665CE"/>
    <w:rsid w:val="00B71D39"/>
    <w:rsid w:val="00B71EF4"/>
    <w:rsid w:val="00B73E90"/>
    <w:rsid w:val="00B74DDF"/>
    <w:rsid w:val="00B75AF6"/>
    <w:rsid w:val="00B767DC"/>
    <w:rsid w:val="00B8112F"/>
    <w:rsid w:val="00B836D1"/>
    <w:rsid w:val="00B836DB"/>
    <w:rsid w:val="00B83C57"/>
    <w:rsid w:val="00B9139D"/>
    <w:rsid w:val="00B97FA9"/>
    <w:rsid w:val="00B97FAD"/>
    <w:rsid w:val="00BA0CCD"/>
    <w:rsid w:val="00BA123A"/>
    <w:rsid w:val="00BA1491"/>
    <w:rsid w:val="00BA21A5"/>
    <w:rsid w:val="00BA2C87"/>
    <w:rsid w:val="00BA3679"/>
    <w:rsid w:val="00BA4D80"/>
    <w:rsid w:val="00BA5786"/>
    <w:rsid w:val="00BA6D3C"/>
    <w:rsid w:val="00BB6D03"/>
    <w:rsid w:val="00BB6E20"/>
    <w:rsid w:val="00BB7A1A"/>
    <w:rsid w:val="00BC0A09"/>
    <w:rsid w:val="00BC12AC"/>
    <w:rsid w:val="00BC1A60"/>
    <w:rsid w:val="00BC1BF4"/>
    <w:rsid w:val="00BC1CE7"/>
    <w:rsid w:val="00BC3BBF"/>
    <w:rsid w:val="00BC5211"/>
    <w:rsid w:val="00BC638A"/>
    <w:rsid w:val="00BC77D1"/>
    <w:rsid w:val="00BC7A4E"/>
    <w:rsid w:val="00BD1702"/>
    <w:rsid w:val="00BD1F86"/>
    <w:rsid w:val="00BD2BAA"/>
    <w:rsid w:val="00BD4BEE"/>
    <w:rsid w:val="00BD6F23"/>
    <w:rsid w:val="00BD7D2D"/>
    <w:rsid w:val="00BE1CEC"/>
    <w:rsid w:val="00BE2564"/>
    <w:rsid w:val="00BE463A"/>
    <w:rsid w:val="00BE4CE9"/>
    <w:rsid w:val="00BE5387"/>
    <w:rsid w:val="00BE5786"/>
    <w:rsid w:val="00BE606E"/>
    <w:rsid w:val="00BE73A1"/>
    <w:rsid w:val="00BF10B0"/>
    <w:rsid w:val="00BF58CB"/>
    <w:rsid w:val="00C01E6E"/>
    <w:rsid w:val="00C05F7B"/>
    <w:rsid w:val="00C068C1"/>
    <w:rsid w:val="00C06F68"/>
    <w:rsid w:val="00C07EA6"/>
    <w:rsid w:val="00C111AD"/>
    <w:rsid w:val="00C123ED"/>
    <w:rsid w:val="00C15DDB"/>
    <w:rsid w:val="00C235CF"/>
    <w:rsid w:val="00C23C44"/>
    <w:rsid w:val="00C23C88"/>
    <w:rsid w:val="00C26C27"/>
    <w:rsid w:val="00C26FF3"/>
    <w:rsid w:val="00C27F33"/>
    <w:rsid w:val="00C300F3"/>
    <w:rsid w:val="00C34E52"/>
    <w:rsid w:val="00C36E15"/>
    <w:rsid w:val="00C36FC2"/>
    <w:rsid w:val="00C431DC"/>
    <w:rsid w:val="00C45912"/>
    <w:rsid w:val="00C45A2D"/>
    <w:rsid w:val="00C515AB"/>
    <w:rsid w:val="00C51990"/>
    <w:rsid w:val="00C53CDA"/>
    <w:rsid w:val="00C54138"/>
    <w:rsid w:val="00C54338"/>
    <w:rsid w:val="00C544CA"/>
    <w:rsid w:val="00C54C93"/>
    <w:rsid w:val="00C55C7C"/>
    <w:rsid w:val="00C55F2D"/>
    <w:rsid w:val="00C60D55"/>
    <w:rsid w:val="00C60F80"/>
    <w:rsid w:val="00C61016"/>
    <w:rsid w:val="00C6263F"/>
    <w:rsid w:val="00C63B30"/>
    <w:rsid w:val="00C64B1D"/>
    <w:rsid w:val="00C6532B"/>
    <w:rsid w:val="00C664C9"/>
    <w:rsid w:val="00C727C7"/>
    <w:rsid w:val="00C72B17"/>
    <w:rsid w:val="00C73453"/>
    <w:rsid w:val="00C753AE"/>
    <w:rsid w:val="00C75DED"/>
    <w:rsid w:val="00C840F3"/>
    <w:rsid w:val="00C848DA"/>
    <w:rsid w:val="00C84D79"/>
    <w:rsid w:val="00C958D0"/>
    <w:rsid w:val="00C962C5"/>
    <w:rsid w:val="00C96AED"/>
    <w:rsid w:val="00CA21FC"/>
    <w:rsid w:val="00CA355F"/>
    <w:rsid w:val="00CA4138"/>
    <w:rsid w:val="00CA552D"/>
    <w:rsid w:val="00CA6869"/>
    <w:rsid w:val="00CA7503"/>
    <w:rsid w:val="00CA7CB5"/>
    <w:rsid w:val="00CB0D03"/>
    <w:rsid w:val="00CC4DC9"/>
    <w:rsid w:val="00CC72AA"/>
    <w:rsid w:val="00CC7F3D"/>
    <w:rsid w:val="00CD0E4E"/>
    <w:rsid w:val="00CD173D"/>
    <w:rsid w:val="00CD6E33"/>
    <w:rsid w:val="00CE088D"/>
    <w:rsid w:val="00CE1358"/>
    <w:rsid w:val="00CE3E22"/>
    <w:rsid w:val="00CF2125"/>
    <w:rsid w:val="00CF3F38"/>
    <w:rsid w:val="00CF46D5"/>
    <w:rsid w:val="00CF6070"/>
    <w:rsid w:val="00D02B42"/>
    <w:rsid w:val="00D04A65"/>
    <w:rsid w:val="00D111AF"/>
    <w:rsid w:val="00D13050"/>
    <w:rsid w:val="00D13250"/>
    <w:rsid w:val="00D1349B"/>
    <w:rsid w:val="00D2029F"/>
    <w:rsid w:val="00D21988"/>
    <w:rsid w:val="00D219AF"/>
    <w:rsid w:val="00D22331"/>
    <w:rsid w:val="00D22369"/>
    <w:rsid w:val="00D232E6"/>
    <w:rsid w:val="00D24EDC"/>
    <w:rsid w:val="00D2526F"/>
    <w:rsid w:val="00D27530"/>
    <w:rsid w:val="00D30289"/>
    <w:rsid w:val="00D33336"/>
    <w:rsid w:val="00D34B70"/>
    <w:rsid w:val="00D36B0B"/>
    <w:rsid w:val="00D4427C"/>
    <w:rsid w:val="00D46516"/>
    <w:rsid w:val="00D474A9"/>
    <w:rsid w:val="00D477EC"/>
    <w:rsid w:val="00D50AA4"/>
    <w:rsid w:val="00D543D6"/>
    <w:rsid w:val="00D62536"/>
    <w:rsid w:val="00D628A9"/>
    <w:rsid w:val="00D659F8"/>
    <w:rsid w:val="00D65C67"/>
    <w:rsid w:val="00D67C08"/>
    <w:rsid w:val="00D71E08"/>
    <w:rsid w:val="00D7255A"/>
    <w:rsid w:val="00D72D38"/>
    <w:rsid w:val="00D74804"/>
    <w:rsid w:val="00D74939"/>
    <w:rsid w:val="00D7565E"/>
    <w:rsid w:val="00D7680E"/>
    <w:rsid w:val="00D76D33"/>
    <w:rsid w:val="00D77DA9"/>
    <w:rsid w:val="00D804B1"/>
    <w:rsid w:val="00D8243A"/>
    <w:rsid w:val="00D8290F"/>
    <w:rsid w:val="00D84052"/>
    <w:rsid w:val="00D87D4D"/>
    <w:rsid w:val="00D90B68"/>
    <w:rsid w:val="00D91AB7"/>
    <w:rsid w:val="00DA0EFA"/>
    <w:rsid w:val="00DA29FB"/>
    <w:rsid w:val="00DA3FF5"/>
    <w:rsid w:val="00DA448C"/>
    <w:rsid w:val="00DA4A4C"/>
    <w:rsid w:val="00DA4BD5"/>
    <w:rsid w:val="00DA65A8"/>
    <w:rsid w:val="00DA6F58"/>
    <w:rsid w:val="00DA7FA4"/>
    <w:rsid w:val="00DB1D95"/>
    <w:rsid w:val="00DB2815"/>
    <w:rsid w:val="00DB3D79"/>
    <w:rsid w:val="00DB6E31"/>
    <w:rsid w:val="00DB7997"/>
    <w:rsid w:val="00DC0FB4"/>
    <w:rsid w:val="00DC50C0"/>
    <w:rsid w:val="00DC640D"/>
    <w:rsid w:val="00DC6E02"/>
    <w:rsid w:val="00DD0F19"/>
    <w:rsid w:val="00DD1DC6"/>
    <w:rsid w:val="00DD5157"/>
    <w:rsid w:val="00DD56ED"/>
    <w:rsid w:val="00DD7838"/>
    <w:rsid w:val="00DE3BF1"/>
    <w:rsid w:val="00DE7D2D"/>
    <w:rsid w:val="00DF5D88"/>
    <w:rsid w:val="00E00408"/>
    <w:rsid w:val="00E00745"/>
    <w:rsid w:val="00E02905"/>
    <w:rsid w:val="00E03EF9"/>
    <w:rsid w:val="00E06F36"/>
    <w:rsid w:val="00E071DE"/>
    <w:rsid w:val="00E102A0"/>
    <w:rsid w:val="00E10F27"/>
    <w:rsid w:val="00E111C6"/>
    <w:rsid w:val="00E1330C"/>
    <w:rsid w:val="00E13820"/>
    <w:rsid w:val="00E146CE"/>
    <w:rsid w:val="00E164BA"/>
    <w:rsid w:val="00E175C5"/>
    <w:rsid w:val="00E17A7E"/>
    <w:rsid w:val="00E2458E"/>
    <w:rsid w:val="00E24F44"/>
    <w:rsid w:val="00E25B63"/>
    <w:rsid w:val="00E27F20"/>
    <w:rsid w:val="00E32580"/>
    <w:rsid w:val="00E326F2"/>
    <w:rsid w:val="00E32C4A"/>
    <w:rsid w:val="00E33E21"/>
    <w:rsid w:val="00E35594"/>
    <w:rsid w:val="00E3677C"/>
    <w:rsid w:val="00E4117D"/>
    <w:rsid w:val="00E420FA"/>
    <w:rsid w:val="00E4262D"/>
    <w:rsid w:val="00E42CD7"/>
    <w:rsid w:val="00E458D2"/>
    <w:rsid w:val="00E46BE0"/>
    <w:rsid w:val="00E50FE4"/>
    <w:rsid w:val="00E512BC"/>
    <w:rsid w:val="00E51AE9"/>
    <w:rsid w:val="00E540E6"/>
    <w:rsid w:val="00E57DFB"/>
    <w:rsid w:val="00E62620"/>
    <w:rsid w:val="00E6498C"/>
    <w:rsid w:val="00E6568A"/>
    <w:rsid w:val="00E676A0"/>
    <w:rsid w:val="00E716F8"/>
    <w:rsid w:val="00E71C77"/>
    <w:rsid w:val="00E71F4A"/>
    <w:rsid w:val="00E72563"/>
    <w:rsid w:val="00E7325A"/>
    <w:rsid w:val="00E740E9"/>
    <w:rsid w:val="00E7498A"/>
    <w:rsid w:val="00E7546B"/>
    <w:rsid w:val="00E81AA9"/>
    <w:rsid w:val="00E81FAA"/>
    <w:rsid w:val="00E853C6"/>
    <w:rsid w:val="00E95913"/>
    <w:rsid w:val="00E95C1B"/>
    <w:rsid w:val="00EA0C0E"/>
    <w:rsid w:val="00EA307C"/>
    <w:rsid w:val="00EA5144"/>
    <w:rsid w:val="00EA5684"/>
    <w:rsid w:val="00EA6423"/>
    <w:rsid w:val="00EB31EE"/>
    <w:rsid w:val="00EB4A1B"/>
    <w:rsid w:val="00EB4F1A"/>
    <w:rsid w:val="00EB5789"/>
    <w:rsid w:val="00EC1E09"/>
    <w:rsid w:val="00EC5366"/>
    <w:rsid w:val="00EC5E24"/>
    <w:rsid w:val="00EC688F"/>
    <w:rsid w:val="00EC796E"/>
    <w:rsid w:val="00ED1825"/>
    <w:rsid w:val="00ED2D02"/>
    <w:rsid w:val="00ED412F"/>
    <w:rsid w:val="00ED784C"/>
    <w:rsid w:val="00EE0B8D"/>
    <w:rsid w:val="00EE4591"/>
    <w:rsid w:val="00EF1176"/>
    <w:rsid w:val="00EF150A"/>
    <w:rsid w:val="00EF1FCF"/>
    <w:rsid w:val="00EF4FC5"/>
    <w:rsid w:val="00F02E20"/>
    <w:rsid w:val="00F03D30"/>
    <w:rsid w:val="00F0631E"/>
    <w:rsid w:val="00F0799A"/>
    <w:rsid w:val="00F100E1"/>
    <w:rsid w:val="00F1053C"/>
    <w:rsid w:val="00F12E4E"/>
    <w:rsid w:val="00F16E4A"/>
    <w:rsid w:val="00F17630"/>
    <w:rsid w:val="00F2034B"/>
    <w:rsid w:val="00F20C7C"/>
    <w:rsid w:val="00F21072"/>
    <w:rsid w:val="00F21D3B"/>
    <w:rsid w:val="00F26421"/>
    <w:rsid w:val="00F26CED"/>
    <w:rsid w:val="00F27550"/>
    <w:rsid w:val="00F3035D"/>
    <w:rsid w:val="00F3243B"/>
    <w:rsid w:val="00F35273"/>
    <w:rsid w:val="00F40616"/>
    <w:rsid w:val="00F412EA"/>
    <w:rsid w:val="00F41B34"/>
    <w:rsid w:val="00F46E42"/>
    <w:rsid w:val="00F50BB2"/>
    <w:rsid w:val="00F51E84"/>
    <w:rsid w:val="00F52EA5"/>
    <w:rsid w:val="00F5408C"/>
    <w:rsid w:val="00F54124"/>
    <w:rsid w:val="00F54125"/>
    <w:rsid w:val="00F54715"/>
    <w:rsid w:val="00F547D9"/>
    <w:rsid w:val="00F62DC1"/>
    <w:rsid w:val="00F63008"/>
    <w:rsid w:val="00F6357F"/>
    <w:rsid w:val="00F637BF"/>
    <w:rsid w:val="00F64E49"/>
    <w:rsid w:val="00F7100B"/>
    <w:rsid w:val="00F74D04"/>
    <w:rsid w:val="00F76E6A"/>
    <w:rsid w:val="00F81792"/>
    <w:rsid w:val="00F83BF5"/>
    <w:rsid w:val="00F848D7"/>
    <w:rsid w:val="00F84CBC"/>
    <w:rsid w:val="00F86694"/>
    <w:rsid w:val="00F9025B"/>
    <w:rsid w:val="00F90BA8"/>
    <w:rsid w:val="00F93421"/>
    <w:rsid w:val="00F9405C"/>
    <w:rsid w:val="00F97E15"/>
    <w:rsid w:val="00FA09FE"/>
    <w:rsid w:val="00FA357D"/>
    <w:rsid w:val="00FA3AB5"/>
    <w:rsid w:val="00FA4045"/>
    <w:rsid w:val="00FA72AA"/>
    <w:rsid w:val="00FB1C4F"/>
    <w:rsid w:val="00FB6CFC"/>
    <w:rsid w:val="00FC07ED"/>
    <w:rsid w:val="00FC164C"/>
    <w:rsid w:val="00FC1816"/>
    <w:rsid w:val="00FC2B07"/>
    <w:rsid w:val="00FC3188"/>
    <w:rsid w:val="00FC3CA3"/>
    <w:rsid w:val="00FC6D34"/>
    <w:rsid w:val="00FD00A2"/>
    <w:rsid w:val="00FD59F1"/>
    <w:rsid w:val="00FD6431"/>
    <w:rsid w:val="00FE363F"/>
    <w:rsid w:val="00FE57AD"/>
    <w:rsid w:val="00FF0EEC"/>
    <w:rsid w:val="00FF45D2"/>
    <w:rsid w:val="00FF4693"/>
    <w:rsid w:val="00FF4DA9"/>
    <w:rsid w:val="01D17F08"/>
    <w:rsid w:val="039CD00D"/>
    <w:rsid w:val="0595C0B1"/>
    <w:rsid w:val="07FBC1F5"/>
    <w:rsid w:val="08F499DD"/>
    <w:rsid w:val="0D6962F3"/>
    <w:rsid w:val="10999A18"/>
    <w:rsid w:val="12D99FC5"/>
    <w:rsid w:val="1644D51B"/>
    <w:rsid w:val="1699A4B3"/>
    <w:rsid w:val="1D6590A8"/>
    <w:rsid w:val="1F9CA5DB"/>
    <w:rsid w:val="1FD2638E"/>
    <w:rsid w:val="2078551F"/>
    <w:rsid w:val="207FF745"/>
    <w:rsid w:val="208A318F"/>
    <w:rsid w:val="219F27FD"/>
    <w:rsid w:val="245A4B7D"/>
    <w:rsid w:val="24D86AB7"/>
    <w:rsid w:val="262CFDDC"/>
    <w:rsid w:val="28B738DC"/>
    <w:rsid w:val="2BA16E80"/>
    <w:rsid w:val="2D9480E4"/>
    <w:rsid w:val="2EB71694"/>
    <w:rsid w:val="305FD3BA"/>
    <w:rsid w:val="33889F9F"/>
    <w:rsid w:val="35D4C3E4"/>
    <w:rsid w:val="37121587"/>
    <w:rsid w:val="37BFDEFF"/>
    <w:rsid w:val="38FB47E1"/>
    <w:rsid w:val="39CB08A4"/>
    <w:rsid w:val="3A5C4982"/>
    <w:rsid w:val="3B394A9C"/>
    <w:rsid w:val="3EB99C61"/>
    <w:rsid w:val="3F5E3DF4"/>
    <w:rsid w:val="40D051FA"/>
    <w:rsid w:val="41A2C456"/>
    <w:rsid w:val="456BFB3E"/>
    <w:rsid w:val="48EC9C66"/>
    <w:rsid w:val="4968CBAF"/>
    <w:rsid w:val="4CFAFA68"/>
    <w:rsid w:val="4EC67BB3"/>
    <w:rsid w:val="66771BF8"/>
    <w:rsid w:val="6A6BD0F7"/>
    <w:rsid w:val="6E9157C9"/>
    <w:rsid w:val="6FF1FA7D"/>
    <w:rsid w:val="712FAA96"/>
    <w:rsid w:val="723CD429"/>
    <w:rsid w:val="724460AD"/>
    <w:rsid w:val="77ADECBE"/>
    <w:rsid w:val="79AC4C51"/>
    <w:rsid w:val="7CC5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1F65F"/>
  <w15:docId w15:val="{21EDD2F7-089B-43C3-8418-4B60E9CF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540E6"/>
  </w:style>
  <w:style w:type="paragraph" w:styleId="Header">
    <w:name w:val="header"/>
    <w:basedOn w:val="Normal"/>
    <w:link w:val="HeaderChar"/>
    <w:uiPriority w:val="99"/>
    <w:unhideWhenUsed/>
    <w:rsid w:val="00E54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E6"/>
  </w:style>
  <w:style w:type="paragraph" w:styleId="Footer">
    <w:name w:val="footer"/>
    <w:basedOn w:val="Normal"/>
    <w:link w:val="FooterChar"/>
    <w:uiPriority w:val="99"/>
    <w:unhideWhenUsed/>
    <w:rsid w:val="00E54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E6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93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39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DDC34284C5642A4289CCE0ECE2427" ma:contentTypeVersion="12" ma:contentTypeDescription="Create a new document." ma:contentTypeScope="" ma:versionID="6ce7e04858dbff2fab4cf1c10db79405">
  <xsd:schema xmlns:xsd="http://www.w3.org/2001/XMLSchema" xmlns:xs="http://www.w3.org/2001/XMLSchema" xmlns:p="http://schemas.microsoft.com/office/2006/metadata/properties" xmlns:ns3="de060889-ba8e-4210-be2e-e5171b05f6c5" xmlns:ns4="5a6863dc-d977-45f3-ae94-4176dfbcf90a" targetNamespace="http://schemas.microsoft.com/office/2006/metadata/properties" ma:root="true" ma:fieldsID="ac2c27c1f910d8baf27640faf87069b3" ns3:_="" ns4:_="">
    <xsd:import namespace="de060889-ba8e-4210-be2e-e5171b05f6c5"/>
    <xsd:import namespace="5a6863dc-d977-45f3-ae94-4176dfbcf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60889-ba8e-4210-be2e-e5171b05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63dc-d977-45f3-ae94-4176dfbcf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BF3FF-6619-478C-9E02-4DAD7A05A5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0C7AAC-8F59-45E7-9C13-E36A9724F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243CA-CACE-4C3F-8204-016B308AB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60889-ba8e-4210-be2e-e5171b05f6c5"/>
    <ds:schemaRef ds:uri="5a6863dc-d977-45f3-ae94-4176dfbcf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4610</Words>
  <Characters>26280</Characters>
  <Application>Microsoft Office Word</Application>
  <DocSecurity>0</DocSecurity>
  <Lines>219</Lines>
  <Paragraphs>61</Paragraphs>
  <ScaleCrop>false</ScaleCrop>
  <Company>University of Manchester</Company>
  <LinksUpToDate>false</LinksUpToDate>
  <CharactersWithSpaces>30829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Stobo</dc:creator>
  <cp:keywords/>
  <dc:description/>
  <cp:lastModifiedBy>Vanessa Millar</cp:lastModifiedBy>
  <cp:revision>3</cp:revision>
  <dcterms:created xsi:type="dcterms:W3CDTF">2020-03-28T10:28:00Z</dcterms:created>
  <dcterms:modified xsi:type="dcterms:W3CDTF">2020-03-28T10:34:00Z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0x010100B6EDDC34284C5642A4289CCE0ECE2427</vt:lpwstr>
  </property>
</Properties>
</file>